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初三学生的心理特点|初二学生入团申请600字</w:t>
      </w:r>
      <w:bookmarkEnd w:id="1"/>
    </w:p>
    <w:p>
      <w:pPr>
        <w:jc w:val="center"/>
        <w:spacing w:before="0" w:after="450"/>
      </w:pPr>
      <w:r>
        <w:rPr>
          <w:rFonts w:ascii="Arial" w:hAnsi="Arial" w:eastAsia="Arial" w:cs="Arial"/>
          <w:color w:val="999999"/>
          <w:sz w:val="20"/>
          <w:szCs w:val="20"/>
        </w:rPr>
        <w:t xml:space="preserve">来源：网络  作者：春暖花香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入团可以学习建设有中国特色社会主义的理论知识。以下是本站小编为大家精心整理的初二学生入团申请600字，欢迎大家阅读，供您参考。更多内容请关注本站。　　初二学生入团申请600字（一）尊敬的团支部：　　在初二下半学期，我诚挚地向团组织提出申...</w:t>
      </w:r>
    </w:p>
    <w:p>
      <w:pPr>
        <w:ind w:left="0" w:right="0" w:firstLine="560"/>
        <w:spacing w:before="450" w:after="450" w:line="312" w:lineRule="auto"/>
      </w:pPr>
      <w:r>
        <w:rPr>
          <w:rFonts w:ascii="宋体" w:hAnsi="宋体" w:eastAsia="宋体" w:cs="宋体"/>
          <w:color w:val="000"/>
          <w:sz w:val="28"/>
          <w:szCs w:val="28"/>
        </w:rPr>
        <w:t xml:space="preserve">　　入团可以学习建设有中国特色社会主义的理论知识。以下是本站小编为大家精心整理的初二学生入团申请600字，欢迎大家阅读，供您参考。更多内容请关注本站。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初二学生入团申请600字（一）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在初二下半学期，我诚挚地向团组织提出申请，表达我要求加入中国共青团的迫切愿望。</w:t>
      </w:r>
    </w:p>
    <w:p>
      <w:pPr>
        <w:ind w:left="0" w:right="0" w:firstLine="560"/>
        <w:spacing w:before="450" w:after="450" w:line="312" w:lineRule="auto"/>
      </w:pPr>
      <w:r>
        <w:rPr>
          <w:rFonts w:ascii="宋体" w:hAnsi="宋体" w:eastAsia="宋体" w:cs="宋体"/>
          <w:color w:val="000"/>
          <w:sz w:val="28"/>
          <w:szCs w:val="28"/>
        </w:rPr>
        <w:t xml:space="preserve">　　中国共产主义青年团是先进青年的群众组织，是学习共产主义的大学校，是中国共产党的得力助手，青年人要更好地高举邓小平理论伟大旗帜，沿着“三个代表”重要思想指引的方向，把自己培养成为有社会主义觉悟、有文化的劳动者，就首先加入中国共产主义青年团。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在学校的学习成绩优秀，表现良好，努力学习，团同学，严格要求自己，刻苦钻研，不断提高学习成绩和政治思想觉悟。在校期间，年年都是三好学生，曾在全国作文大赛中获“金牌小作家”称号，获“建国XX周年全国中小学生手抄报大赛一等奖”，“XX市第二十三届学生信息学奥林匹克竞赛一等奖”，并在《XX电视报》上多次发表文章。作为一名班干部，我积极组织同学们参与各项活动。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初二学生入团申请600字（二）</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　　现在我已经是一名初中二年级学生，即将面临中考，学习压力也非常大。但我在班上成绩好，几次模拟考试成绩都是年级前十名。我是一名心中有抱负的有志青年，我希望成为一共青团员，能够为祖国的现代化建设事业而奋斗。加入共青团是我初中阶段的XXXX愿望。</w:t>
      </w:r>
    </w:p>
    <w:p>
      <w:pPr>
        <w:ind w:left="0" w:right="0" w:firstLine="560"/>
        <w:spacing w:before="450" w:after="450" w:line="312" w:lineRule="auto"/>
      </w:pPr>
      <w:r>
        <w:rPr>
          <w:rFonts w:ascii="宋体" w:hAnsi="宋体" w:eastAsia="宋体" w:cs="宋体"/>
          <w:color w:val="000"/>
          <w:sz w:val="28"/>
          <w:szCs w:val="28"/>
        </w:rPr>
        <w:t xml:space="preserve">　　通过在初中的政治学习，我清晰地认识到共青团是1922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　　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　　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　　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初二学生入团申请600字（三）</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初二学生入团申请600字（四）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初二学生入团申请600字（五）</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是初二（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2026-09-16T23:05:54+08:00</dcterms:created>
  <dcterms:modified xsi:type="dcterms:W3CDTF">2026-09-16T23:05:54+08:00</dcterms:modified>
</cp:coreProperties>
</file>

<file path=docProps/custom.xml><?xml version="1.0" encoding="utf-8"?>
<Properties xmlns="http://schemas.openxmlformats.org/officeDocument/2006/custom-properties" xmlns:vt="http://schemas.openxmlformats.org/officeDocument/2006/docPropsVTypes"/>
</file>