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入团申请书格式范文|在校学生入团申请书范文400字</w:t>
      </w:r>
      <w:bookmarkEnd w:id="1"/>
    </w:p>
    <w:p>
      <w:pPr>
        <w:jc w:val="center"/>
        <w:spacing w:before="0" w:after="450"/>
      </w:pPr>
      <w:r>
        <w:rPr>
          <w:rFonts w:ascii="Arial" w:hAnsi="Arial" w:eastAsia="Arial" w:cs="Arial"/>
          <w:color w:val="999999"/>
          <w:sz w:val="20"/>
          <w:szCs w:val="20"/>
        </w:rPr>
        <w:t xml:space="preserve">来源：网络  作者：落霞与孤鹜齐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学生的主要任务是学习，但是也不能忘了寻求思想上的进步，一起来看看本站小编为大家整理的：在校学生入团申请书范文400字，欢迎阅读，仅供参考，更多内容请关注本站。　　在校学生入团申请书范文400字（一）尊敬的共青团组织：　　您好，我申请加入...</w:t>
      </w:r>
    </w:p>
    <w:p>
      <w:pPr>
        <w:ind w:left="0" w:right="0" w:firstLine="560"/>
        <w:spacing w:before="450" w:after="450" w:line="312" w:lineRule="auto"/>
      </w:pPr>
      <w:r>
        <w:rPr>
          <w:rFonts w:ascii="宋体" w:hAnsi="宋体" w:eastAsia="宋体" w:cs="宋体"/>
          <w:color w:val="000"/>
          <w:sz w:val="28"/>
          <w:szCs w:val="28"/>
        </w:rPr>
        <w:t xml:space="preserve">　　学生的主要任务是学习，但是也不能忘了寻求思想上的进步，一起来看看本站小编为大家整理的：在校学生入团申请书范文400字，欢迎阅读，仅供参考，更多内容请关注本站。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回顾历史，在20世纪中华民族前进的道路上，中国共青团留下了英勇奋斗的足迹，做出了无愧于历史的贡献；展望未来，面对一个充满希望和挑战的21世纪，中国共青团也必将以新的作为开创新的事业，在中华民族振兴史上继续谱写光辉灿烂的篇章。</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（一）努力学习马克思列宁主义、毛泽东思想、邓小平理论和“三个代表”重要思想，学习科学发展观，学习团的基本知识，学习科学、文化、法律和业务知识，不断提高为人民服务的本领。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x）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2026-03-10T23:35:33+08:00</dcterms:created>
  <dcterms:modified xsi:type="dcterms:W3CDTF">2026-03-10T23:35:33+08:00</dcterms:modified>
</cp:coreProperties>
</file>

<file path=docProps/custom.xml><?xml version="1.0" encoding="utf-8"?>
<Properties xmlns="http://schemas.openxmlformats.org/officeDocument/2006/custom-properties" xmlns:vt="http://schemas.openxmlformats.org/officeDocument/2006/docPropsVTypes"/>
</file>