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入团志愿书400字左右|400字初中入团志愿书</w:t>
      </w:r>
      <w:bookmarkEnd w:id="1"/>
    </w:p>
    <w:p>
      <w:pPr>
        <w:jc w:val="center"/>
        <w:spacing w:before="0" w:after="450"/>
      </w:pPr>
      <w:r>
        <w:rPr>
          <w:rFonts w:ascii="Arial" w:hAnsi="Arial" w:eastAsia="Arial" w:cs="Arial"/>
          <w:color w:val="999999"/>
          <w:sz w:val="20"/>
          <w:szCs w:val="20"/>
        </w:rPr>
        <w:t xml:space="preserve">来源：网络  作者：柔情似水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加入共青团后，真正起到共青团员的先锋模范作用，一起来看看本站小编为大家整理的：400字初中入团志愿书，欢迎阅读，仅供参考，更多内容请关注本站。　　400字初中入团志愿书（一）敬爱的学校团支部：　　在团组织的培养下，在老师的教育和同学们的...</w:t>
      </w:r>
    </w:p>
    <w:p>
      <w:pPr>
        <w:ind w:left="0" w:right="0" w:firstLine="560"/>
        <w:spacing w:before="450" w:after="450" w:line="312" w:lineRule="auto"/>
      </w:pPr>
      <w:r>
        <w:rPr>
          <w:rFonts w:ascii="宋体" w:hAnsi="宋体" w:eastAsia="宋体" w:cs="宋体"/>
          <w:color w:val="000"/>
          <w:sz w:val="28"/>
          <w:szCs w:val="28"/>
        </w:rPr>
        <w:t xml:space="preserve">　　加入共青团后，真正起到共青团员的先锋模范作用，一起来看看本站小编为大家整理的：400字初中入团志愿书，欢迎阅读，仅供参考，更多内容请关注本站。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400字初中入团志愿书（一）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400字初中入团志愿书（二）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400字初中入团志愿书（三）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中国共产主义青年团是青年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400字初中入团志愿书（四）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先说说我的个人情况吧，初一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　　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　　如果团组织批准了我的入团请求，我会时刻不忘团员的职责，严格遵守团员的守则，牢记团员是党的后备军，继承党的先进性，拥有高尚的人品和情操。积极参加团委组织的各项纪念活动，在活动中通过认真学习和思考，不断提高自己各方面的能力和素质，争做社会主义事业的合格接班人。</w:t>
      </w:r>
    </w:p>
    <w:p>
      <w:pPr>
        <w:ind w:left="0" w:right="0" w:firstLine="560"/>
        <w:spacing w:before="450" w:after="450" w:line="312" w:lineRule="auto"/>
      </w:pPr>
      <w:r>
        <w:rPr>
          <w:rFonts w:ascii="宋体" w:hAnsi="宋体" w:eastAsia="宋体" w:cs="宋体"/>
          <w:color w:val="000"/>
          <w:sz w:val="28"/>
          <w:szCs w:val="28"/>
        </w:rPr>
        <w:t xml:space="preserve">　　请组织看到我的努力，批准我入团！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400字初中入团志愿书（五）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我是初二（x）班的xx，今年已满14周岁，学习成绩优秀，能和同学和睦相处。班中担任班干部。</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2026-05-03T17:54:23+08:00</dcterms:created>
  <dcterms:modified xsi:type="dcterms:W3CDTF">2026-05-03T17:54:23+08:00</dcterms:modified>
</cp:coreProperties>
</file>

<file path=docProps/custom.xml><?xml version="1.0" encoding="utf-8"?>
<Properties xmlns="http://schemas.openxmlformats.org/officeDocument/2006/custom-properties" xmlns:vt="http://schemas.openxmlformats.org/officeDocument/2006/docPropsVTypes"/>
</file>