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高中|高中学生入团申请书简短</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共青团组织是一个先进的集体，要想加入共青团首先要递交入团申请书。以下是本站小编为大家精心整理的高中学生入团申请书简短，欢迎大家阅读，供您参考。更多内容请关注本站。　　高中学生入团申请书简短（一）敬爱的学校团委：　　我是高一（X）班的XX...</w:t>
      </w:r>
    </w:p>
    <w:p>
      <w:pPr>
        <w:ind w:left="0" w:right="0" w:firstLine="560"/>
        <w:spacing w:before="450" w:after="450" w:line="312" w:lineRule="auto"/>
      </w:pPr>
      <w:r>
        <w:rPr>
          <w:rFonts w:ascii="宋体" w:hAnsi="宋体" w:eastAsia="宋体" w:cs="宋体"/>
          <w:color w:val="000"/>
          <w:sz w:val="28"/>
          <w:szCs w:val="28"/>
        </w:rPr>
        <w:t xml:space="preserve">　　共青团组织是一个先进的集体，要想加入共青团首先要递交入团申请书。以下是本站小编为大家精心整理的高中学生入团申请书简短，欢迎大家阅读，供您参考。更多内容请关注本站。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我是高一（X）班的XXX。通过多年对中国共产主义青年团的深切认识和了解，我强烈意识到要建设祖国，实现四化，就先要加入党领导下的先进青年的群众性组织――共产主义青年团。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　　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　　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高二（3）班的XXX，今年已满14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2026-04-29T01:25:16+08:00</dcterms:created>
  <dcterms:modified xsi:type="dcterms:W3CDTF">2026-04-29T01:25:16+08:00</dcterms:modified>
</cp:coreProperties>
</file>

<file path=docProps/custom.xml><?xml version="1.0" encoding="utf-8"?>
<Properties xmlns="http://schemas.openxmlformats.org/officeDocument/2006/custom-properties" xmlns:vt="http://schemas.openxmlformats.org/officeDocument/2006/docPropsVTypes"/>
</file>