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入团申请书初二600字-600字入团申请书初二</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作为学生，加入共青团组织，是一件非常荣幸的事，一起来看看本站小编为大家整理的：600字入团申请书初二，欢迎阅读，仅供参考，更多内容请关注本站。　　600字入团申请书初二（一）敬爱的团组织：　　我志愿加入中国共产主义青年团。　　我是一名初...</w:t>
      </w:r>
    </w:p>
    <w:p>
      <w:pPr>
        <w:ind w:left="0" w:right="0" w:firstLine="560"/>
        <w:spacing w:before="450" w:after="450" w:line="312" w:lineRule="auto"/>
      </w:pPr>
      <w:r>
        <w:rPr>
          <w:rFonts w:ascii="宋体" w:hAnsi="宋体" w:eastAsia="宋体" w:cs="宋体"/>
          <w:color w:val="000"/>
          <w:sz w:val="28"/>
          <w:szCs w:val="28"/>
        </w:rPr>
        <w:t xml:space="preserve">　　作为学生，加入共青团组织，是一件非常荣幸的事，一起来看看本站小编为大家整理的：600字入团申请书初二，欢迎阅读，仅供参考，更多内容请关注本站。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更好地让自己了解党，并为党服务，能够用“为了成为一名合格的团员”的目标来约束自己，提高道德修养、增加知识储备，作为中国共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它有着光荣的历史，在中国共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　　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　　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　　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　　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　　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600字入团申请书初二（四）</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2026-06-19T09:53:27+08:00</dcterms:created>
  <dcterms:modified xsi:type="dcterms:W3CDTF">2026-06-19T09:53:27+08:00</dcterms:modified>
</cp:coreProperties>
</file>

<file path=docProps/custom.xml><?xml version="1.0" encoding="utf-8"?>
<Properties xmlns="http://schemas.openxmlformats.org/officeDocument/2006/custom-properties" xmlns:vt="http://schemas.openxmlformats.org/officeDocument/2006/docPropsVTypes"/>
</file>