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入团志愿书1200字左右|初中入团志愿书范文1200字</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想要入团的话，你首先要写一份入团申请书。以下是本站小编为大家精心整理的“初中入团志愿书范文1200字”，欢迎大家阅读，供您参考。更多详请关注本站!　　初中入团志愿书范文1200字(一)尊敬...</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想要入团的话，你首先要写一份入团申请书。以下是本站小编为大家精心整理的“初中入团志愿书范文1200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 1922年的，它以马克思列宁主义，毛泽东思想为行动指南，实事求是，团结全国各族青年，为把我国建设成为富强，民主，文明的社会主义现代化国家，为最终 实现共产主义的社会制度而奋斗。是党的得力助手。是广大青少年在实践中学习共产主义的学校。是青年群众的先进组织，是中国共产党的好助手和后备军。对青少 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 大青年，造就有理想，有道德，有文化，有纪律的接班人，努力为党输送新鲜血液，为国家培养青年建设人才。青年团对青年有约束力、有团结作用、有吃苦耐劳的 精神、能加强组织性和纪录性的效果。加入共青团还可以增加我们对学习的信心，帮助我们学习现代科学文化知识，不断提高青年的思想道德素质和科学文化素质。 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 四项基本原则，坚持改革开放，自力更生，艰苦创业，促进生产力发展和社会进步， 在建设有中国特色社会主义的伟大实践中，造就有理想，有道德。有文化，有纪律的青年。就因为这样，我就更应该加入这个由中国共产党领导的先进青年的群众组 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 和自强精神，树立正确的思想，信念和价值观。必须有共产主义远大理想，学习现代科学文化知识，不断提高青年的思想道德素质和科学文化素质。在经济建设中充 分调动和发挥青年的积极性和创造性，组织青年参加改革开放和建立社会主义市场经济体制的实践，树立科学技术是第一生产力的概念，掌握和运用先进的科学技 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 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但都失败了。1921年后，在中国共产党的领导下，中国人民找到了马克思主义的真理，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文章整理编辑：应届毕业生求职网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