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共青团入团申请书500|中学生共青团入团申请书800字</w:t>
      </w:r>
      <w:bookmarkEnd w:id="1"/>
    </w:p>
    <w:p>
      <w:pPr>
        <w:jc w:val="center"/>
        <w:spacing w:before="0" w:after="450"/>
      </w:pPr>
      <w:r>
        <w:rPr>
          <w:rFonts w:ascii="Arial" w:hAnsi="Arial" w:eastAsia="Arial" w:cs="Arial"/>
          <w:color w:val="999999"/>
          <w:sz w:val="20"/>
          <w:szCs w:val="20"/>
        </w:rPr>
        <w:t xml:space="preserve">来源：网络  作者：青苔石径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作为求进步同学，要积极向团组织靠拢，向好的同学看齐，一起来看看本站小编为大家整理的：中学生共青团入团申请书800字，欢迎阅读，仅供参考，更多内容请关注本站。　　中学生共青团入团申请书800字（一）敬爱的团组织：　　我志愿加入中国共青团，...</w:t>
      </w:r>
    </w:p>
    <w:p>
      <w:pPr>
        <w:ind w:left="0" w:right="0" w:firstLine="560"/>
        <w:spacing w:before="450" w:after="450" w:line="312" w:lineRule="auto"/>
      </w:pPr>
      <w:r>
        <w:rPr>
          <w:rFonts w:ascii="宋体" w:hAnsi="宋体" w:eastAsia="宋体" w:cs="宋体"/>
          <w:color w:val="000"/>
          <w:sz w:val="28"/>
          <w:szCs w:val="28"/>
        </w:rPr>
        <w:t xml:space="preserve">　　作为求进步同学，要积极向团组织靠拢，向好的同学看齐，一起来看看本站小编为大家整理的：中学生共青团入团申请书800字，欢迎阅读，仅供参考，更多内容请关注本站。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 红卫兵所带给我国在各方面的极大的损失以及带给我们的惨痛的教训。团组织作为桥梁和纽带，对下一代共产党员的优秀与否，几乎起着决定性的作用。人尚无完人，一个庞大的组织又焉能没有问题。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理想。我们要明白何谓社会主义，何谓共产主义，更要了解如何去实现他们，不能让前人的憧憬，成为永久的乌托邦。毛主席曾经说过：“任何事物都会在历史的潮流中逐渐消失。”我认为不是消失，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您好，我渴望进步，追求先进，我申请加入共青团！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我以饱满的热情申请加入共青团，请组织批准，我一定不会辜负组织的期望的！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　　我认真学习了《团章》，了解了团的基本知识和团的光荣传 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　　共产主义青年团是中国共产党领导的先进青年的群众组织， 是广大青年在实 践中学习中国特色社会主义和共产主义的学校，是中国共产党的助手和后备军。党的先进性是党的生命所系、力量所在，事关党的执政地位的巩固和执政使命的完成。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　　通过《团章》学习，让我对中国共产主义青年团有了进一步的认识。我知道 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　　通过《团章》学习，我懂得了，共青团员绝不仅仅是一种所谓的政治标签， 更是一种责任，一种动力源泉，应当保持与时俱进的精神状态，弘扬与时俱进的 学习风气，开拓与时俱进的局面。</w:t>
      </w:r>
    </w:p>
    <w:p>
      <w:pPr>
        <w:ind w:left="0" w:right="0" w:firstLine="560"/>
        <w:spacing w:before="450" w:after="450" w:line="312" w:lineRule="auto"/>
      </w:pPr>
      <w:r>
        <w:rPr>
          <w:rFonts w:ascii="宋体" w:hAnsi="宋体" w:eastAsia="宋体" w:cs="宋体"/>
          <w:color w:val="000"/>
          <w:sz w:val="28"/>
          <w:szCs w:val="28"/>
        </w:rPr>
        <w:t xml:space="preserve">　　共青团是在中国共产党领导下的一支充满活力和激情的特殊群体。它们是中国未来现代化建设的骨干力量，肩负着振兴中华民族的艰巨任务。因此，我们必须明确历史赋予我们的使命。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　　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我认识到中国共产主义青年团是青年群众的先进组织，是中国共产党的好助手和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在加入共青团后，我会在学校团委的教导下努力学习，严格要求自己，不断提高学习成绩和政治思想觉悟，提高自己的自制力，遵守学校的规章 不断提高学习成绩和政治思想觉悟，提高自己的自制力，制度。我还会在课余时间阅读一些有益身心的书刊，培养自己高尚的情操，制度。我还会在课余时间阅读一些有益身心的书刊，培养自己高尚的情操，成为德、劳全面发展的社会主义新一代的接班人。为德、智、体、美、劳全面发展的社会主义新一代的接班人。我一定要拥护中 国共产党，履行团员的义务 严守团的纪律，团员的义务，国共产党，履行团员的义务，严守团的纪律，成为中国共产党的好助手和后备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2026-01-22T16:13:29+08:00</dcterms:created>
  <dcterms:modified xsi:type="dcterms:W3CDTF">2026-01-22T16:13:29+08:00</dcterms:modified>
</cp:coreProperties>
</file>

<file path=docProps/custom.xml><?xml version="1.0" encoding="utf-8"?>
<Properties xmlns="http://schemas.openxmlformats.org/officeDocument/2006/custom-properties" xmlns:vt="http://schemas.openxmlformats.org/officeDocument/2006/docPropsVTypes"/>
</file>