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共青团入团申请书500|初中学生共青团入团申请书</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加入中国共产主义青年团是多数青年的美好愿望，一起来看看本站小编为大家整理的：初中学生共青团入团申请书，欢迎阅读，仅供参考，更多内容请关注本站。　　初中学生共青团入团申请书（一）敬爱的团组织：　　我申请加入中国共产主义青年团。　　中国共产...</w:t>
      </w:r>
    </w:p>
    <w:p>
      <w:pPr>
        <w:ind w:left="0" w:right="0" w:firstLine="560"/>
        <w:spacing w:before="450" w:after="450" w:line="312" w:lineRule="auto"/>
      </w:pPr>
      <w:r>
        <w:rPr>
          <w:rFonts w:ascii="宋体" w:hAnsi="宋体" w:eastAsia="宋体" w:cs="宋体"/>
          <w:color w:val="000"/>
          <w:sz w:val="28"/>
          <w:szCs w:val="28"/>
        </w:rPr>
        <w:t xml:space="preserve">　　加入中国共产主义青年团是多数青年的美好愿望，一起来看看本站小编为大家整理的：初中学生共青团入团申请书，欢迎阅读，仅供参考，更多内容请关注本站。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在一个多月的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群体，能成为团支部的人都是有文化、有道德、有理想的新青年。中国共产主义青年团，它引导着青年，培育出先进的青年，使一批又一批的人才出现，加强民族的自尊，使青年们意识到只有文明、有道德、有幻想的社会主义强国，能力成为新一代强国。</w:t>
      </w:r>
    </w:p>
    <w:p>
      <w:pPr>
        <w:ind w:left="0" w:right="0" w:firstLine="560"/>
        <w:spacing w:before="450" w:after="450" w:line="312" w:lineRule="auto"/>
      </w:pPr>
      <w:r>
        <w:rPr>
          <w:rFonts w:ascii="宋体" w:hAnsi="宋体" w:eastAsia="宋体" w:cs="宋体"/>
          <w:color w:val="000"/>
          <w:sz w:val="28"/>
          <w:szCs w:val="28"/>
        </w:rPr>
        <w:t xml:space="preserve">　　本人晓得共青团是一个进步的集团，只有新一代青年才干加入共青团，我以为我自己已经到达了入团的请求，共青团对我起到了束缚力，能使青年团结一致，增强组织性和纪律性的后果。正因如斯，我非常盼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照纪律，不搞小动作，上学素来不迟到过，没出缺席准时到校，年年被评为全勤生。在校尊重老师按时实现老师安排的功课。自己在德、智、体、美、劳全面发展的学生，成就在班上属于中上程度，平时虚心学习，碰到不懂的问题就问老师，师生之间相处融洽，在父母的眼里是个好孩子，常常辅助家里减轻累赘，帮家里做家务。</w:t>
      </w:r>
    </w:p>
    <w:p>
      <w:pPr>
        <w:ind w:left="0" w:right="0" w:firstLine="560"/>
        <w:spacing w:before="450" w:after="450" w:line="312" w:lineRule="auto"/>
      </w:pPr>
      <w:r>
        <w:rPr>
          <w:rFonts w:ascii="宋体" w:hAnsi="宋体" w:eastAsia="宋体" w:cs="宋体"/>
          <w:color w:val="000"/>
          <w:sz w:val="28"/>
          <w:szCs w:val="28"/>
        </w:rPr>
        <w:t xml:space="preserve">　　团支部假如让我参加共青团这个美妙的大家庭，我会遵守团的章程，当真完成团交给的义务，我岂但会用实际举动来证实自己，而且要做一个有纪律性，组织性的中国共青团员。并且信心保护团组织，为团组织争光，为校争光，为国抹黑。在成绩上，我会加把颈，进步本人的成绩。做一个榜样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万一这次未能评上，我会找出不能入团的起因，努力改正过错，当这次是团组织对我的考验，如不能评上，我决不会灰心，下次再持续尽力。</w:t>
      </w:r>
    </w:p>
    <w:p>
      <w:pPr>
        <w:ind w:left="0" w:right="0" w:firstLine="560"/>
        <w:spacing w:before="450" w:after="450" w:line="312" w:lineRule="auto"/>
      </w:pPr>
      <w:r>
        <w:rPr>
          <w:rFonts w:ascii="宋体" w:hAnsi="宋体" w:eastAsia="宋体" w:cs="宋体"/>
          <w:color w:val="000"/>
          <w:sz w:val="28"/>
          <w:szCs w:val="28"/>
        </w:rPr>
        <w:t xml:space="preserve">　　盼望团组织认真斟酌跟审查我，给我一次机遇，加入团的大家庭，为团作奉献。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