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入团申请书格式范文800</w:t>
      </w:r>
      <w:bookmarkEnd w:id="1"/>
    </w:p>
    <w:p>
      <w:pPr>
        <w:jc w:val="center"/>
        <w:spacing w:before="0" w:after="450"/>
      </w:pPr>
      <w:r>
        <w:rPr>
          <w:rFonts w:ascii="Arial" w:hAnsi="Arial" w:eastAsia="Arial" w:cs="Arial"/>
          <w:color w:val="999999"/>
          <w:sz w:val="20"/>
          <w:szCs w:val="20"/>
        </w:rPr>
        <w:t xml:space="preserve">来源：网络  作者：风起云涌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《入团申请书》是要求加入团组织的青年向中国共产主义青年团组织递交的表达自己志愿加入团组织的一种文书。以下是我能网小编为大家带来的关于入团申请书格式范文800 ，以供大家参考!　　入团申请书格式范文800　　敬爱的团组织：　　我是一名初中生，...</w:t>
      </w:r>
    </w:p>
    <w:p>
      <w:pPr>
        <w:ind w:left="0" w:right="0" w:firstLine="560"/>
        <w:spacing w:before="450" w:after="450" w:line="312" w:lineRule="auto"/>
      </w:pPr>
      <w:r>
        <w:rPr>
          <w:rFonts w:ascii="宋体" w:hAnsi="宋体" w:eastAsia="宋体" w:cs="宋体"/>
          <w:color w:val="000"/>
          <w:sz w:val="28"/>
          <w:szCs w:val="28"/>
        </w:rPr>
        <w:t xml:space="preserve">《入团申请书》是要求加入团组织的青年向中国共产主义青年团组织递交的表达自己志愿加入团组织的一种文书。以下是我能网小编为大家带来的关于入团申请书格式范文800 ，以供大家参考![_TAG_h2]　　入团申请书格式范文800</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入团申请书格式范文800</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现在的我已经是一名高中生了，从一名中国少先队员成长为一名中国共青团员是有付出艰辛的努力的，可是我不会放弃，这是我的追求，我的荣誉，这是在我成长中美好的回忆和不懈的奋斗。</w:t>
      </w:r>
    </w:p>
    <w:p>
      <w:pPr>
        <w:ind w:left="0" w:right="0" w:firstLine="560"/>
        <w:spacing w:before="450" w:after="450" w:line="312" w:lineRule="auto"/>
      </w:pPr>
      <w:r>
        <w:rPr>
          <w:rFonts w:ascii="宋体" w:hAnsi="宋体" w:eastAsia="宋体" w:cs="宋体"/>
          <w:color w:val="000"/>
          <w:sz w:val="28"/>
          <w:szCs w:val="28"/>
        </w:rPr>
        <w:t xml:space="preserve">　　我想加入中国共青团不是一天两天了，在我刚知道中国共青团的时候，我就开始想什么时候可以加入到中国共青团中来，所以在我听到高中生就可以写入团申请书的时候，我第一个就积极的要写，并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　　在高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我虽然刚刚上高中，在别人眼中还是一个正在长身体的孩子，可是我自己并这么认为我这样。我在通过小学和高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入团申请书格式范文800</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国共产主义青年团在中国共产党领导下发展壮大，始终站在革命斗争的前列，有着光荣的历史，在建立新中国，确立和巩固社会主义制度，发展社会主义的经济，政治，文化和进程中发挥了生力军和突击队作用，为党培养输送了大批新生力量和工作骨干，但的XX届X中全会以来，共青团根据党的工作重心的转移，紧密围绕改革开放和经济建设开展工作，为了促进社会主义现代化建设事业做出了重要贡献，促进了青年一代的健康成长，共产主义青年团在建设有中国特色社会主义的伟大实践中，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会开展品评和自我批评，勇于改正缺点和不足，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我会以一名团员的身份时刻严格要求自己，接受团组织对我的考验!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2026-09-17T06:02:44+08:00</dcterms:created>
  <dcterms:modified xsi:type="dcterms:W3CDTF">2026-09-17T06:02:44+08:00</dcterms:modified>
</cp:coreProperties>
</file>

<file path=docProps/custom.xml><?xml version="1.0" encoding="utf-8"?>
<Properties xmlns="http://schemas.openxmlformats.org/officeDocument/2006/custom-properties" xmlns:vt="http://schemas.openxmlformats.org/officeDocument/2006/docPropsVTypes"/>
</file>