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初二学生入团申请书3500字最好最优的_初二学生入团申请书300字范文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初二学生的入团申请书该怎么写呢，下面i乐德范文网小编为大家搜集的2篇“初二学生入团申请书300字范文”，供大家参考借鉴，希望可以帮助到有需要的朋友!初二学生入团申请书300字范文1敬爱的团组织：您好!您好!中国共青团是中国共产党的后...</w:t>
      </w:r>
    </w:p>
    <w:p>
      <w:pPr>
        <w:ind w:left="0" w:right="0" w:firstLine="560"/>
        <w:spacing w:before="450" w:after="450" w:line="312" w:lineRule="auto"/>
      </w:pPr>
      <w:r>
        <w:rPr>
          <w:rFonts w:ascii="宋体" w:hAnsi="宋体" w:eastAsia="宋体" w:cs="宋体"/>
          <w:color w:val="000"/>
          <w:sz w:val="28"/>
          <w:szCs w:val="28"/>
        </w:rPr>
        <w:t xml:space="preserve">　　初二学生的入团申请书该怎么写呢，下面i乐德范文网小编为大家搜集的2篇“初二学生入团申请书300字范文”，供大家参考借鉴，希望可以帮助到有需要的朋友!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2026-01-22T19:08:36+08:00</dcterms:created>
  <dcterms:modified xsi:type="dcterms:W3CDTF">2026-01-22T19:08:36+08:00</dcterms:modified>
</cp:coreProperties>
</file>

<file path=docProps/custom.xml><?xml version="1.0" encoding="utf-8"?>
<Properties xmlns="http://schemas.openxmlformats.org/officeDocument/2006/custom-properties" xmlns:vt="http://schemas.openxmlformats.org/officeDocument/2006/docPropsVTypes"/>
</file>