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【共青团入团申请书500】初二600字共青团入团申请书</w:t>
      </w:r>
      <w:bookmarkEnd w:id="1"/>
    </w:p>
    <w:p>
      <w:pPr>
        <w:jc w:val="center"/>
        <w:spacing w:before="0" w:after="450"/>
      </w:pPr>
      <w:r>
        <w:rPr>
          <w:rFonts w:ascii="Arial" w:hAnsi="Arial" w:eastAsia="Arial" w:cs="Arial"/>
          <w:color w:val="999999"/>
          <w:sz w:val="20"/>
          <w:szCs w:val="20"/>
        </w:rPr>
        <w:t xml:space="preserve">来源：网络  作者：玄霄绝艳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加入共青团是光荣的，一起来看看i乐德范文网小编为大家整理的：初二600字共青团入团申请书，欢迎阅读，仅供参考，更多内容请关注本站。初二600字共青团入团申请书1敬爱的团组织：中国共产主义青年团是中国共产党领导的先进青年群众组织，是广...</w:t>
      </w:r>
    </w:p>
    <w:p>
      <w:pPr>
        <w:ind w:left="0" w:right="0" w:firstLine="560"/>
        <w:spacing w:before="450" w:after="450" w:line="312" w:lineRule="auto"/>
      </w:pPr>
      <w:r>
        <w:rPr>
          <w:rFonts w:ascii="宋体" w:hAnsi="宋体" w:eastAsia="宋体" w:cs="宋体"/>
          <w:color w:val="000"/>
          <w:sz w:val="28"/>
          <w:szCs w:val="28"/>
        </w:rPr>
        <w:t xml:space="preserve">　　加入共青团是光荣的，一起来看看i乐德范文网小编为大家整理的：初二600字共青团入团申请书，欢迎阅读，仅供参考，更多内容请关注本站。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为使自己更好的进步，努力成为一名共产党领导下的先进青年及共产党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假如团支部批准我加入团组织，我会用实际行动来证实自己，用认真的态度完成团组织交给我的任务，做个有职责的共青团员，并且决心维护团组织，遵守团章，遵守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　　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我是初二（z）班的学生，我认为自己已经是一个先进的青年，符合了团的标准要求。因此我恳求团组织认真考虑和评议上我加入团的大家庭，发扬团的优良传统。做一名优秀的团员。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有理想的新青年。中国主义青年团，它领导着青年，培养出先进的青年，使一批又一批的人才涌现，加强民族的自尊，使青年们认识到只有文化、有、有理想的社会主义强国，才能成为新一代强国。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我是初二（x）班的学生陈加裕，上课遵守纪律，不搞小动作，上学从来没有迟到过，没有缺席准时到校，年年被评为全勤生。在校尊敬老师按时完成老师布置的作业。本人在德、智、体、美、劳 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本校初二年级的学生，能够在思想上对自己进行十分严格的要求，积极地向团组织靠拢，希望能够进入团组织成为共青团的一员，帮助共青团扩大其影响力。我深刻地明白：中国共青团是由全国的进步青年和有着优秀思想的青年组成的一个大集体，在共青团当中有着相当多的人才，以及广阔的发展空间，无论是在历史改革的浪潮当中，还是祖国发展建设的道路上，都有着共青团员的矫健身姿，他们为祖国和人民做出了卓越的贡献。同时中国共青团是中国共产党的领导的，其思想的深度和正确性都是毋庸置疑的，如果我能够加入到这样的一个组织中，一定能够使得自己的思想觉悟和个人能力有一个较大的提升。</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在学习上做到刻苦钻研，不再学习上留死角，正确功课每一个疑点和难点，让自己的学习成绩能够排在班级前列。在本班我还担任宣传委员一职，我能够严格贯彻共青团的指示和相关政策，在宣传工作中做到以团的思想为核心，努力提高我班宣传工作的深度和广度。在与同学的相处过程中，我能够助人为乐，与班级同学结下了深厚的同学友谊，同时也能够咋子学生群体当中建立一定的威信，让自己获得一定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这个优秀的组织当中，我一定会加倍努力，让自己的能力更加全面，同时严格遵守团的章程和团对于团员的相关规定。同时我还能够发挥团员的先进性作用，让同学们都来了解共青团的发展历史和时代责任，扩大团的影响力。如果我没有能够进入到共青团中，我不会放弃努力，而是把这次审查当做团对我的一次考验，查找出自身的不足，克服一切困难，让自己能够早日成为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2026-09-17T02:13:34+08:00</dcterms:created>
  <dcterms:modified xsi:type="dcterms:W3CDTF">2026-09-17T02:13:34+08:00</dcterms:modified>
</cp:coreProperties>
</file>

<file path=docProps/custom.xml><?xml version="1.0" encoding="utf-8"?>
<Properties xmlns="http://schemas.openxmlformats.org/officeDocument/2006/custom-properties" xmlns:vt="http://schemas.openxmlformats.org/officeDocument/2006/docPropsVTypes"/>
</file>