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【入团申请书300字左右】中专生入团申请书300字范文</w:t>
      </w:r>
      <w:bookmarkEnd w:id="1"/>
    </w:p>
    <w:p>
      <w:pPr>
        <w:jc w:val="center"/>
        <w:spacing w:before="0" w:after="450"/>
      </w:pPr>
      <w:r>
        <w:rPr>
          <w:rFonts w:ascii="Arial" w:hAnsi="Arial" w:eastAsia="Arial" w:cs="Arial"/>
          <w:color w:val="999999"/>
          <w:sz w:val="20"/>
          <w:szCs w:val="20"/>
        </w:rPr>
        <w:t xml:space="preserve">来源：网络  作者：寂静之音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一个团结、互助、积极向上的集体。所以我想加入到其中去，希望团组织能批准。以下是i乐德范文网小编为大家精心整理的“中专生入团申请书300字范文”，欢迎大家阅读，供您参考。更多详请关注本站!中专生入团申请书300字范文...</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所以我想加入到其中去，希望团组织能批准。以下是i乐德范文网小编为大家精心整理的“中专生入团申请书300字范文”，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中专生入团申请书300字范文1</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中专生入团申请书300字范文2</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无论承担任何任务，我将工作积极负责，力求做到最好。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　　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中专生入团申请书300字范文3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我是本校初一学生，我申请加入共青团!</w:t>
      </w:r>
    </w:p>
    <w:p>
      <w:pPr>
        <w:ind w:left="0" w:right="0" w:firstLine="560"/>
        <w:spacing w:before="450" w:after="450" w:line="312" w:lineRule="auto"/>
      </w:pPr>
      <w:r>
        <w:rPr>
          <w:rFonts w:ascii="宋体" w:hAnsi="宋体" w:eastAsia="宋体" w:cs="宋体"/>
          <w:color w:val="000"/>
          <w:sz w:val="28"/>
          <w:szCs w:val="28"/>
        </w:rPr>
        <w:t xml:space="preserve">　　作为班上的班干部，我平时积极帮助同学，协助老师，思想进步，热爱劳动，乐于为班级做贡献，不怕吃苦，意志坚定，成绩一直都挺稳定，保持在班级前五，课余时间喜欢运动或者阅读课外书籍，喜欢与人交流思想，性格谦虚，不骄躁，沉得住气。</w:t>
      </w:r>
    </w:p>
    <w:p>
      <w:pPr>
        <w:ind w:left="0" w:right="0" w:firstLine="560"/>
        <w:spacing w:before="450" w:after="450" w:line="312" w:lineRule="auto"/>
      </w:pPr>
      <w:r>
        <w:rPr>
          <w:rFonts w:ascii="宋体" w:hAnsi="宋体" w:eastAsia="宋体" w:cs="宋体"/>
          <w:color w:val="000"/>
          <w:sz w:val="28"/>
          <w:szCs w:val="28"/>
        </w:rPr>
        <w:t xml:space="preserve">　　在我心中，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中专生入团申请书300字范文4</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我作为一名青年学生，我要做到坚持自己的意志，继承五四运动的精神，因为成功属于我们青年学生，缔造中华之未来也是属于我们青年学生。但是我隐隐的觉得我没有吃苦的精神，没有认真的学习，我有许多不好的行为在生活方面，但是我现在认识到自己的缺点，我要努力改正自己，为自己的人生发展上升到一个高度。</w:t>
      </w:r>
    </w:p>
    <w:p>
      <w:pPr>
        <w:ind w:left="0" w:right="0" w:firstLine="560"/>
        <w:spacing w:before="450" w:after="450" w:line="312" w:lineRule="auto"/>
      </w:pPr>
      <w:r>
        <w:rPr>
          <w:rFonts w:ascii="宋体" w:hAnsi="宋体" w:eastAsia="宋体" w:cs="宋体"/>
          <w:color w:val="000"/>
          <w:sz w:val="28"/>
          <w:szCs w:val="28"/>
        </w:rPr>
        <w:t xml:space="preserve">　　我们应该牢固树立正确的世界观、人生观、价值观，坚定理想信念，发扬爱国主义精神，为祖国奉献，为人民服务，把个人成长融入祖国富强、人民幸福的伟大事业之中，让青春的光彩在中华民族伟大复兴中绽放。</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中专生入团申请书300字范文5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我自愿申请加入中国共产主义青年团，争取成为先进青年的组织成员。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在新的长征中，共青团紧紧团结在教育了广大进步青年，成为进步青年的组织核心，协助党加强对青年一代的培养教育，使广大青年加强了对中国共产党的认识，从 1922 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　　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　　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2026-08-01T11:53:34+08:00</dcterms:created>
  <dcterms:modified xsi:type="dcterms:W3CDTF">2026-08-01T11:53:34+08:00</dcterms:modified>
</cp:coreProperties>
</file>

<file path=docProps/custom.xml><?xml version="1.0" encoding="utf-8"?>
<Properties xmlns="http://schemas.openxmlformats.org/officeDocument/2006/custom-properties" xmlns:vt="http://schemas.openxmlformats.org/officeDocument/2006/docPropsVTypes"/>
</file>