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主题入团申请书正规简短</w:t>
      </w:r>
      <w:bookmarkEnd w:id="1"/>
    </w:p>
    <w:p>
      <w:pPr>
        <w:jc w:val="center"/>
        <w:spacing w:before="0" w:after="450"/>
      </w:pPr>
      <w:r>
        <w:rPr>
          <w:rFonts w:ascii="Arial" w:hAnsi="Arial" w:eastAsia="Arial" w:cs="Arial"/>
          <w:color w:val="999999"/>
          <w:sz w:val="20"/>
          <w:szCs w:val="20"/>
        </w:rPr>
        <w:t xml:space="preserve">来源：网络  作者：星海浩瀚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主题入团申请书正规简短一您好，我们今天的幸福生活是革命先烈用鲜血换来的，我们青少年有责任和义务为祖国贡献自己的力量，我申请加入共青团！我们缅怀“五四”先驱们的业绩，回顾中国人民和青年在整个世纪，走过的历程，作为当代青年团员应当秉承民族精神，...</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主题入团申请书正规简短一</w:t>
      </w:r>
    </w:p>
    <w:p>
      <w:pPr>
        <w:ind w:left="0" w:right="0" w:firstLine="560"/>
        <w:spacing w:before="450" w:after="450" w:line="312" w:lineRule="auto"/>
      </w:pPr>
      <w:r>
        <w:rPr>
          <w:rFonts w:ascii="宋体" w:hAnsi="宋体" w:eastAsia="宋体" w:cs="宋体"/>
          <w:color w:val="000"/>
          <w:sz w:val="28"/>
          <w:szCs w:val="28"/>
        </w:rPr>
        <w:t xml:space="preserve">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说说我自己的情况，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初中生一样，有着自己人生的理想和抱负，向往着美好的未来，而这开始都需要有一个指路的标灯，青年团是在革命的风暴中诞生的，在艰苦的战斗历程中成长的组织，它是社会主义革命和建设的突击队，是培养建设社会主义接班人的熔炉。它具有漫长的历史，是用共产主义教育青年的，是学习共产主义的大学校。我作为一名二十一世纪的青年，感到加入这个组织是十分重要的，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入团申请书组织生活，承认团的章程，执行团的决议，按时交纳团费，为实现共产主义的最张目标而奋斗终身。</w:t>
      </w:r>
    </w:p>
    <w:p>
      <w:pPr>
        <w:ind w:left="0" w:right="0" w:firstLine="560"/>
        <w:spacing w:before="450" w:after="450" w:line="312" w:lineRule="auto"/>
      </w:pPr>
      <w:r>
        <w:rPr>
          <w:rFonts w:ascii="宋体" w:hAnsi="宋体" w:eastAsia="宋体" w:cs="宋体"/>
          <w:color w:val="000"/>
          <w:sz w:val="28"/>
          <w:szCs w:val="28"/>
        </w:rPr>
        <w:t xml:space="preserve">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我是一名普通的中学学生，但我认为自我已经是一个先进的青年，贴合了团的标准要求。所以我恳求团组织认真研究和评议，让我加入团的大家庭，发扬团的优良传统，做一名优秀的团员。我能够肯定我能做到。</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必须会努力学习，严格要求自我，刻苦钻研，不断提高学习成绩和政治思想觉悟，提高自我的自制力，在课堂上遵守纪律，认真听教师讲课，不开小差，不说小话，遵守学校的规章制度，认真完成教师布置的作业和教师布置的任务。在课余时间阅读一些有益身心的书刊，入团申请书培养自我高尚的情操，做到德、智、体、美、劳全面发展的社会主义新一代的接班人。我必须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当开展批评和自我批评，勇于改正缺点和错误，自觉维护团结。如果我未能录取也不用灰心，应当在实际的行动中更加严格要求自我，使自我不断地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主题入团申请书正规简短四</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是初二（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主题入团申请书正规简短六</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主题入团申请书正规简短七</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我是_中学高二(三)班_x申请参加中国共产主义青年团,坚决拥护团组织的领导,严格遵守共青团的所有章领和规定。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主题入团申请书正规简短八</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整理文章：</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主题入团申请书正规简短九</w:t>
      </w:r>
    </w:p>
    <w:p>
      <w:pPr>
        <w:ind w:left="0" w:right="0" w:firstLine="560"/>
        <w:spacing w:before="450" w:after="450" w:line="312" w:lineRule="auto"/>
      </w:pPr>
      <w:r>
        <w:rPr>
          <w:rFonts w:ascii="宋体" w:hAnsi="宋体" w:eastAsia="宋体" w:cs="宋体"/>
          <w:color w:val="000"/>
          <w:sz w:val="28"/>
          <w:szCs w:val="28"/>
        </w:rPr>
        <w:t xml:space="preserve">敬爱的级团支部：</w:t>
      </w:r>
    </w:p>
    <w:p>
      <w:pPr>
        <w:ind w:left="0" w:right="0" w:firstLine="560"/>
        <w:spacing w:before="450" w:after="450" w:line="312" w:lineRule="auto"/>
      </w:pPr>
      <w:r>
        <w:rPr>
          <w:rFonts w:ascii="宋体" w:hAnsi="宋体" w:eastAsia="宋体" w:cs="宋体"/>
          <w:color w:val="000"/>
          <w:sz w:val="28"/>
          <w:szCs w:val="28"/>
        </w:rPr>
        <w:t xml:space="preserve">我是一名高一__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