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入团申请书格式范文初三_初三1000字入团申请书格式</w:t>
      </w:r>
      <w:bookmarkEnd w:id="1"/>
    </w:p>
    <w:p>
      <w:pPr>
        <w:jc w:val="center"/>
        <w:spacing w:before="0" w:after="450"/>
      </w:pPr>
      <w:r>
        <w:rPr>
          <w:rFonts w:ascii="Arial" w:hAnsi="Arial" w:eastAsia="Arial" w:cs="Arial"/>
          <w:color w:val="999999"/>
          <w:sz w:val="20"/>
          <w:szCs w:val="20"/>
        </w:rPr>
        <w:t xml:space="preserve">来源：网络  作者：夜幕降临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一天之计在于晨，一年之计在于春，而我们人生的青春也同样珍贵，就要求我们去做一些有意义的事，加入共青团就是其中之一，以下是本站小编为大家精心整理的“初三1000字入团申请书格式”，欢迎大家阅读，供您参考。更多详请关注本站!　　初三1000...</w:t>
      </w:r>
    </w:p>
    <w:p>
      <w:pPr>
        <w:ind w:left="0" w:right="0" w:firstLine="560"/>
        <w:spacing w:before="450" w:after="450" w:line="312" w:lineRule="auto"/>
      </w:pPr>
      <w:r>
        <w:rPr>
          <w:rFonts w:ascii="宋体" w:hAnsi="宋体" w:eastAsia="宋体" w:cs="宋体"/>
          <w:color w:val="000"/>
          <w:sz w:val="28"/>
          <w:szCs w:val="28"/>
        </w:rPr>
        <w:t xml:space="preserve">　　一天之计在于晨，一年之计在于春，而我们人生的青春也同样珍贵，就要求我们去做一些有意义的事，加入共青团就是其中之一，以下是本站小编为大家精心整理的“初三1000字入团申请书格式”，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初三1000字入团申请书格式(一)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我是初三xx班的xxx，我申请加入中国共青团!</w:t>
      </w:r>
    </w:p>
    <w:p>
      <w:pPr>
        <w:ind w:left="0" w:right="0" w:firstLine="560"/>
        <w:spacing w:before="450" w:after="450" w:line="312" w:lineRule="auto"/>
      </w:pPr>
      <w:r>
        <w:rPr>
          <w:rFonts w:ascii="宋体" w:hAnsi="宋体" w:eastAsia="宋体" w:cs="宋体"/>
          <w:color w:val="000"/>
          <w:sz w:val="28"/>
          <w:szCs w:val="28"/>
        </w:rPr>
        <w:t xml:space="preserve">　　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　　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　　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初三1000字入团申请书格式(二)</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　　我志愿加人中国共产主义青年团，因为中国共产主义青年团是先进的群众组织，它能够帮助带领青年向着健康的方向发展，能够使青年的思想、文化、学习提高得更快，在各方面起积极作用。做同学的模范。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有纪律，体魄健壮，勤劳勇敢，朝气蓬勃，不怕任何困难的共产主义接班人。所以，我志愿加人中国共产主义青年团。</w:t>
      </w:r>
    </w:p>
    <w:p>
      <w:pPr>
        <w:ind w:left="0" w:right="0" w:firstLine="560"/>
        <w:spacing w:before="450" w:after="450" w:line="312" w:lineRule="auto"/>
      </w:pPr>
      <w:r>
        <w:rPr>
          <w:rFonts w:ascii="宋体" w:hAnsi="宋体" w:eastAsia="宋体" w:cs="宋体"/>
          <w:color w:val="000"/>
          <w:sz w:val="28"/>
          <w:szCs w:val="28"/>
        </w:rPr>
        <w:t xml:space="preserve">　　我决心，加人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总之，自己要事事处处严格要求自己，在各个方面起带头们用，不辜负团组织和老师对自己的期望，做一个名副其实的共青团员.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我自愿申请加人中国共产主义青年团，争取成为先进青年的组织成员。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是在艰苦的战斗的历程中成长的组织，它是社会主义革命和建设的突击队，是培养建设有中国特色社会主义接班人的大熔炉。它具有漫长的历史，是以马克思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在新的长征中，共青团紧紧团结和教育了广大进步青年，成为进步青年的组织核心，协助党加强对青年一代的培养教育，使广大青年加强了对中国共产党的认识，从1922年，中国共青团在广州正式成立至今，共青团组织一直领导着广大青年靠拢在中国共产党的周围。我们要继承和发扬共青团的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初三1000字入团申请书格式(三)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班集体。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　　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初三1000字入团申请书格式(四)</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　　在初一、初二的时候我也曾经写过入团申请书，不过因为种种原因，我都错过了入团的机会，这一直是我心中解不开的情节。我想入团的愿望更加的强烈了。现在的我已经是一名初三学生了，马上就要面临中考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　　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初三1000字入团申请书格式(五)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2026-08-01T11:34:46+08:00</dcterms:created>
  <dcterms:modified xsi:type="dcterms:W3CDTF">2026-08-01T11:34:46+08:00</dcterms:modified>
</cp:coreProperties>
</file>

<file path=docProps/custom.xml><?xml version="1.0" encoding="utf-8"?>
<Properties xmlns="http://schemas.openxmlformats.org/officeDocument/2006/custom-properties" xmlns:vt="http://schemas.openxmlformats.org/officeDocument/2006/docPropsVTypes"/>
</file>