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初二物理学习视频|初二年级入团申请书900字</w:t>
      </w:r>
      <w:bookmarkEnd w:id="1"/>
    </w:p>
    <w:p>
      <w:pPr>
        <w:jc w:val="center"/>
        <w:spacing w:before="0" w:after="450"/>
      </w:pPr>
      <w:r>
        <w:rPr>
          <w:rFonts w:ascii="Arial" w:hAnsi="Arial" w:eastAsia="Arial" w:cs="Arial"/>
          <w:color w:val="999999"/>
          <w:sz w:val="20"/>
          <w:szCs w:val="20"/>
        </w:rPr>
        <w:t xml:space="preserve">来源：网络  作者：风华正茂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同学们成为一名共青团员，可以将自己的潜力更好的发挥出来，一起来看看i乐德范文网小编为大家整理的：初二年级入团申请书900字，欢迎阅读，仅供参考，更多内容请关注本站。初二年级入团申请书900字1尊敬的团组织：我志愿加入中国共青团，并没...</w:t>
      </w:r>
    </w:p>
    <w:p>
      <w:pPr>
        <w:ind w:left="0" w:right="0" w:firstLine="560"/>
        <w:spacing w:before="450" w:after="450" w:line="312" w:lineRule="auto"/>
      </w:pPr>
      <w:r>
        <w:rPr>
          <w:rFonts w:ascii="宋体" w:hAnsi="宋体" w:eastAsia="宋体" w:cs="宋体"/>
          <w:color w:val="000"/>
          <w:sz w:val="28"/>
          <w:szCs w:val="28"/>
        </w:rPr>
        <w:t xml:space="preserve">　　同学们成为一名共青团员，可以将自己的潜力更好的发挥出来，一起来看看i乐德范文网小编为大家整理的：初二年级入团申请书900字，欢迎阅读，仅供参考，更多内容请关注本站。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初二年级入团申请书900字1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初二年级入团申请书900字2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我是xx中学初二（x）班xxx。志愿参加中国共产主义青年团，坚决拥护团组织的领导，严格遵守共青团的所有章领和规定。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初二年级入团申请书900字3</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下的先进青年的群众组织，随着阅历的丰富，我对团组织有了初步的认识：共青团是中国共产党的有力助手，是一座培养人才、锻炼人才的大熔炉。是许许多多人才成长的空间。</w:t>
      </w:r>
    </w:p>
    <w:p>
      <w:pPr>
        <w:ind w:left="0" w:right="0" w:firstLine="560"/>
        <w:spacing w:before="450" w:after="450" w:line="312" w:lineRule="auto"/>
      </w:pPr>
      <w:r>
        <w:rPr>
          <w:rFonts w:ascii="宋体" w:hAnsi="宋体" w:eastAsia="宋体" w:cs="宋体"/>
          <w:color w:val="000"/>
          <w:sz w:val="28"/>
          <w:szCs w:val="28"/>
        </w:rPr>
        <w:t xml:space="preserve">　　我是初二（x）班的学生，我恳求团组织认真考虑和评议上我加入团的大家庭，发扬团的优良传统。做一名优秀的团员。我时刻以团员的标准来严格要求自己，决心追求我的愿望，希望能够为社会作出更多贡献。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缴纳团费，坚决执行团组织的决议，充分发挥共青团员的先锋模范作用。如果团组织暂时没有批准我的申请，我也不灰心丧气，我将继续努力，积极向团组织靠拢，努力克服自己身上存在的不足。</w:t>
      </w:r>
    </w:p>
    <w:p>
      <w:pPr>
        <w:ind w:left="0" w:right="0" w:firstLine="560"/>
        <w:spacing w:before="450" w:after="450" w:line="312" w:lineRule="auto"/>
      </w:pPr>
      <w:r>
        <w:rPr>
          <w:rFonts w:ascii="宋体" w:hAnsi="宋体" w:eastAsia="宋体" w:cs="宋体"/>
          <w:color w:val="000"/>
          <w:sz w:val="28"/>
          <w:szCs w:val="28"/>
        </w:rPr>
        <w:t xml:space="preserve">　　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初二年级入团申请书900字4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二年级学生，正如每一名中学生一样，有着自己的理想和抱负，向往着美好的未来，而这一切都需要有一个指路的标灯，而共青团就是青年人前进道路上的航标！我一直以来的希望就是入团，共青团是一个属于青年人自己的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初二年级入团申请书900字5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现在我的是一名初二学生，在初一的时候我就知道了中国共青团，病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的中国共青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2026-08-22T01:25:46+08:00</dcterms:created>
  <dcterms:modified xsi:type="dcterms:W3CDTF">2026-08-22T01:25:46+08:00</dcterms:modified>
</cp:coreProperties>
</file>

<file path=docProps/custom.xml><?xml version="1.0" encoding="utf-8"?>
<Properties xmlns="http://schemas.openxmlformats.org/officeDocument/2006/custom-properties" xmlns:vt="http://schemas.openxmlformats.org/officeDocument/2006/docPropsVTypes"/>
</file>