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优秀小学生少先队员入团申请书</w:t>
      </w:r>
      <w:bookmarkEnd w:id="1"/>
    </w:p>
    <w:p>
      <w:pPr>
        <w:jc w:val="center"/>
        <w:spacing w:before="0" w:after="450"/>
      </w:pPr>
      <w:r>
        <w:rPr>
          <w:rFonts w:ascii="Arial" w:hAnsi="Arial" w:eastAsia="Arial" w:cs="Arial"/>
          <w:color w:val="999999"/>
          <w:sz w:val="20"/>
          <w:szCs w:val="20"/>
        </w:rPr>
        <w:t xml:space="preserve">来源：网络  作者：天地有情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您好！虽然我还是一名小学生，还是一名少先队员，但是我志愿加入中国共青团，并愿意为中国共青团的事业奋斗终身。中国共青团是中国共产党的后备力量，是党的有力助手，是少先队员前进的一个新的台阶，所以加入中国共青团是本人自加入少先队后的...</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虽然我还是一名小学生，还是一名少先队员，但是我志愿加入中国共青团，并愿意为中国共青团的事业奋斗终身。</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现我已经过了5年的小学生活，在这段时间里，我认为对于我来说无论是在学习方面还是在思想方面都有了一定的进步。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入党申请书范文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的贡献。</w:t>
      </w:r>
    </w:p>
    <w:p>
      <w:pPr>
        <w:ind w:left="0" w:right="0" w:firstLine="560"/>
        <w:spacing w:before="450" w:after="450" w:line="312" w:lineRule="auto"/>
      </w:pPr>
      <w:r>
        <w:rPr>
          <w:rFonts w:ascii="宋体" w:hAnsi="宋体" w:eastAsia="宋体" w:cs="宋体"/>
          <w:color w:val="000"/>
          <w:sz w:val="28"/>
          <w:szCs w:val="28"/>
        </w:rPr>
        <w:t xml:space="preserve">虽然我还是一名小学生，但是我的思想意识和身体情况，我决定加入中国共青团，我做的已经很好，在班里和学校都是先进个人，我的父母和老师、同学都赞成我加入中国共青团，这是对我的一种肯定，也是对我的一种荣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入团申请书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申请人：X年级（X）班</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2026-11-01T04:40:49+08:00</dcterms:created>
  <dcterms:modified xsi:type="dcterms:W3CDTF">2026-11-01T04:40:49+08:00</dcterms:modified>
</cp:coreProperties>
</file>

<file path=docProps/custom.xml><?xml version="1.0" encoding="utf-8"?>
<Properties xmlns="http://schemas.openxmlformats.org/officeDocument/2006/custom-properties" xmlns:vt="http://schemas.openxmlformats.org/officeDocument/2006/docPropsVTypes"/>
</file>