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大学入团志愿书1500字范文(精选18篇)</w:t>
      </w:r>
      <w:bookmarkEnd w:id="1"/>
    </w:p>
    <w:p>
      <w:pPr>
        <w:jc w:val="center"/>
        <w:spacing w:before="0" w:after="450"/>
      </w:pPr>
      <w:r>
        <w:rPr>
          <w:rFonts w:ascii="Arial" w:hAnsi="Arial" w:eastAsia="Arial" w:cs="Arial"/>
          <w:color w:val="999999"/>
          <w:sz w:val="20"/>
          <w:szCs w:val="20"/>
        </w:rPr>
        <w:t xml:space="preserve">来源：网络  作者：梦回江南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1500字范文1尊敬的团组织：我是初三_班的__，在班里任职__，成绩在班上排__，在上学期期末考试里得全班第_名。一直以来我都认为加入共产主义青年团是一件光荣的事，因为共产主义青年团是中国^v^领导的先进青年的群众组织，是^...</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大学入团志愿书1500字范文2</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大学入团志愿书1500字范文3</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大学入团志愿书1500字范文6</w:t>
      </w:r>
    </w:p>
    <w:p>
      <w:pPr>
        <w:ind w:left="0" w:right="0" w:firstLine="560"/>
        <w:spacing w:before="450" w:after="450" w:line="312" w:lineRule="auto"/>
      </w:pPr>
      <w:r>
        <w:rPr>
          <w:rFonts w:ascii="宋体" w:hAnsi="宋体" w:eastAsia="宋体" w:cs="宋体"/>
          <w:color w:val="000"/>
          <w:sz w:val="28"/>
          <w:szCs w:val="28"/>
        </w:rPr>
        <w:t xml:space="preserve">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v^领导的先进青年的群众组织，是广大青年在实践中学习共产主义的学校，是中国^v^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v^就没有新中国，没有^v^，也没有我们现在的幸福生活。我的爸爸是一名党员，他为党的事业忙碌、为人民服务的形象一直是我的骄傲。爸爸告诉我，中国^v^的世界上最先进的党，他代表着最广大人民群众的利益，是一个无私奉献的政党，是带领中华民族走向繁荣富强的伟大组织，作为一名中国人，我长大后的志愿，也要加入中国^v^，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由于我个人兴趣广泛，多次在学校的演讲比赛、故事大赛、英语竞赛、书法比赛、诗歌比赛、科技作品比赛中获奖，在第三届“叶圣陶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1.入团申请书100字左右</w:t>
      </w:r>
    </w:p>
    <w:p>
      <w:pPr>
        <w:ind w:left="0" w:right="0" w:firstLine="560"/>
        <w:spacing w:before="450" w:after="450" w:line="312" w:lineRule="auto"/>
      </w:pPr>
      <w:r>
        <w:rPr>
          <w:rFonts w:ascii="宋体" w:hAnsi="宋体" w:eastAsia="宋体" w:cs="宋体"/>
          <w:color w:val="000"/>
          <w:sz w:val="28"/>
          <w:szCs w:val="28"/>
        </w:rPr>
        <w:t xml:space="preserve">2.共青团入团申请书100字</w:t>
      </w:r>
    </w:p>
    <w:p>
      <w:pPr>
        <w:ind w:left="0" w:right="0" w:firstLine="560"/>
        <w:spacing w:before="450" w:after="450" w:line="312" w:lineRule="auto"/>
      </w:pPr>
      <w:r>
        <w:rPr>
          <w:rFonts w:ascii="宋体" w:hAnsi="宋体" w:eastAsia="宋体" w:cs="宋体"/>
          <w:color w:val="000"/>
          <w:sz w:val="28"/>
          <w:szCs w:val="28"/>
        </w:rPr>
        <w:t xml:space="preserve">3.初中入团申请书100字</w:t>
      </w:r>
    </w:p>
    <w:p>
      <w:pPr>
        <w:ind w:left="0" w:right="0" w:firstLine="560"/>
        <w:spacing w:before="450" w:after="450" w:line="312" w:lineRule="auto"/>
      </w:pPr>
      <w:r>
        <w:rPr>
          <w:rFonts w:ascii="宋体" w:hAnsi="宋体" w:eastAsia="宋体" w:cs="宋体"/>
          <w:color w:val="000"/>
          <w:sz w:val="28"/>
          <w:szCs w:val="28"/>
        </w:rPr>
        <w:t xml:space="preserve">4.入团志愿书100字【大全】</w:t>
      </w:r>
    </w:p>
    <w:p>
      <w:pPr>
        <w:ind w:left="0" w:right="0" w:firstLine="560"/>
        <w:spacing w:before="450" w:after="450" w:line="312" w:lineRule="auto"/>
      </w:pPr>
      <w:r>
        <w:rPr>
          <w:rFonts w:ascii="宋体" w:hAnsi="宋体" w:eastAsia="宋体" w:cs="宋体"/>
          <w:color w:val="000"/>
          <w:sz w:val="28"/>
          <w:szCs w:val="28"/>
        </w:rPr>
        <w:t xml:space="preserve">5.入团志愿书100字左右范文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大学入团志愿书1500字范文8</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大学入团志愿书1500字范文11</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大学入团志愿书1500字范文13</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中国共产主义青年团是中国^v^领导的群众组织，是广大青年在实践中学习共产主义的学校，是中国^v^的助手和后备军。坚决维护中国^v^的纲领，以马克思列宁主义、^v^思想和^v^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努力学习马克思列宁主义、^v^思想和^v^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接受国防教育,增强国防意识,积极履行保卫祖国的义务。虚心学习,热心帮助他人.开展批评和自我批评,勇于改正缺点和错误,自觉维护团结。因此本人在这里向团组织提出申请，加入中国共产主义青年团。如果我被批准加入共产主义青年团，我将遵守团章，执行团的决议，遵守团的纪律，履行团员义务，做个名副其实的共青团员。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您好，我是一名初一的学生，上初中以来，我的愿望就是成为一名共青团员。通过平时阅读过的一些关于中国共青团的书刊，我了解了一些中国共产主义青年团的知识，入团的心就更加热切了。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中国共产主义青年团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热爱学校，热爱班级体。能够做到尊敬师长，团结同学，遵守《中学生日常行为规范》和《中学生守则》。在班上担任班长一职，对工作认真负责，能够带领同学们参加学校组织的各项活动，协助老师解决一切问题，起模范带头作用。课上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愿意遵守团的章程，愿意参加团的一个组织并在其中积极工作、执行团的决议和按期交纳团费的。我会努力学习马克思列宁主义、^v^思想、^v^理论的^v^三个代表^v^重要思想;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会遵守团的纪律、团的章程，执行团的决议，吃苦在前，享受在后，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我知道我还存在很多的缺点，但是我有信心改正我的缺点。</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希望团组织认真考虑和审查我，恳请团组织批准我加入中国共产主义青年团。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大学入团志愿书1500字范文17</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主义青年团”，这个响亮的名字时时刻刻在我的脑海中如雷贯耳，。但是，作为一名青少年，没有加入中国共产主义青年团这个伟大的团组织中，就对不起“为战争英勇牺牲的军人们”，就对不起：“我是中国人”这一称呼，就对不起：^v^^v^”就对不起父母，就对不起自己了。</w:t>
      </w:r>
    </w:p>
    <w:p>
      <w:pPr>
        <w:ind w:left="0" w:right="0" w:firstLine="560"/>
        <w:spacing w:before="450" w:after="450" w:line="312" w:lineRule="auto"/>
      </w:pPr>
      <w:r>
        <w:rPr>
          <w:rFonts w:ascii="宋体" w:hAnsi="宋体" w:eastAsia="宋体" w:cs="宋体"/>
          <w:color w:val="000"/>
          <w:sz w:val="28"/>
          <w:szCs w:val="28"/>
        </w:rPr>
        <w:t xml:space="preserve">从小妈妈就教育我说：做人要做一个有骨气的人，傲气是恶魔，爱出风头是不应该去做，做人要做一个平凡的人，因为：平凡就是平安，平安就是福气，可是为了平凡人没有加入;^v^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因此;中国共产主义青年团，是一个团结，互助，积极向上的集体，在这样的集体中，我相信我一定能够学习到更多的知识，充实现在这个还有很多缺点的自己不完美的我，并在原有的基础上有更高的进步。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迄今而言，不也是这个真理吗?</w:t>
      </w:r>
    </w:p>
    <w:p>
      <w:pPr>
        <w:ind w:left="0" w:right="0" w:firstLine="560"/>
        <w:spacing w:before="450" w:after="450" w:line="312" w:lineRule="auto"/>
      </w:pPr>
      <w:r>
        <w:rPr>
          <w:rFonts w:ascii="宋体" w:hAnsi="宋体" w:eastAsia="宋体" w:cs="宋体"/>
          <w:color w:val="000"/>
          <w:sz w:val="28"/>
          <w:szCs w:val="28"/>
        </w:rPr>
        <w:t xml:space="preserve">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v^的领导下，中国人民找到了马克思主义的真理，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2026-04-28T21:43:49+08:00</dcterms:created>
  <dcterms:modified xsi:type="dcterms:W3CDTF">2026-04-28T21:43:49+08:00</dcterms:modified>
</cp:coreProperties>
</file>

<file path=docProps/custom.xml><?xml version="1.0" encoding="utf-8"?>
<Properties xmlns="http://schemas.openxmlformats.org/officeDocument/2006/custom-properties" xmlns:vt="http://schemas.openxmlformats.org/officeDocument/2006/docPropsVTypes"/>
</file>