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入团申请书1000字优秀范文 入团申请书范文通用五篇</w:t>
      </w:r>
      <w:bookmarkEnd w:id="1"/>
    </w:p>
    <w:p>
      <w:pPr>
        <w:jc w:val="center"/>
        <w:spacing w:before="0" w:after="450"/>
      </w:pPr>
      <w:r>
        <w:rPr>
          <w:rFonts w:ascii="Arial" w:hAnsi="Arial" w:eastAsia="Arial" w:cs="Arial"/>
          <w:color w:val="999999"/>
          <w:sz w:val="20"/>
          <w:szCs w:val="20"/>
        </w:rPr>
        <w:t xml:space="preserve">来源：网络  作者：雪域冰心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自进入初中以来, 加入中国共产主义青年团便成为很多人一直为之奋斗的目标。今天小编就给大家带来了入团申请书1000字优秀范文 入团申请书范文通用五篇，一起来学习一下吧!入团申请书范文1000字1敬爱的团支部：我是大学__专业___班的__，在...</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加入中国共产主义青年团便成为很多人一直为之奋斗的目标。今天小编就给大家带来了入团申请书1000字优秀范文 入团申请书范文通用五篇，一起来学习一下吧!</w:t>
      </w:r>
    </w:p>
    <w:p>
      <w:pPr>
        <w:ind w:left="0" w:right="0" w:firstLine="560"/>
        <w:spacing w:before="450" w:after="450" w:line="312" w:lineRule="auto"/>
      </w:pPr>
      <w:r>
        <w:rPr>
          <w:rFonts w:ascii="黑体" w:hAnsi="黑体" w:eastAsia="黑体" w:cs="黑体"/>
          <w:color w:val="000000"/>
          <w:sz w:val="32"/>
          <w:szCs w:val="32"/>
          <w:b w:val="1"/>
          <w:bCs w:val="1"/>
        </w:rPr>
        <w:t xml:space="preserve">入团申请书范文1000字1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入团申请书范文1000字2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入团申请书范文1000字3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2"/>
          <w:szCs w:val="32"/>
          <w:b w:val="1"/>
          <w:bCs w:val="1"/>
        </w:rPr>
        <w:t xml:space="preserve">入团申请书范文1000字4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入团申请书范文1000字5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我是xx学校大二(三)班xxx申请参加中国共产主义青年团，坚决拥护团组织的领导。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大二入团的愿望就实现不了了，这虽然是个遗憾，但是我还是不会放弃入团的决心的。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