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初二入团申请100字</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二入团申请100字(精选8篇)初二入团申请100字要怎么写，才更标准规范？根据多年的文秘写作经验，参考优秀的初二入团申请100字样本能让你事半功倍，下面分享【初二入团申请100字(精选8篇)】，供你选择借鉴。&gt;初二入团申请100字篇1尊敬...</w:t>
      </w:r>
    </w:p>
    <w:p>
      <w:pPr>
        <w:ind w:left="0" w:right="0" w:firstLine="560"/>
        <w:spacing w:before="450" w:after="450" w:line="312" w:lineRule="auto"/>
      </w:pPr>
      <w:r>
        <w:rPr>
          <w:rFonts w:ascii="宋体" w:hAnsi="宋体" w:eastAsia="宋体" w:cs="宋体"/>
          <w:color w:val="000"/>
          <w:sz w:val="28"/>
          <w:szCs w:val="28"/>
        </w:rPr>
        <w:t xml:space="preserve">初二入团申请100字(精选8篇)</w:t>
      </w:r>
    </w:p>
    <w:p>
      <w:pPr>
        <w:ind w:left="0" w:right="0" w:firstLine="560"/>
        <w:spacing w:before="450" w:after="450" w:line="312" w:lineRule="auto"/>
      </w:pPr>
      <w:r>
        <w:rPr>
          <w:rFonts w:ascii="宋体" w:hAnsi="宋体" w:eastAsia="宋体" w:cs="宋体"/>
          <w:color w:val="000"/>
          <w:sz w:val="28"/>
          <w:szCs w:val="28"/>
        </w:rPr>
        <w:t xml:space="preserve">初二入团申请100字要怎么写，才更标准规范？根据多年的文秘写作经验，参考优秀的初二入团申请100字样本能让你事半功倍，下面分享【初二入团申请100字(精选8篇)】，供你选择借鉴。</w:t>
      </w:r>
    </w:p>
    <w:p>
      <w:pPr>
        <w:ind w:left="0" w:right="0" w:firstLine="560"/>
        <w:spacing w:before="450" w:after="450" w:line="312" w:lineRule="auto"/>
      </w:pPr>
      <w:r>
        <w:rPr>
          <w:rFonts w:ascii="宋体" w:hAnsi="宋体" w:eastAsia="宋体" w:cs="宋体"/>
          <w:color w:val="000"/>
          <w:sz w:val="28"/>
          <w:szCs w:val="28"/>
        </w:rPr>
        <w:t xml:space="preserve">&gt;初二入团申请100字篇1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我是本校初二学生__，我志愿加入共青团!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在个人成长的路上，我们不但要敢于创新，而且要反思自己的言行举止。</w:t>
      </w:r>
    </w:p>
    <w:p>
      <w:pPr>
        <w:ind w:left="0" w:right="0" w:firstLine="560"/>
        <w:spacing w:before="450" w:after="450" w:line="312" w:lineRule="auto"/>
      </w:pPr>
      <w:r>
        <w:rPr>
          <w:rFonts w:ascii="宋体" w:hAnsi="宋体" w:eastAsia="宋体" w:cs="宋体"/>
          <w:color w:val="000"/>
          <w:sz w:val="28"/>
          <w:szCs w:val="28"/>
        </w:rPr>
        <w:t xml:space="preserve">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我已满14周岁。现在，我怀着迫切的心情和强烈的愿望，向团组织表示：我申请志愿加入中国共产主义青年团。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 认为加入共青团是一件光荣的事。这次有机会加入共青团我十分兴奋，因为入团可以学习建设有中国特色社会主义的理论，广泛开展党的基本路线教育，爱国主义、 集体主义和社会主义思想教育，近代史、现代史教育和国情教育，法制教育，增强我们的自尊，自信和自强精神，树立正确的理想、信念和价值观念。加入共青团还 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 文明的社会主义现代化国家，为最终实现共产主义的社会制度而奋斗。中国共产主义青年团的基本任务是：坚定不移地贯彻党在社会主义的基本路线，团结广大青 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 习、工作要勤奋、品德要高尚、团结同学、助人为乐，要有自我批评精神。努力成为对社会建设有用的人，做共产主义事业的接班人。在组织不批准时，我也要做到 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 我就被团组织拒绝过一次，因此如果这一次入团申请还是被拒绝的话，我一定要争取在初三的时候加入中国共青团，争取在考入高中之前就是一名团员。在不断的发 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2026-04-01T20:57:32+08:00</dcterms:created>
  <dcterms:modified xsi:type="dcterms:W3CDTF">2026-04-01T20:57:32+08:00</dcterms:modified>
</cp:coreProperties>
</file>

<file path=docProps/custom.xml><?xml version="1.0" encoding="utf-8"?>
<Properties xmlns="http://schemas.openxmlformats.org/officeDocument/2006/custom-properties" xmlns:vt="http://schemas.openxmlformats.org/officeDocument/2006/docPropsVTypes"/>
</file>