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高一入团志愿书600字_2025高一学生入团志愿书600字</w:t>
      </w:r>
      <w:bookmarkEnd w:id="1"/>
    </w:p>
    <w:p>
      <w:pPr>
        <w:jc w:val="center"/>
        <w:spacing w:before="0" w:after="450"/>
      </w:pPr>
      <w:r>
        <w:rPr>
          <w:rFonts w:ascii="Arial" w:hAnsi="Arial" w:eastAsia="Arial" w:cs="Arial"/>
          <w:color w:val="999999"/>
          <w:sz w:val="20"/>
          <w:szCs w:val="20"/>
        </w:rPr>
        <w:t xml:space="preserve">来源：网络  作者：风月无边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高一学生入团志愿书600字1敬爱的团委：我通过班上团组织和团员同志的教育和帮助，又经过上次的团章学习，我深深地认识到作为一个跨世纪的青年，必须积极争取加入青年的组织----中国共产主义青年团。中国共产主义青年团是中国共产党领导的先进青年的...</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高一学生入团志愿书600字1</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高一学生入团志愿书600字2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 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植入初中后我思想上要求进步的愿望变得非常迫切，当我看到同学们佩戴闪闪发光的团徽，心里就羡慕不已，这一切是我对团员产生了敬佩之pincai.com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高一学生入团志愿书600字3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我志愿加入中国共青团，希望为共青团的明天做出自己的贡献。</w:t>
      </w:r>
    </w:p>
    <w:p>
      <w:pPr>
        <w:ind w:left="0" w:right="0" w:firstLine="560"/>
        <w:spacing w:before="450" w:after="450" w:line="312" w:lineRule="auto"/>
      </w:pPr>
      <w:r>
        <w:rPr>
          <w:rFonts w:ascii="宋体" w:hAnsi="宋体" w:eastAsia="宋体" w:cs="宋体"/>
          <w:color w:val="000"/>
          <w:sz w:val="28"/>
          <w:szCs w:val="28"/>
        </w:rPr>
        <w:t xml:space="preserve">　　高中阶段，相较于我的初中，无论在思想水平还是个人对于共青团的认识上都能够有更加全面和详细的理解。我深刻地明白，中国共青团是中国共产党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　　如果我能够成为一名光荣的团员，我不但会遵守团对于团员的要求，还会坚决拥护团的相关决议和领导，积极的参加和配合团的工作和活动，扩大团的影响力，与团一同进步和成长。希望团组织能够批准我的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2026-10-22T16:15:46+08:00</dcterms:created>
  <dcterms:modified xsi:type="dcterms:W3CDTF">2026-10-22T16:15:46+08:00</dcterms:modified>
</cp:coreProperties>
</file>

<file path=docProps/custom.xml><?xml version="1.0" encoding="utf-8"?>
<Properties xmlns="http://schemas.openxmlformats.org/officeDocument/2006/custom-properties" xmlns:vt="http://schemas.openxmlformats.org/officeDocument/2006/docPropsVTypes"/>
</file>