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入团申请书格式模板|高中生入团申请书模板1000字</w:t>
      </w:r>
      <w:bookmarkEnd w:id="1"/>
    </w:p>
    <w:p>
      <w:pPr>
        <w:jc w:val="center"/>
        <w:spacing w:before="0" w:after="450"/>
      </w:pPr>
      <w:r>
        <w:rPr>
          <w:rFonts w:ascii="Arial" w:hAnsi="Arial" w:eastAsia="Arial" w:cs="Arial"/>
          <w:color w:val="999999"/>
          <w:sz w:val="20"/>
          <w:szCs w:val="20"/>
        </w:rPr>
        <w:t xml:space="preserve">来源：网络  作者：琴心剑胆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你知道入团申请书是怎样的吗?入团申请书的写作格式一般来讲都是固定的。一起来看看i乐德范文网小编为大家精心整理的“高中生入团申请书模板1000字”，欢迎大家阅读，供大家参考。更多内容还请关注本站哦。高中生入团申请书模板1000字1尊敬...</w:t>
      </w:r>
    </w:p>
    <w:p>
      <w:pPr>
        <w:ind w:left="0" w:right="0" w:firstLine="560"/>
        <w:spacing w:before="450" w:after="450" w:line="312" w:lineRule="auto"/>
      </w:pPr>
      <w:r>
        <w:rPr>
          <w:rFonts w:ascii="宋体" w:hAnsi="宋体" w:eastAsia="宋体" w:cs="宋体"/>
          <w:color w:val="000"/>
          <w:sz w:val="28"/>
          <w:szCs w:val="28"/>
        </w:rPr>
        <w:t xml:space="preserve">　　你知道入团申请书是怎样的吗?入团申请书的写作格式一般来讲都是固定的。一起来看看i乐德范文网小编为大家精心整理的“高中生入团申请书模板1000字”，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高中生入团申请书模板1000字1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高中生入团申请书模板1000字2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 深切的体会到成为一名团员对我们的重要性。明白了成为一名团员要有足够的责任心，要有足够的理想去实现团组织给我们的光荣搜索任务。所以，我期待着组织能对我进行培养，早日成为中国共青团的一份子。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高中生入团申请书模板1000字3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中国共产主义青年团是中国共产党领导的先进青年的群众组织。中国共产党的助手和后备军。但是更是一名上进的青年人， 一名普通的青年人。有着高尚的理想和远大的志向，向往着美好的未来，而这一切都需要有一个指路的标灯，所以我迫切要求加入共青团组织。组织就是出国留学青年人前进道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　　坚决拥护中国共产党的领导，志愿加入中国共产主义青年团。遵守团的章程，执行团的决议，履行团员义务，严守团的纪律，勤奋学习，积极工作，享受在后，苦在前。为共产主义事业而奋斗。以马克思烈宁主义、毛泽东思想为行动指南， 中国共产主义青年团坚决拥护中国共产党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副其实的共青团员。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2026-10-20T10:32:33+08:00</dcterms:created>
  <dcterms:modified xsi:type="dcterms:W3CDTF">2026-10-20T10:32:33+08:00</dcterms:modified>
</cp:coreProperties>
</file>

<file path=docProps/custom.xml><?xml version="1.0" encoding="utf-8"?>
<Properties xmlns="http://schemas.openxmlformats.org/officeDocument/2006/custom-properties" xmlns:vt="http://schemas.openxmlformats.org/officeDocument/2006/docPropsVTypes"/>
</file>