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2025年5月入团请愿书最新版模板范文600字精选六篇</w:t>
      </w:r>
      <w:bookmarkEnd w:id="1"/>
    </w:p>
    <w:p>
      <w:pPr>
        <w:jc w:val="center"/>
        <w:spacing w:before="0" w:after="450"/>
      </w:pPr>
      <w:r>
        <w:rPr>
          <w:rFonts w:ascii="Arial" w:hAnsi="Arial" w:eastAsia="Arial" w:cs="Arial"/>
          <w:color w:val="999999"/>
          <w:sz w:val="20"/>
          <w:szCs w:val="20"/>
        </w:rPr>
        <w:t xml:space="preserve">来源：网络  作者：沉香触手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加入团组织需要自身保持足够优秀，树立一个好的形象，对自己有客观认识。小编今天找了一篇文章，2024年5月入团请愿书最新版模板范文600字精选六篇，分享给大家学习参考，希望有一个积极的学习状态。关注，查看更多精彩。2024年5月600字入团请...</w:t>
      </w:r>
    </w:p>
    <w:p>
      <w:pPr>
        <w:ind w:left="0" w:right="0" w:firstLine="560"/>
        <w:spacing w:before="450" w:after="450" w:line="312" w:lineRule="auto"/>
      </w:pPr>
      <w:r>
        <w:rPr>
          <w:rFonts w:ascii="宋体" w:hAnsi="宋体" w:eastAsia="宋体" w:cs="宋体"/>
          <w:color w:val="000"/>
          <w:sz w:val="28"/>
          <w:szCs w:val="28"/>
        </w:rPr>
        <w:t xml:space="preserve">加入团组织需要自身保持足够优秀，树立一个好的形象，对自己有客观认识。小编今天找了一篇文章，2025年5月入团请愿书最新版模板范文600字精选六篇，分享给大家学习参考，希望有一个积极的学习状态。关注，查看更多精彩。</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我今年已经初三了，马上就要面临考高中了，我想在毕业之前加入光荣的共青团!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列宁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认为立志报效祖国、希望有所作为的青年一代，惟有激扬敢为天下先的勇气，惟有长存永不言败、永不言退的锐气，惟有永葆积极进取、乐观向上的朝气，惟有凭借坚定的理想信念、顽强的意志毅力和持之以恒的艰苦奋斗，才能真正担负起历史使命，让五四精神绽放新的时代光芒。</w:t>
      </w:r>
    </w:p>
    <w:p>
      <w:pPr>
        <w:ind w:left="0" w:right="0" w:firstLine="560"/>
        <w:spacing w:before="450" w:after="450" w:line="312" w:lineRule="auto"/>
      </w:pPr>
      <w:r>
        <w:rPr>
          <w:rFonts w:ascii="宋体" w:hAnsi="宋体" w:eastAsia="宋体" w:cs="宋体"/>
          <w:color w:val="000"/>
          <w:sz w:val="28"/>
          <w:szCs w:val="28"/>
        </w:rPr>
        <w:t xml:space="preserve">我们应该觉醒，应该用什么来追求自己的未来呢?应该用知识把自己武装起来，因为我们是新一代的青年，我们所处的年代不允许我们落后，然而知识是我们向时代进军的筹码，谁都知道“知识就是力量”的道理，而且我们终将都会战斗，都会攀援，都会步入社会，那么知识就是我们飞翔的翅膀，奋斗也是我们惟一的选择。</w:t>
      </w:r>
    </w:p>
    <w:p>
      <w:pPr>
        <w:ind w:left="0" w:right="0" w:firstLine="560"/>
        <w:spacing w:before="450" w:after="450" w:line="312" w:lineRule="auto"/>
      </w:pPr>
      <w:r>
        <w:rPr>
          <w:rFonts w:ascii="宋体" w:hAnsi="宋体" w:eastAsia="宋体" w:cs="宋体"/>
          <w:color w:val="000"/>
          <w:sz w:val="28"/>
          <w:szCs w:val="28"/>
        </w:rPr>
        <w:t xml:space="preserve">奋斗对于我们来说也是一个成长的过程，在这个过程我们总会遇到困难，困难总是伴随着我们。但是，我们现在仅仅面对的是一种单纯的生活，没有生活的忧愁，没有工作的烦恼，没有养家的责任……有的或许是学习上的苦恼，友情上的。障碍……虽然它是苦涩的，或许这些是奋斗历程必经的。</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我是一名初三学生。中国共产主义青年团是中国共产党领导下的先进青年群众组织，我志愿参加中国共产主义青年团。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拥抱青春，就是拥抱理想、信念、希望和勇气，就是拥抱激情、梦幻、浪漫和想像。人生本来苦短，青春像早上的露水一样，太阳出来便消失的无影无踪。不要踌躇，不要犹豫，赶快点起追求进取的灯，扯起信念的帆，紧紧抓住现在的手，努力拼搏。不要等到明天，不要等到青春失去了才去追求理想，那样只会给自己带来无尽的遗憾。要知道，遗憾这只船，载不动许多愁。拥有青春，就拥有了一份潇洒与风流，拥有了青春，就拥有了一份灿烂与辉煌。但是我们应该对自己的人生有所规划，不要虚度光阴。所以我志愿加入共青团!</w:t>
      </w:r>
    </w:p>
    <w:p>
      <w:pPr>
        <w:ind w:left="0" w:right="0" w:firstLine="560"/>
        <w:spacing w:before="450" w:after="450" w:line="312" w:lineRule="auto"/>
      </w:pPr>
      <w:r>
        <w:rPr>
          <w:rFonts w:ascii="宋体" w:hAnsi="宋体" w:eastAsia="宋体" w:cs="宋体"/>
          <w:color w:val="000"/>
          <w:sz w:val="28"/>
          <w:szCs w:val="28"/>
        </w:rPr>
        <w:t xml:space="preserve">拥抱青春，用青春的追求创造属于自己的灿烂明天，把尘封在心底的灰暗扫出门去，让生活随着自己的脚步翩翩起舞。创新是一个人进步的阶梯。没有创新，生命便没有活力。青春期是人生创新的时期。当自己的付出得到了相应的回报，取得了点滴的进步时，会发觉天格外的蓝，世界也格外美好，自己格外的幸福。</w:t>
      </w:r>
    </w:p>
    <w:p>
      <w:pPr>
        <w:ind w:left="0" w:right="0" w:firstLine="560"/>
        <w:spacing w:before="450" w:after="450" w:line="312" w:lineRule="auto"/>
      </w:pPr>
      <w:r>
        <w:rPr>
          <w:rFonts w:ascii="宋体" w:hAnsi="宋体" w:eastAsia="宋体" w:cs="宋体"/>
          <w:color w:val="000"/>
          <w:sz w:val="28"/>
          <w:szCs w:val="28"/>
        </w:rPr>
        <w:t xml:space="preserve">年华踏出坚实的足迹，让我们思恋往昔;光阴划出美丽的弧线，让我们珍惜现在;岁月流出婉延的曲线，让我们追寻未来。落花飘零，倾诉着无限风情;彩瓣飘香，昭示着坚贞不屈。感叹时光，体验岁月流逝的音符是青春。用青春的激情谱写心痕四射的乐曲。叩动青春的心扉;感悟年华老去的词语是青春，用青春的神韵领略。青春不息，追求不止。</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x的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我是一名高一新生，经过一个暑假的认真了解，我志愿加入共青团!</w:t>
      </w:r>
    </w:p>
    <w:p>
      <w:pPr>
        <w:ind w:left="0" w:right="0" w:firstLine="560"/>
        <w:spacing w:before="450" w:after="450" w:line="312" w:lineRule="auto"/>
      </w:pPr>
      <w:r>
        <w:rPr>
          <w:rFonts w:ascii="宋体" w:hAnsi="宋体" w:eastAsia="宋体" w:cs="宋体"/>
          <w:color w:val="000"/>
          <w:sz w:val="28"/>
          <w:szCs w:val="28"/>
        </w:rPr>
        <w:t xml:space="preserve">共青团像是我黑暗中的一盏灯，为我带来方向性的指导，下定决心要加入到共青团之后，我个人开始系统地了解了共青团的历史，共青团是把党与全国广大青年联系的纽带。中国共青团，以“永远跟党走”为自己的人生格言。</w:t>
      </w:r>
    </w:p>
    <w:p>
      <w:pPr>
        <w:ind w:left="0" w:right="0" w:firstLine="560"/>
        <w:spacing w:before="450" w:after="450" w:line="312" w:lineRule="auto"/>
      </w:pPr>
      <w:r>
        <w:rPr>
          <w:rFonts w:ascii="宋体" w:hAnsi="宋体" w:eastAsia="宋体" w:cs="宋体"/>
          <w:color w:val="000"/>
          <w:sz w:val="28"/>
          <w:szCs w:val="28"/>
        </w:rPr>
        <w:t xml:space="preserve">它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2025年5月600字入团请愿书最新版5</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青春，一本打开了就合不上的书。趁我们还年轻，我们要谱写我们最美好的青春，共青团是青年人的实践平台，我申请加入共青团!</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或许，我在青春生活中也会遇到一些挫折，但是，我有一颗坚强勇敢的心。巴尔扎克曾经说过：挫折就像一块石头，对于弱者来说，他是绊脚石，让你却步不前;对于强者来说，他是垫脚石，让你站得更高，看得更远。我定然选择后者，我要做强者。我的青春我做主!也许人生就是一张白纸，未来就靠我们的双手去绘画出来。因此我们就应该用五彩缤纷的画笔，去创造一个属于自己的人生。我的青春，应该由我来做主。</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2025年5月600字入团请愿书最新版6</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白驹过隙，岁月如梭。转眼之间我已经是一个升入初一了，我申请加入共青团!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共产党员很伟大，我也要积极成为其中一员。就这样两年来从一种追随到现如今的信仰，一天天的学习，一次次的了解，我已深感离不开这个组织。</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以在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我会积极向中国共产党靠拢，坚持把党和团作为终身信仰促使着我走向成熟，融入社会，肩负起历史和时代赋予我们神圣的使命。我将继续积极参加团支部组织的政治理论学习活动，团结同学，互助互爱，努力学习科学文化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2026-10-06T11:40:36+08:00</dcterms:created>
  <dcterms:modified xsi:type="dcterms:W3CDTF">2026-10-06T11:40:36+08:00</dcterms:modified>
</cp:coreProperties>
</file>

<file path=docProps/custom.xml><?xml version="1.0" encoding="utf-8"?>
<Properties xmlns="http://schemas.openxmlformats.org/officeDocument/2006/custom-properties" xmlns:vt="http://schemas.openxmlformats.org/officeDocument/2006/docPropsVTypes"/>
</file>