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初三年级入团志愿申请书模板</w:t>
      </w:r>
      <w:bookmarkEnd w:id="1"/>
    </w:p>
    <w:p>
      <w:pPr>
        <w:jc w:val="center"/>
        <w:spacing w:before="0" w:after="450"/>
      </w:pPr>
      <w:r>
        <w:rPr>
          <w:rFonts w:ascii="Arial" w:hAnsi="Arial" w:eastAsia="Arial" w:cs="Arial"/>
          <w:color w:val="999999"/>
          <w:sz w:val="20"/>
          <w:szCs w:val="20"/>
        </w:rPr>
        <w:t xml:space="preserve">来源：网络  作者：夜色温柔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初三年级入团志愿申请书模板（7篇）各位初中青少年要努力提升自己，让自己早日加入共青团，我们看看怎么写初三年级入团志愿申请书模板吧。下面是小编给大家带来的初三年级入团志愿申请书模板7篇，希望大家喜欢！初三年级入团志愿申请书模板篇1敬爱的学校团...</w:t>
      </w:r>
    </w:p>
    <w:p>
      <w:pPr>
        <w:ind w:left="0" w:right="0" w:firstLine="560"/>
        <w:spacing w:before="450" w:after="450" w:line="312" w:lineRule="auto"/>
      </w:pPr>
      <w:r>
        <w:rPr>
          <w:rFonts w:ascii="宋体" w:hAnsi="宋体" w:eastAsia="宋体" w:cs="宋体"/>
          <w:color w:val="000"/>
          <w:sz w:val="28"/>
          <w:szCs w:val="28"/>
        </w:rPr>
        <w:t xml:space="preserve">初三年级入团志愿申请书模板（7篇）</w:t>
      </w:r>
    </w:p>
    <w:p>
      <w:pPr>
        <w:ind w:left="0" w:right="0" w:firstLine="560"/>
        <w:spacing w:before="450" w:after="450" w:line="312" w:lineRule="auto"/>
      </w:pPr>
      <w:r>
        <w:rPr>
          <w:rFonts w:ascii="宋体" w:hAnsi="宋体" w:eastAsia="宋体" w:cs="宋体"/>
          <w:color w:val="000"/>
          <w:sz w:val="28"/>
          <w:szCs w:val="28"/>
        </w:rPr>
        <w:t xml:space="preserve">各位初中青少年要努力提升自己，让自己早日加入共青团，我们看看怎么写初三年级入团志愿申请书模板吧。下面是小编给大家带来的初三年级入团志愿申请书模板7篇，希望大家喜欢！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我通过团章的学习，再加上我作为一个初三的学生，一个21世纪的青年，必须积极争取加入先进青年的群众组织—中国共产主义青年团。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广大青年在实践中学习共产主义的学校，是中国共产党的助手和后备军。在中国现在的情况下，我们青年就要发挥自己的作用，要把自己的思想和政治觉悟提高到一个新的高度，做一个四有青年，一个有理想、有道德、有文化，有纪律的青年。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如果这次未能批准，我决不灰心，继续创造条件争取早日入团。我会考虑自身的条件是否达到团的要求，找出错误加以改正，改善自己的不良之处。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您好，我是初三的学生，我志愿加入共青团！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中国共产主义青年团培养出先进的青年，加强青年的民族自尊、自信和自强精神，树立远大的理想，使我国成为有文明、有文化、有道德、有理想的社会主义强国。</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按时做两操，在这几个星期里德育量化考核总保持优秀。与同学之间有良好关系，同学有些地方不懂我会乐意帮助，解开他心中的问题。本人还有尊敬师长的习惯，见到老师叫“老师好”做错了什么就认真听从长辈的教导。在班上的成绩是排在前列，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初三年级入团志愿申请书模板篇3</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您好，我是一名中学生，我申请加入共青团!共青团是一个实践的好组织，能让我们将实践和理论结合起来。</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初三年级入团志愿申请书模板篇4</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你们好!自从上初中以来，共青团这个熟悉的名字时常在我耳边回绕着，我多么希望能加入这属于青年人自己的组织——共青团。</w:t>
      </w:r>
    </w:p>
    <w:p>
      <w:pPr>
        <w:ind w:left="0" w:right="0" w:firstLine="560"/>
        <w:spacing w:before="450" w:after="450" w:line="312" w:lineRule="auto"/>
      </w:pPr>
      <w:r>
        <w:rPr>
          <w:rFonts w:ascii="宋体" w:hAnsi="宋体" w:eastAsia="宋体" w:cs="宋体"/>
          <w:color w:val="000"/>
          <w:sz w:val="28"/>
          <w:szCs w:val="28"/>
        </w:rPr>
        <w:t xml:space="preserve">现在，我已经是一名初三的学生了，对共青团已有深入的了解，这都要多亏于团组织和团员同学的教育和帮助。我更熟悉到作为跨世纪的青年必须积极争取加入中国共产主义青年团。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作为新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祖国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我是一名初三的学生，自从上初中以来，我就对团有了很大的好奇心。我一直以来的希望就是入团。因为共青团是一个属于青年人自己的组织。</w:t>
      </w:r>
    </w:p>
    <w:p>
      <w:pPr>
        <w:ind w:left="0" w:right="0" w:firstLine="560"/>
        <w:spacing w:before="450" w:after="450" w:line="312" w:lineRule="auto"/>
      </w:pPr>
      <w:r>
        <w:rPr>
          <w:rFonts w:ascii="宋体" w:hAnsi="宋体" w:eastAsia="宋体" w:cs="宋体"/>
          <w:color w:val="000"/>
          <w:sz w:val="28"/>
          <w:szCs w:val="28"/>
        </w:rPr>
        <w:t xml:space="preserve">在初一的时候由于我不是很重视入团，结果自然是我在初一的时候没有能够加入到共青团中来。我现在已经意识到我的错误了，我决心一定要在初三补上初一犯下的错误，我一定要加入到中国共青团！</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如果团组织没有批准我的入团申请的话，我一定不会灰心的，我会在高中的时候继续努力的，直至我能够入团为止。我的决心不会变，所以我的信心也不会变。我相信凭借我的努力，是可以打动团组织的。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一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初三年级入团志愿申请书模板篇6</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旭日初升，映射出的是奋进的光芒，喷出的是青春的热情。万物复苏，伸展出的是奋进的希望，焕发出的是青春的柔情。惊涛拍岸，撞击出的是奋进的力量，展现出的是青春的坚持。雄鹰展翅，翱翔出的是奋进的方向，展示的是青春的骄傲。万马奔腾，飞扬出的是奋进的执着，奔扬的是青春的理想。我渴望加入我们青年人的先进组织——共青团！</w:t>
      </w:r>
    </w:p>
    <w:p>
      <w:pPr>
        <w:ind w:left="0" w:right="0" w:firstLine="560"/>
        <w:spacing w:before="450" w:after="450" w:line="312" w:lineRule="auto"/>
      </w:pPr>
      <w:r>
        <w:rPr>
          <w:rFonts w:ascii="宋体" w:hAnsi="宋体" w:eastAsia="宋体" w:cs="宋体"/>
          <w:color w:val="000"/>
          <w:sz w:val="28"/>
          <w:szCs w:val="28"/>
        </w:rPr>
        <w:t xml:space="preserve">青春无处不在，奋进无时不在。奋进是美，青春是韵。奋进是花，青春是魂。奋进是一种精神，一种坚持，一种信念，一种力量，更是一种方向，一种希望。而青春是一种活力，一种动力，一种年轻，一种心态，更是一种豁达，一种率真。古人不是说：“天将降大任于斯人也，必先苦其心志，劳其筋骨……”吗？想象五四期间，那些青年不是带着满腔热血不顾一切的前进吗？他们顽强地抗争着，不屈的奋斗着。因而我们应该感谢奋斗历程中的困难，是它们让我们懂得什么叫生活，告诉我们生活需要搏击。我们今后的路还很长很长，然而我们是年轻的，我们适逢盛世，理当不负盛世，生逢其时更应奋斗其时。</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是一名初三学生，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每个人也都必须履行责任，承担责任。不但要承担自身的责任，也要承担家庭和社会的责任。因为只有责任才能激发人的潜能，唤醒人的良知。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2026-08-02T23:26:00+08:00</dcterms:created>
  <dcterms:modified xsi:type="dcterms:W3CDTF">2026-08-02T23:26:00+08:00</dcterms:modified>
</cp:coreProperties>
</file>

<file path=docProps/custom.xml><?xml version="1.0" encoding="utf-8"?>
<Properties xmlns="http://schemas.openxmlformats.org/officeDocument/2006/custom-properties" xmlns:vt="http://schemas.openxmlformats.org/officeDocument/2006/docPropsVTypes"/>
</file>