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优秀初中生入团申请书模板</w:t>
      </w:r>
      <w:bookmarkEnd w:id="1"/>
    </w:p>
    <w:p>
      <w:pPr>
        <w:jc w:val="center"/>
        <w:spacing w:before="0" w:after="450"/>
      </w:pPr>
      <w:r>
        <w:rPr>
          <w:rFonts w:ascii="Arial" w:hAnsi="Arial" w:eastAsia="Arial" w:cs="Arial"/>
          <w:color w:val="999999"/>
          <w:sz w:val="20"/>
          <w:szCs w:val="20"/>
        </w:rPr>
        <w:t xml:space="preserve">来源：网络  作者：夜色温柔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这篇《优秀初中生入团申请书模板》适合所有为写入团申请书所困扰的同学参考使用，希望同学们在看了之后能够有所帮助，写出好的入团申请书。敬爱的团支部：我志愿加入中国共产主义青年团，因为入党申请书我知道中国共产主义青年团是中国共产党领导的先进青年群...</w:t>
      </w:r>
    </w:p>
    <w:p>
      <w:pPr>
        <w:ind w:left="0" w:right="0" w:firstLine="560"/>
        <w:spacing w:before="450" w:after="450" w:line="312" w:lineRule="auto"/>
      </w:pPr>
      <w:r>
        <w:rPr>
          <w:rFonts w:ascii="宋体" w:hAnsi="宋体" w:eastAsia="宋体" w:cs="宋体"/>
          <w:color w:val="000"/>
          <w:sz w:val="28"/>
          <w:szCs w:val="28"/>
        </w:rPr>
        <w:t xml:space="preserve">这篇《优秀初中生入团申请书模板》适合所有为写入团申请书所困扰的同学参考使用，希望同学们在看了之后能够有所帮助，写出好的入团申请书。</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我志愿加入中国共产主义青年团，因为入党申请书我知道中国共产主义青年团是中国共产党领导的先进青年群众组织。是广大青年在实践中学习共产主义的学校，是中国共产党的助手和后备军。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是初X（X）班的XXX，本人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会入团申请书遵守团的决定，承认团的章程，履行团的义务，执行团的纪律，服从团的决定，保守团的秘密，按时交纳团费是做为一名青年的准则。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2026-11-01T07:09:52+08:00</dcterms:created>
  <dcterms:modified xsi:type="dcterms:W3CDTF">2026-11-01T07:09:52+08:00</dcterms:modified>
</cp:coreProperties>
</file>

<file path=docProps/custom.xml><?xml version="1.0" encoding="utf-8"?>
<Properties xmlns="http://schemas.openxmlformats.org/officeDocument/2006/custom-properties" xmlns:vt="http://schemas.openxmlformats.org/officeDocument/2006/docPropsVTypes"/>
</file>