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在校大学生入党转正申请表_在校大学生入党转正申请书模板</w:t>
      </w:r>
      <w:bookmarkEnd w:id="1"/>
    </w:p>
    <w:p>
      <w:pPr>
        <w:jc w:val="center"/>
        <w:spacing w:before="0" w:after="450"/>
      </w:pPr>
      <w:r>
        <w:rPr>
          <w:rFonts w:ascii="Arial" w:hAnsi="Arial" w:eastAsia="Arial" w:cs="Arial"/>
          <w:color w:val="999999"/>
          <w:sz w:val="20"/>
          <w:szCs w:val="20"/>
        </w:rPr>
        <w:t xml:space="preserve">来源：网络  作者：夜幕降临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转正申请书是成为正式党员的最后一道程序，大学生如何写出优秀的转正申请书呢?一起来看看本站小编为大家精心整理的“在校大学生入党转正申请书模板”，欢迎大家阅读，供大家参考。更多内容还请关注本站哦。　　在校大学生入党转正申请书模板(1)敬爱的...</w:t>
      </w:r>
    </w:p>
    <w:p>
      <w:pPr>
        <w:ind w:left="0" w:right="0" w:firstLine="560"/>
        <w:spacing w:before="450" w:after="450" w:line="312" w:lineRule="auto"/>
      </w:pPr>
      <w:r>
        <w:rPr>
          <w:rFonts w:ascii="宋体" w:hAnsi="宋体" w:eastAsia="宋体" w:cs="宋体"/>
          <w:color w:val="000"/>
          <w:sz w:val="28"/>
          <w:szCs w:val="28"/>
        </w:rPr>
        <w:t xml:space="preserve">　　转正申请书是成为正式党员的最后一道程序，大学生如何写出优秀的转正申请书呢?一起来看看本站小编为大家精心整理的“在校大学生入党转正申请书模板”，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在校大学生入党转正申请书模板(1)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作为一名农村大学生，一年来，我在党组织团结求实、温暖友爱的大家庭中亲身感受到党组织的关怀和团结奋斗的快乐。我在党组织严格要求下，在支部党员帮助教育下，无论从政治上，还是从思想上都有很大提高。特别是通过党内一系列活动，学到了党的光荣传统，加深了对党的宗旨的认识，增强了自己的党性。一年中，我认真按照党员的标准严格要求自己，在各方面有了较大的进步。</w:t>
      </w:r>
    </w:p>
    <w:p>
      <w:pPr>
        <w:ind w:left="0" w:right="0" w:firstLine="560"/>
        <w:spacing w:before="450" w:after="450" w:line="312" w:lineRule="auto"/>
      </w:pPr>
      <w:r>
        <w:rPr>
          <w:rFonts w:ascii="宋体" w:hAnsi="宋体" w:eastAsia="宋体" w:cs="宋体"/>
          <w:color w:val="000"/>
          <w:sz w:val="28"/>
          <w:szCs w:val="28"/>
        </w:rPr>
        <w:t xml:space="preserve">　　入党一年以来，在党组织的严格要求下，在支部党员的帮助下，我积极主动地参加组织生活和党内活动，自觉地加强对《党章》和“三个代表”重要思想的学习，深刻领会党的十九大精神。通过一系列的理论知识学习和活动，不但加深了我对党的性质、宗旨的认识，更增强了自身的党性修养，从而认识到做一名合格的共产党员，不仅要解决组织上入党的问题，更重要的是要从思想上入党。汶川地震发生后，各级党组织充分发挥了党的战斗堡垒作用，发挥了党员的先锋模范作用。各级党委积极响应党中央号召纷纷组织党员缴纳“特殊党费”，以实际行动支援抗震救灾工作。</w:t>
      </w:r>
    </w:p>
    <w:p>
      <w:pPr>
        <w:ind w:left="0" w:right="0" w:firstLine="560"/>
        <w:spacing w:before="450" w:after="450" w:line="312" w:lineRule="auto"/>
      </w:pPr>
      <w:r>
        <w:rPr>
          <w:rFonts w:ascii="宋体" w:hAnsi="宋体" w:eastAsia="宋体" w:cs="宋体"/>
          <w:color w:val="000"/>
          <w:sz w:val="28"/>
          <w:szCs w:val="28"/>
        </w:rPr>
        <w:t xml:space="preserve">　　在抗震救灾的第一线，那里最危险，共产党员就出现在那里，那里最艰苦共产党员就奋战在那里，他们抢在前，干在前。这是广大党员充分发挥先锋模范作用的一次具体表现，是对党的宗旨最直接、最形象的诠释，彰显了新时期共产党员自觉保持先进性的时代风采。他们让我更加明确的认识到党员不只是一种荣誉更是一种责任。作为党员必须不断增强为人民服务的意识，提高自己为人民服务的本领;必须旗帜鲜明地拥护党的方针政策，积极宣传并带头执行，时时处处做表率。</w:t>
      </w:r>
    </w:p>
    <w:p>
      <w:pPr>
        <w:ind w:left="0" w:right="0" w:firstLine="560"/>
        <w:spacing w:before="450" w:after="450" w:line="312" w:lineRule="auto"/>
      </w:pPr>
      <w:r>
        <w:rPr>
          <w:rFonts w:ascii="宋体" w:hAnsi="宋体" w:eastAsia="宋体" w:cs="宋体"/>
          <w:color w:val="000"/>
          <w:sz w:val="28"/>
          <w:szCs w:val="28"/>
        </w:rPr>
        <w:t xml:space="preserve">　　作为一名选派的大学生村干部，在过去的一年中我时刻以党员的标准严格要求自己，遵守各项规章制度，以“服从领导、团结同志、认真学习、扎实工作”为工作准则，以建设和谐的社会主义新农村为工作目标，以增加农民收入为工作核心，牢记组织和领导的重托，始终坚持高标准、严要求，立足基层、磨炼意志，扎扎实实做事、干干净净为人，勤奋敬业、锐意进取，较好地完成了领导安排的各项工作任务，树立了大学生村官的良好形象。现在我还是一名预备党员，我恳切希望党组织能认可我，让我转正成为一名正式党员。今后我会更加严格要求自己，更加勤奋工作，努力学习政治、理论文化等知识，以更高的工作标准和工作姿态去为党组织增光添彩。</w:t>
      </w:r>
    </w:p>
    <w:p>
      <w:pPr>
        <w:ind w:left="0" w:right="0" w:firstLine="560"/>
        <w:spacing w:before="450" w:after="450" w:line="312" w:lineRule="auto"/>
      </w:pPr>
      <w:r>
        <w:rPr>
          <w:rFonts w:ascii="宋体" w:hAnsi="宋体" w:eastAsia="宋体" w:cs="宋体"/>
          <w:color w:val="000"/>
          <w:sz w:val="28"/>
          <w:szCs w:val="28"/>
        </w:rPr>
        <w:t xml:space="preserve">　　入党一年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在校大学生入党转正申请书模板(2)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　　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在校大学生入党转正申请书模板(3)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x月xx日，是我人生很大的一个转折点，经党组织批准，我实现了梦寐以求的心愿，成为一名光荣的中国共产党预备党员。从那天起，我知道自己肩上的责任重了很多，从此，我更加严格的从各个方面要求自己。现预备期已满一年,今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成为预备党员这期间,我在党组织的严格要求下和大家无私的帮助下,通过一系列的理论知识学习和活动,无论是从政治上还是思想上都有了很大的提高,也增强了自身的党性修养,更进一步的认识到要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特别是在顶岗实习的那段时间，实习学校老师党员的言传身教，让我更进一步的了解了党，也在这一系列活动中，接受了老师们对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工作方面，除了平时加强阅读获得基本的文化知识，我也注重不断加强技能方面的实践的学习,时刻为自己充电。因为将来立志当一名人民教师，所以xx时间，我参加了国培计划之大学生顶岗实习，到xx中学担任了三个年级的历史老师一职。在这个过程中，我切实感受到无论做什么工作，脚踏实地、认真充分的做好准备是必不可少的，只有做一行爱一行，自己才会乐在其中，才会为之有强烈的责任感。所以无论在什么条件下，艰苦奋斗这种传统美德都应该得到进一步发扬光大。而只有从根本上解决世界观、人生观问题，牢固树立群众观点，党的艰苦奋斗的好传统才能在自己的思想上和作风上真正扎根。这就是党章中说的不仅要在形式上入党，更应该先从思想上入党吧!</w:t>
      </w:r>
    </w:p>
    <w:p>
      <w:pPr>
        <w:ind w:left="0" w:right="0" w:firstLine="560"/>
        <w:spacing w:before="450" w:after="450" w:line="312" w:lineRule="auto"/>
      </w:pPr>
      <w:r>
        <w:rPr>
          <w:rFonts w:ascii="宋体" w:hAnsi="宋体" w:eastAsia="宋体" w:cs="宋体"/>
          <w:color w:val="000"/>
          <w:sz w:val="28"/>
          <w:szCs w:val="28"/>
        </w:rPr>
        <w:t xml:space="preserve">　　生活方面，我一直以一个党员的标准严格要求自己。尊重师长,团结同学,正确处理与他人之间的关系,严格遵守各项纪律,注意自己的“园丁”形象,乐于助人,主动做一些自己力所能及的事。在预备期内，我能自觉发挥党员的先锋模范作用，能够虚心接受同志们的批评，注意在实践中改正自己的缺点。更通过认真学习,特别是对十九大的学习，明白了党员身份并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若用共产党员的标准来衡量,我还存在一些不足。例如：在实习顶岗那段时间，虽然通过不断努力，取得了一定的教学效果，但是仍然发现自己在准备教学过程中自己专业知识不够扎实;性格不够外向，胆子还比较小等。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以上是我的转正申请，请党组织审查，不足之处请党组织给予批评指正。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2026-09-01T17:07:32+08:00</dcterms:created>
  <dcterms:modified xsi:type="dcterms:W3CDTF">2026-09-01T17:07:32+08:00</dcterms:modified>
</cp:coreProperties>
</file>

<file path=docProps/custom.xml><?xml version="1.0" encoding="utf-8"?>
<Properties xmlns="http://schemas.openxmlformats.org/officeDocument/2006/custom-properties" xmlns:vt="http://schemas.openxmlformats.org/officeDocument/2006/docPropsVTypes"/>
</file>