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2025入党积极分子入党动机</w:t>
      </w:r>
      <w:bookmarkEnd w:id="1"/>
    </w:p>
    <w:p>
      <w:pPr>
        <w:jc w:val="center"/>
        <w:spacing w:before="0" w:after="450"/>
      </w:pPr>
      <w:r>
        <w:rPr>
          <w:rFonts w:ascii="Arial" w:hAnsi="Arial" w:eastAsia="Arial" w:cs="Arial"/>
          <w:color w:val="999999"/>
          <w:sz w:val="20"/>
          <w:szCs w:val="20"/>
        </w:rPr>
        <w:t xml:space="preserve">来源：网络  作者：静水流深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下面是本站为大家带来的，希望能帮助到...</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下面是本站为大家带来的，希望能帮助到大家![_TAG_h2]　　入党积极分子入党动机</w:t>
      </w:r>
    </w:p>
    <w:p>
      <w:pPr>
        <w:ind w:left="0" w:right="0" w:firstLine="560"/>
        <w:spacing w:before="450" w:after="450" w:line="312" w:lineRule="auto"/>
      </w:pPr>
      <w:r>
        <w:rPr>
          <w:rFonts w:ascii="宋体" w:hAnsi="宋体" w:eastAsia="宋体" w:cs="宋体"/>
          <w:color w:val="000"/>
          <w:sz w:val="28"/>
          <w:szCs w:val="28"/>
        </w:rPr>
        <w:t xml:space="preserve">　　作为一名入党积极分子，我很荣幸的进入了研习会这个组织，在听完党委书记王青耀教授为我们讲授有关建设社会主义文化强国的课程之后，我的内心感慨颇深。</w:t>
      </w:r>
    </w:p>
    <w:p>
      <w:pPr>
        <w:ind w:left="0" w:right="0" w:firstLine="560"/>
        <w:spacing w:before="450" w:after="450" w:line="312" w:lineRule="auto"/>
      </w:pPr>
      <w:r>
        <w:rPr>
          <w:rFonts w:ascii="宋体" w:hAnsi="宋体" w:eastAsia="宋体" w:cs="宋体"/>
          <w:color w:val="000"/>
          <w:sz w:val="28"/>
          <w:szCs w:val="28"/>
        </w:rPr>
        <w:t xml:space="preserve">　　当今世界，国际之间的竞争日益激烈，文化科教示例在当今国际竞争中的作用也日趋明显，而我们国家刚刚进入了全面建设小康社会的关键时期，以及深化改革开放，加快转变经济发展方式的攻坚时期，文化建设便显得尤为重要。我们都知道，国无魂不立，而文化是民族的血脉，是立国之魂，文化是一个国家，一个民族的软实力，世界是一个正处于大发展时期的大舞台。各种来自全世界不同国家不同地区的各形各色的思想文化不断地在进行交汇、交流、交融，我们国家如若想在国际上具备比较深远的影响力，文化建设便是至关重要不可忽略的关键的一个环节。</w:t>
      </w:r>
    </w:p>
    <w:p>
      <w:pPr>
        <w:ind w:left="0" w:right="0" w:firstLine="560"/>
        <w:spacing w:before="450" w:after="450" w:line="312" w:lineRule="auto"/>
      </w:pPr>
      <w:r>
        <w:rPr>
          <w:rFonts w:ascii="宋体" w:hAnsi="宋体" w:eastAsia="宋体" w:cs="宋体"/>
          <w:color w:val="000"/>
          <w:sz w:val="28"/>
          <w:szCs w:val="28"/>
        </w:rPr>
        <w:t xml:space="preserve">　　就目前的国际发展形势来看：中国文化建设与传播方面还远远不及国际上的其他发达国家，因此，我们国家如若想走文化强国道路，文化建设过程将会相当漫长与不易。我们存在的问题依旧很多：人们理想价值观念不明确、道德思想觉悟品质下滑、人生信念各种扭曲……一系列的问题都是我们文化建设道路上的重重阻碍。我们又是文化资源大国，但离文化强国还有一大段路要走，此时此刻，正是我们发扬民族精神的时候，我们应当具备不屈不挠的精神和勇往直前的勇气，去建设中华民族独特的民族文化，并使得我们国家的文化在国际上树立起鲜明而独立的一面旗帜。</w:t>
      </w:r>
    </w:p>
    <w:p>
      <w:pPr>
        <w:ind w:left="0" w:right="0" w:firstLine="560"/>
        <w:spacing w:before="450" w:after="450" w:line="312" w:lineRule="auto"/>
      </w:pPr>
      <w:r>
        <w:rPr>
          <w:rFonts w:ascii="宋体" w:hAnsi="宋体" w:eastAsia="宋体" w:cs="宋体"/>
          <w:color w:val="000"/>
          <w:sz w:val="28"/>
          <w:szCs w:val="28"/>
        </w:rPr>
        <w:t xml:space="preserve">　　如今，国际上正面临着改革的新形势，社会主义文化的不断发展繁荣，人们精神文化的需求日益旺盛，使得我们国家发展社会主义先进文化的需求也愈来愈高，但是我们有信心面对并接受这些挑战。中华民族是有着艰苦奋斗精神的一个民族，文化建设之路不但要走，更要走好。</w:t>
      </w:r>
    </w:p>
    <w:p>
      <w:pPr>
        <w:ind w:left="0" w:right="0" w:firstLine="560"/>
        <w:spacing w:before="450" w:after="450" w:line="312" w:lineRule="auto"/>
      </w:pPr>
      <w:r>
        <w:rPr>
          <w:rFonts w:ascii="宋体" w:hAnsi="宋体" w:eastAsia="宋体" w:cs="宋体"/>
          <w:color w:val="000"/>
          <w:sz w:val="28"/>
          <w:szCs w:val="28"/>
        </w:rPr>
        <w:t xml:space="preserve">　　在我看来，我们应通过以下方面加强我国的社会主义文化建设：</w:t>
      </w:r>
    </w:p>
    <w:p>
      <w:pPr>
        <w:ind w:left="0" w:right="0" w:firstLine="560"/>
        <w:spacing w:before="450" w:after="450" w:line="312" w:lineRule="auto"/>
      </w:pPr>
      <w:r>
        <w:rPr>
          <w:rFonts w:ascii="宋体" w:hAnsi="宋体" w:eastAsia="宋体" w:cs="宋体"/>
          <w:color w:val="000"/>
          <w:sz w:val="28"/>
          <w:szCs w:val="28"/>
        </w:rPr>
        <w:t xml:space="preserve">　　首先，我国应当致力于公益性文化事业的发展，人们文化水平的提高离不开社会生活的方方面面，公共文化服务体系的建设是刻不容缓的：加强图书馆，纪念馆，工人文化宫，青少年宫等公共文化服务设施建设，并且加大爱国教育的宣传力度，唤醒全国人民的爱国意识。</w:t>
      </w:r>
    </w:p>
    <w:p>
      <w:pPr>
        <w:ind w:left="0" w:right="0" w:firstLine="560"/>
        <w:spacing w:before="450" w:after="450" w:line="312" w:lineRule="auto"/>
      </w:pPr>
      <w:r>
        <w:rPr>
          <w:rFonts w:ascii="宋体" w:hAnsi="宋体" w:eastAsia="宋体" w:cs="宋体"/>
          <w:color w:val="000"/>
          <w:sz w:val="28"/>
          <w:szCs w:val="28"/>
        </w:rPr>
        <w:t xml:space="preserve">　　其次，加快发展文化产业，国民经济的发展离不开文化产业这个蜘蛛产业。随着经济与文化的日益交融，经济文化化，文化经济化成为了新的发展趋势。我们应当顺应潮流的发展，实现文化产业的全球化扩张。</w:t>
      </w:r>
    </w:p>
    <w:p>
      <w:pPr>
        <w:ind w:left="0" w:right="0" w:firstLine="560"/>
        <w:spacing w:before="450" w:after="450" w:line="312" w:lineRule="auto"/>
      </w:pPr>
      <w:r>
        <w:rPr>
          <w:rFonts w:ascii="宋体" w:hAnsi="宋体" w:eastAsia="宋体" w:cs="宋体"/>
          <w:color w:val="000"/>
          <w:sz w:val="28"/>
          <w:szCs w:val="28"/>
        </w:rPr>
        <w:t xml:space="preserve">　　加快发展文化产业，不仅能够促进我国的文化消费，加强我国的文化建设，更能拉动我们国家的文化内需，壮大我们国家的文化软实力。文化市场是当代国际竞争的主战场，文化是一种无形的力量，它具有深远的影响力与巨大的穿透力，因此，文化产业相当关键。</w:t>
      </w:r>
    </w:p>
    <w:p>
      <w:pPr>
        <w:ind w:left="0" w:right="0" w:firstLine="560"/>
        <w:spacing w:before="450" w:after="450" w:line="312" w:lineRule="auto"/>
      </w:pPr>
      <w:r>
        <w:rPr>
          <w:rFonts w:ascii="宋体" w:hAnsi="宋体" w:eastAsia="宋体" w:cs="宋体"/>
          <w:color w:val="000"/>
          <w:sz w:val="28"/>
          <w:szCs w:val="28"/>
        </w:rPr>
        <w:t xml:space="preserve">　　另外，文化产业是重中之重。为了推动社会主义文化的大发展大繁荣，我们必须推动文化创新，增强文化发展活力。</w:t>
      </w:r>
    </w:p>
    <w:p>
      <w:pPr>
        <w:ind w:left="0" w:right="0" w:firstLine="560"/>
        <w:spacing w:before="450" w:after="450" w:line="312" w:lineRule="auto"/>
      </w:pPr>
      <w:r>
        <w:rPr>
          <w:rFonts w:ascii="宋体" w:hAnsi="宋体" w:eastAsia="宋体" w:cs="宋体"/>
          <w:color w:val="000"/>
          <w:sz w:val="28"/>
          <w:szCs w:val="28"/>
        </w:rPr>
        <w:t xml:space="preserve">　　我们党要深入文化建设，必须要先意识到文化建设在中国特色社会主义事业总体布局中的地位。中国特色的文化建设是我国新时期中国社会主义事业的九大方面之一。我们党从成立之初，就既是中华民族优秀传统文化的忠实传承者和颂扬者，又是中华先进文化的积极倡导者和发展者，因此我对我们党文化建设取得成功很有信心。</w:t>
      </w:r>
    </w:p>
    <w:p>
      <w:pPr>
        <w:ind w:left="0" w:right="0" w:firstLine="560"/>
        <w:spacing w:before="450" w:after="450" w:line="312" w:lineRule="auto"/>
      </w:pPr>
      <w:r>
        <w:rPr>
          <w:rFonts w:ascii="宋体" w:hAnsi="宋体" w:eastAsia="宋体" w:cs="宋体"/>
          <w:color w:val="000"/>
          <w:sz w:val="28"/>
          <w:szCs w:val="28"/>
        </w:rPr>
        <w:t xml:space="preserve">　　文化建设是一个艰巨的任务，这离不开我们每一个入党积极分子的努力，只要我们每个人心中有信念，并且团结一致，那么我们国家成为文化强国便是指日可待。</w:t>
      </w:r>
    </w:p>
    <w:p>
      <w:pPr>
        <w:ind w:left="0" w:right="0" w:firstLine="560"/>
        <w:spacing w:before="450" w:after="450" w:line="312" w:lineRule="auto"/>
      </w:pPr>
      <w:r>
        <w:rPr>
          <w:rFonts w:ascii="宋体" w:hAnsi="宋体" w:eastAsia="宋体" w:cs="宋体"/>
          <w:color w:val="000"/>
          <w:sz w:val="28"/>
          <w:szCs w:val="28"/>
        </w:rPr>
        <w:t xml:space="preserve">　　作为一名入党积极分子，我觉得我们每一个人都应该认真学习科学文化知识，为我们党的文化建设事业做出贡献。</w:t>
      </w:r>
    </w:p>
    <w:p>
      <w:pPr>
        <w:ind w:left="0" w:right="0" w:firstLine="560"/>
        <w:spacing w:before="450" w:after="450" w:line="312" w:lineRule="auto"/>
      </w:pPr>
      <w:r>
        <w:rPr>
          <w:rFonts w:ascii="宋体" w:hAnsi="宋体" w:eastAsia="宋体" w:cs="宋体"/>
          <w:color w:val="000"/>
          <w:sz w:val="28"/>
          <w:szCs w:val="28"/>
        </w:rPr>
        <w:t xml:space="preserve">　　此致力于入党的行为，我倍受鼓舞，我敬重我们的党，敬重我们的组织，我期待着早日加入到党的组织中去，为我们党服务，为人民服务。</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入党积极分子入党动机</w:t>
      </w:r>
    </w:p>
    <w:p>
      <w:pPr>
        <w:ind w:left="0" w:right="0" w:firstLine="560"/>
        <w:spacing w:before="450" w:after="450" w:line="312" w:lineRule="auto"/>
      </w:pPr>
      <w:r>
        <w:rPr>
          <w:rFonts w:ascii="宋体" w:hAnsi="宋体" w:eastAsia="宋体" w:cs="宋体"/>
          <w:color w:val="000"/>
          <w:sz w:val="28"/>
          <w:szCs w:val="28"/>
        </w:rPr>
        <w:t xml:space="preserve">　　入党动机是指一个人要求入党的内在原因和真实目的。在现实生活中，要求入党者的入党动机往往是不相同的。例如，有些同志是为了实现共产主义、全心全意为人民服务而要求入党的;有的则认为入了党个人和家庭都光荣，在亲戚面前也好看;有的认为现在党的政策好，自己富起来了，为报答党的恩情要求入党;有的认为入了党，容易得到提拔重用，或者大学毕业后好找工作;有的是看到周围一些同志提出了申请，随大流而要求入党;有的认为“党票”是一种政治资本，通过入党在政治上找个靠山;还有极少数人，要求入党是妄图到党内来改造我们党。在上述入党动机中，只有为了献身共产主义事业，更好地为人民服务而要求入党，才是完全正确的入党动机。这种入党动机之所以是完全正确的，就是因为它与党的性质、宗旨、纲领、党员条件是一致的，其他的入党动机则是不完全正确、不正确的甚至是极端错误的。从大的方面讲，正确的入党动机主要包括以下三个方面的内容：</w:t>
      </w:r>
    </w:p>
    <w:p>
      <w:pPr>
        <w:ind w:left="0" w:right="0" w:firstLine="560"/>
        <w:spacing w:before="450" w:after="450" w:line="312" w:lineRule="auto"/>
      </w:pPr>
      <w:r>
        <w:rPr>
          <w:rFonts w:ascii="宋体" w:hAnsi="宋体" w:eastAsia="宋体" w:cs="宋体"/>
          <w:color w:val="000"/>
          <w:sz w:val="28"/>
          <w:szCs w:val="28"/>
        </w:rPr>
        <w:t xml:space="preserve">　　第一，要有为共产主义和中国特色社会主义奋斗终身的坚定信念。党章明确规定，党的最高理想和最终目标是实现共产主义。共产主义社会，将是物质财富极大丰富，人民精神境界极大提高，每个人自由而全面发展的社会。这种理想社会不是凭空捏造的，而是马克思恩格斯在深刻分析资本主义社会的基本矛盾和人类社会发展的客观规律的基础上得出的科学结论。我们党自诞生之日起，就是以实现共产主义为最终奋斗目标的。我们现在的努力以及将来多少代人的持续努力，都是朝着这个目标前进的。这个崇高而美好的理想，无论是过去、现在还是将来，无论是革命时期、建设时期和改革开放时期，都是党员和要求入党同志的力量源泉和精神支柱。如果动摇了这个理想信念，也就动摇了共产党人的根本政治立场。正如邓小平同志所说的：“为什么我们过去能在非常困难的情况下奋斗出来，战胜千难万险使革命胜利呢?就是因为我们有理想，有马克思主义信念，有共产主义信念。”同时我们必须看到，实现共产主义是一个非常漫长的历史过程。中国共产党追求的共产主义最高理想，只有在社会主义充分发展和高度发达的基础上才能实现。全面建设小康社会，加快推进社会主义现代化是实现共产主义的必经阶段，是我国现阶段的奋斗目标。如果对这个现实目标不忠诚、不热忱，那就是有意无意地背离党的最高纲领，就不是自觉的共产主义战士。所以，要求入党的同志首先要树立共产主义远大理想和中国特色社会主义坚定信念，在任何情况下都能做到毫不动摇。只要有了这样的理想信念，就有了立身之本，站得就高了，眼界就宽了，心胸就开阔了，对个人名利得失看得就淡了，就能够自觉地、满腔热情地为党的事业而奋斗。</w:t>
      </w:r>
    </w:p>
    <w:p>
      <w:pPr>
        <w:ind w:left="0" w:right="0" w:firstLine="560"/>
        <w:spacing w:before="450" w:after="450" w:line="312" w:lineRule="auto"/>
      </w:pPr>
      <w:r>
        <w:rPr>
          <w:rFonts w:ascii="宋体" w:hAnsi="宋体" w:eastAsia="宋体" w:cs="宋体"/>
          <w:color w:val="000"/>
          <w:sz w:val="28"/>
          <w:szCs w:val="28"/>
        </w:rPr>
        <w:t xml:space="preserve">　　第二，要有全心全意为人民服务的思想。全心全意为人民服务是党的根本宗旨，是无产阶级政党区别于其他政党的根本标志，也是每个共产党员的行动准则。我们党是代表最广大人民根本利益的党，党的全部任务和责任就是为人民谋利益，团结和带领人民群众为实现自己的利益而奋斗。是否符合最大多数人的根本利益，历来是我们党制定路线、纲领、方针、政策的根本依据，也是衡量一切工作是非得失的最高标准。古人说：“民存则社稷存，民亡则社稷亡。”能不能始终坚持全心全意为人民服务的宗旨，关系到党的事业的兴衰成败。党是由无数先进分子组成的，党的宗旨要靠党员去实现，党的事业要靠党员去奋斗，党的路线要靠党员带头去贯彻执行。所以，作为一名要求入党的同志，就必须牢记党的宗旨，牢固树立全心全意为人民服务的思想，吃苦在前，享受在后，在一切困难和危险时刻，挺身而出。</w:t>
      </w:r>
    </w:p>
    <w:p>
      <w:pPr>
        <w:ind w:left="0" w:right="0" w:firstLine="560"/>
        <w:spacing w:before="450" w:after="450" w:line="312" w:lineRule="auto"/>
      </w:pPr>
      <w:r>
        <w:rPr>
          <w:rFonts w:ascii="宋体" w:hAnsi="宋体" w:eastAsia="宋体" w:cs="宋体"/>
          <w:color w:val="000"/>
          <w:sz w:val="28"/>
          <w:szCs w:val="28"/>
        </w:rPr>
        <w:t xml:space="preserve">　　第三，要有在生产、工作、学习和社会生活中起先锋模范作用的觉悟。党章明确规定党员必须“贯彻执行党的基本路线和各项方针、政策，带头参加改革开放和社会主义现代化建设，带领群众为经济发展和社会进步艰苦奋斗，在生产、工作、学习和社会生活中起先锋模范作用”。这是对党员提出的要求，要求入党的同志同样应按这个要求去做，首先要在思想上具备这种觉悟。我们加入党组织，不是为了图名声，更不是利用党员身份为自己谋利益，而是要为党多做工作，为实现共产主义奋斗终身。所以，每个要求入党的同志都应当自觉实践“三个代表”重要思想，带头贯彻党的基本路线和各项方针、政策，带头参加改革开放和现代化建设，在生产、工作、学习和社会生活中起到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入党积极分子入党动机</w:t>
      </w:r>
    </w:p>
    <w:p>
      <w:pPr>
        <w:ind w:left="0" w:right="0" w:firstLine="560"/>
        <w:spacing w:before="450" w:after="450" w:line="312" w:lineRule="auto"/>
      </w:pPr>
      <w:r>
        <w:rPr>
          <w:rFonts w:ascii="宋体" w:hAnsi="宋体" w:eastAsia="宋体" w:cs="宋体"/>
          <w:color w:val="000"/>
          <w:sz w:val="28"/>
          <w:szCs w:val="28"/>
        </w:rPr>
        <w:t xml:space="preserve">　　要树立端正的入党动机，才能有持久不衰的动力，刻苦学习马克思主义理论，更加自觉地贯彻执行党的基本路线，把对中国共产主义事业的忠诚同执行党的基本路线统一起来，逐步培养为人民无私奉献的人生价值观始终朝着既定的目标前进。</w:t>
      </w:r>
    </w:p>
    <w:p>
      <w:pPr>
        <w:ind w:left="0" w:right="0" w:firstLine="560"/>
        <w:spacing w:before="450" w:after="450" w:line="312" w:lineRule="auto"/>
      </w:pPr>
      <w:r>
        <w:rPr>
          <w:rFonts w:ascii="宋体" w:hAnsi="宋体" w:eastAsia="宋体" w:cs="宋体"/>
          <w:color w:val="000"/>
          <w:sz w:val="28"/>
          <w:szCs w:val="28"/>
        </w:rPr>
        <w:t xml:space="preserve">　　经过这个月认真的学习党课和深入的考量，我对中国共产党的认识有很大提高。从中国共产党这一星星之火诞生起，党组织就是按照马克思列宁主义建党原则建立起来的不一样和其他政党的工人阶级政党。中国共产党始终是工人阶级的先锋队组织，是中国56个民族谋利的领导代表，是中国特色社会主义事业的领导核心。以马克思列主义、毛泽东思想、邓小平理论和“三个代表”重要思想、科学发展观、***新时代中国特色社会主义思想为指导，是解救旧社会困苦人民于水深火热的民族灾难中的伟大的力量，创造先进生产力和先进礼貌的核心力量。党的最终目的是实现共产主义的社会制度，则其宗旨是全心全意为人民服务。中国共产党不仅是先进生产力的代表，更是工人阶级所组成的部分，更多的是由工人阶级中具有共产主义觉悟的先进分子组成。和其他政党团体相比，它有先进的阶级基础，是由最先进的知识分子组成，是最值得信赖，是最适合最值得中国人民拥护的政党。端正入党动机，坚定共产主义信念入党动机是否正确，是对我们这群入党积极分子是否符合胜任党员条件的一个重要考量。政治信仰是否坚定，是对入党积极分子是否充分具备入党的核心条件。而对于人的动机，心理学上一般被认为涉及行为的发端、方向、强度和持续性。动机为名词，在作为动词时则多称作“激励”。在组织行为学中，激励主要是指激发人的动机的心理过程。通过激发和鼓励，使人们产生一种内在驱动力，使之朝着所期望的目标前进的过程。即是推动人们行动的力量。也是人们的愿望、兴趣、理想表现出来的激励人们活动的主观因素。在现代心理学会被定义为推动个体从事某种活动的内在原因。具体说，动机是引起、维持个体活动并使活动朝某一目标进行的内在动力。</w:t>
      </w:r>
    </w:p>
    <w:p>
      <w:pPr>
        <w:ind w:left="0" w:right="0" w:firstLine="560"/>
        <w:spacing w:before="450" w:after="450" w:line="312" w:lineRule="auto"/>
      </w:pPr>
      <w:r>
        <w:rPr>
          <w:rFonts w:ascii="宋体" w:hAnsi="宋体" w:eastAsia="宋体" w:cs="宋体"/>
          <w:color w:val="000"/>
          <w:sz w:val="28"/>
          <w:szCs w:val="28"/>
        </w:rPr>
        <w:t xml:space="preserve">　　而作为一名入党积极分子，动机就应该是为了献身于中国共产主义事业，能更好地为人民服务，这是党的性质、宗旨、奋斗目标，是党员应该所具备的基本条件。人的信仰是自由的，加入党组织完全是个人对政治的理想信念。共产主义是最先进的，对于不加入的人，这他们的选择，就像有人要加入中国国籍和退出中国国籍的人，这是思想上的选择，精神上的信仰。但是我作为一名希望能与共产党一起进步的人，就希望能加入他们，和他们一起坚信马克思主义，坚信党的理论和事业。因此，不能把不端正的动机带到自己的行动和思想上。</w:t>
      </w:r>
    </w:p>
    <w:p>
      <w:pPr>
        <w:ind w:left="0" w:right="0" w:firstLine="560"/>
        <w:spacing w:before="450" w:after="450" w:line="312" w:lineRule="auto"/>
      </w:pPr>
      <w:r>
        <w:rPr>
          <w:rFonts w:ascii="宋体" w:hAnsi="宋体" w:eastAsia="宋体" w:cs="宋体"/>
          <w:color w:val="000"/>
          <w:sz w:val="28"/>
          <w:szCs w:val="28"/>
        </w:rPr>
        <w:t xml:space="preserve">　　端正的入党动机是经过自己不断学习、实践、修养锻炼，才逐步形成的。只有不断学习马列主义、毛泽东思想、邓小平理论和“三个代表”重要思想及科学发展观、***新时代中国特色社会主义思想，是作为一名入党积极分子最理性的认识，用马克思主义的科学思想来指导自己的一言一行。认真学习马克思主义的哲学理论，掌握辩证唯物主义和历史唯物主义的基本观点和方法，树立正确的世界观和人生观。认真学习，刻苦钻研，学习和运用马克思主义的观点和方法，指导自己正确的方向和行动。现在的我写了不少的入党材料、思想汇报和党课笔记，这是提高我们理论知识的好机会。只有学习中国共产党的历史和党章内容的学习，这是对于我们入党积极分子加深对党的认识、提高政治思想觉悟的重要途径。</w:t>
      </w:r>
    </w:p>
    <w:p>
      <w:pPr>
        <w:ind w:left="0" w:right="0" w:firstLine="560"/>
        <w:spacing w:before="450" w:after="450" w:line="312" w:lineRule="auto"/>
      </w:pPr>
      <w:r>
        <w:rPr>
          <w:rFonts w:ascii="宋体" w:hAnsi="宋体" w:eastAsia="宋体" w:cs="宋体"/>
          <w:color w:val="000"/>
          <w:sz w:val="28"/>
          <w:szCs w:val="28"/>
        </w:rPr>
        <w:t xml:space="preserve">　　党的历史学习从初中到大学都会从简到深的去了解学习，所以党的历史对大多数学生而言还是知道蛮多的。党章其实对我个人而言还是有待提高的去学习，党章作为党的纲领性文件，是党最新成果的集中反映，是中国共产党员的行为规范。学习党章，可以使我们如何去欣赏理解党的性质、纲领、最高理想和最终目的、指导思想、宗旨、任务、基本路线、组织原则、纪律等，它明确了入党的要求、条件，义务和权利，党章是要求塑造自己，能克服个人主义思想、功利化倾向不端正的缺点，帮助我们积极分子端正入党动机，为确立自我共产主义事业奋斗终生的信念，树立起对共产主义世界观、人生观。所以我们应当熟读党章内容，加深对党的理解和认识。对我来说，如果加入共产党的目标要是不明确、精神意志上不够坚定，就算入了党，也可能会在各种形式下迷失方向，甚至可能还会走上错误的道路，这不仅会给党的事业带来损失，还会毁了自己和党对我的不确定。正是因为要端正入党动机，这对于个人成长、对于共产党的发展具有重要的作用。所以端正入党动机，也是个人争取入党的首要问题，只有端正了入党动机，在思想上入党是对于一名合格党员的基本要求。尤其是在在新时代的环境下，国际社会与国内思想相互激荡，国内外社会生活也日趋多样化、复杂化，这难免会在生活中社会交往中影响我们的入党动机。在许多大学院校中，要求入党的学生在思想状态和人际交往是向上的。加入党组织，成为其中的一员的确是个人进步的途径，很多时候的进步不应该是为了个人的面子和个人私心的目的，应该是为了共产主义事业，为了个人能在共产主义事业历史进程中贡献自己的价值，实现人生中最大的价值。</w:t>
      </w:r>
    </w:p>
    <w:p>
      <w:pPr>
        <w:ind w:left="0" w:right="0" w:firstLine="560"/>
        <w:spacing w:before="450" w:after="450" w:line="312" w:lineRule="auto"/>
      </w:pPr>
      <w:r>
        <w:rPr>
          <w:rFonts w:ascii="宋体" w:hAnsi="宋体" w:eastAsia="宋体" w:cs="宋体"/>
          <w:color w:val="000"/>
          <w:sz w:val="28"/>
          <w:szCs w:val="28"/>
        </w:rPr>
        <w:t xml:space="preserve">　　所以对于正确的入党动机应该就是：对祖国和人民充满热爱，坚信马克思主义科学真理，愿意全心全意为人民服务，在建设有中国特色社会主义，实现中华民族伟大复兴，服务祖国和人民的过程中实现人生价值，积极学习科学文化知识和共产主义的理论，不断从思想上精神上丰富自己，坚定不移的为共产主义而奋斗的信念，这才有合格条件符合成为党员，才能向组织申请加入。对于大学的我们，思想活跃，善于接受新事物是必然的，但是面对的社会阅历少、理论基础薄弱，不能正确地看待社会的发展，在复杂多变的社会争斗中容易被思想上困惑，出现迷茫。所以，大学生入党积极分子和大学生党员要坚持正确的政治方向，用马克思主义理论武装自己，树立坚定的共产主义信仰，明辨是非，自觉抵制不端正的热潮思想的侵蚀，让内在欲望和政治目的保持那份纯洁。在入党前树立起属于共产党员的人生观、世界观和价值观，让我们的信念和思想追求，通过不断的学习和接受积极进步的教育，不断的在社会生活实践中树立起端正态度的入党动机。</w:t>
      </w:r>
    </w:p>
    <w:p>
      <w:pPr>
        <w:ind w:left="0" w:right="0" w:firstLine="560"/>
        <w:spacing w:before="450" w:after="450" w:line="312" w:lineRule="auto"/>
      </w:pPr>
      <w:r>
        <w:rPr>
          <w:rFonts w:ascii="宋体" w:hAnsi="宋体" w:eastAsia="宋体" w:cs="宋体"/>
          <w:color w:val="000"/>
          <w:sz w:val="28"/>
          <w:szCs w:val="28"/>
        </w:rPr>
        <w:t xml:space="preserve">　　端正动机入党，严格标准要求自己，发扬此等作风，为实现崇高的信念，实现理想目标，努力前行。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2026-10-06T11:44:02+08:00</dcterms:created>
  <dcterms:modified xsi:type="dcterms:W3CDTF">2026-10-06T11:44:02+08:00</dcterms:modified>
</cp:coreProperties>
</file>

<file path=docProps/custom.xml><?xml version="1.0" encoding="utf-8"?>
<Properties xmlns="http://schemas.openxmlformats.org/officeDocument/2006/custom-properties" xmlns:vt="http://schemas.openxmlformats.org/officeDocument/2006/docPropsVTypes"/>
</file>