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新形势下如何提高主题党日活动质量“不忘初心、牢记使命”主题教育党课</w:t>
      </w:r>
      <w:bookmarkEnd w:id="1"/>
    </w:p>
    <w:p>
      <w:pPr>
        <w:jc w:val="center"/>
        <w:spacing w:before="0" w:after="450"/>
      </w:pPr>
      <w:r>
        <w:rPr>
          <w:rFonts w:ascii="Arial" w:hAnsi="Arial" w:eastAsia="Arial" w:cs="Arial"/>
          <w:color w:val="999999"/>
          <w:sz w:val="20"/>
          <w:szCs w:val="20"/>
        </w:rPr>
        <w:t xml:space="preserve">来源：网络  作者：诗酒琴音  更新时间：2026-08-09</w:t>
      </w:r>
    </w:p>
    <w:p>
      <w:pPr>
        <w:ind w:left="0" w:right="0" w:firstLine="480"/>
        <w:spacing w:before="0" w:after="450" w:line="360" w:lineRule="auto"/>
      </w:pPr>
      <w:r>
        <w:rPr>
          <w:rFonts w:ascii="宋体" w:hAnsi="宋体" w:eastAsia="宋体" w:cs="宋体"/>
          <w:color w:val="333333"/>
          <w:sz w:val="24"/>
          <w:szCs w:val="24"/>
          <w:i w:val="1"/>
          <w:iCs w:val="1"/>
        </w:rPr>
        <w:t xml:space="preserve">要以党课座谈讲座测试重温入党誓词等多种形式,提高主题教育活动的多样性趣味性和实效性,确保主题教育活动覆盖到每个党员。本站为大家带来的新形势下如何提高主题党日活动质量“不忘初心、牢记使命”主题教育党课，希望能帮助到大家!　　新形势下如何提高主...</w:t>
      </w:r>
    </w:p>
    <w:p>
      <w:pPr>
        <w:ind w:left="0" w:right="0" w:firstLine="560"/>
        <w:spacing w:before="450" w:after="450" w:line="312" w:lineRule="auto"/>
      </w:pPr>
      <w:r>
        <w:rPr>
          <w:rFonts w:ascii="宋体" w:hAnsi="宋体" w:eastAsia="宋体" w:cs="宋体"/>
          <w:color w:val="000"/>
          <w:sz w:val="28"/>
          <w:szCs w:val="28"/>
        </w:rPr>
        <w:t xml:space="preserve">要以党课座谈讲座测试重温入党誓词等多种形式,提高主题教育活动的多样性趣味性和实效性,确保主题教育活动覆盖到每个党员。本站为大家带来的新形势下如何提高主题党日活动质量“不忘初心、牢记使命”主题教育党课，希望能帮助到大家![_TAG_h2]　　新形势下如何提高主题党日活动质量“不忘初心、牢记使命”主题教育党课</w:t>
      </w:r>
    </w:p>
    <w:p>
      <w:pPr>
        <w:ind w:left="0" w:right="0" w:firstLine="560"/>
        <w:spacing w:before="450" w:after="450" w:line="312" w:lineRule="auto"/>
      </w:pPr>
      <w:r>
        <w:rPr>
          <w:rFonts w:ascii="宋体" w:hAnsi="宋体" w:eastAsia="宋体" w:cs="宋体"/>
          <w:color w:val="000"/>
          <w:sz w:val="28"/>
          <w:szCs w:val="28"/>
        </w:rPr>
        <w:t xml:space="preserve">　　不忘初心 牢记使命 紧跟党走</w:t>
      </w:r>
    </w:p>
    <w:p>
      <w:pPr>
        <w:ind w:left="0" w:right="0" w:firstLine="560"/>
        <w:spacing w:before="450" w:after="450" w:line="312" w:lineRule="auto"/>
      </w:pPr>
      <w:r>
        <w:rPr>
          <w:rFonts w:ascii="宋体" w:hAnsi="宋体" w:eastAsia="宋体" w:cs="宋体"/>
          <w:color w:val="000"/>
          <w:sz w:val="28"/>
          <w:szCs w:val="28"/>
        </w:rPr>
        <w:t xml:space="preserve">　　今天，我来给大家上一堂党课，主要结合目前正在开展的“讲忠诚、严纪律、立政德”专题警示教育，联系目前供销社工作实际情况，分析当前干部队伍的作风状况和工作中存在的一些实际问题，最后具体谈谈如何推动各项工作有序开展。下面，我围绕四个方面讲几点自己的心得体会，与大家共同探讨交流。</w:t>
      </w:r>
    </w:p>
    <w:p>
      <w:pPr>
        <w:ind w:left="0" w:right="0" w:firstLine="560"/>
        <w:spacing w:before="450" w:after="450" w:line="312" w:lineRule="auto"/>
      </w:pPr>
      <w:r>
        <w:rPr>
          <w:rFonts w:ascii="宋体" w:hAnsi="宋体" w:eastAsia="宋体" w:cs="宋体"/>
          <w:color w:val="000"/>
          <w:sz w:val="28"/>
          <w:szCs w:val="28"/>
        </w:rPr>
        <w:t xml:space="preserve">　　改革开放40年来，我们国家创造了“中国速度”、“中国高度”、“中国深度”等一系列“中国奇迹”。从1979年到**年的36年里，中国经济年均增长9.8%，而同期世界经济年均增长仅为2.8%。我们用30多年的时间走完了西方发达国家上百年的发展道路。现在的中国已经成为世界第二大经济体，中国的话语权和世界影响力与日俱增。正如***总书记说，“现在，我们比历史上任何时期都更接近中华民族伟大复兴的目标。比历史上任何时期都更有信心、有能力实现这个目标”。取得这一让国人自豪、世人瞩目的骄人战绩，关键是得益于中国共产党这一坚强的领导核心,否则就会出现一盘散沙，甚至面临分崩离析的局面，伟大复兴也将化为泡影。在这方面，世界上有许多值得汲取的经验教训。比如欧美国家有的至今还受困于金融危机、债务危机而不能自拔;一些照搬西方模式的发展中国家，纷纷陷入中等收入陷阱，经济发展停滞不前;还有一些西亚北非国家，国家政治持续动荡，社会秩序严重混乱。还有，我们邻国朝鲜由于长期闭关自守，基本上还处于我国上世纪七十年代的发展水平，连民众的最基本温饱问题都没有解决。多方对照，我们的制度优势和道路优势已经开始彰显。日内瓦外交与国际关系学院张维为教授撰写的《中国震憾》一书中写到“过去30年中国稳步崛起，而在采用西方模式的非西方国家中，没有成功的例子。这个时候，我们不得不震憾，不得不反思许多问题，为什么采用西方模式的国家总体效果不理想。为什么从民主发源地的希腊，到金融危机的美国，无不面临着政治、金融问题，而中国依然高度发展”。一个又一个伟大成就再次证明：只有共产党可以救中国、只有社会主义才能发展中国。因此，每个党员都要从现实中看到希望、看到未来。坚定对中国特色社会主义的信念。坚定对改革开放和现代化的信心，坚定对以***同志为核心的党中央的信赖，筑牢理想信念灵魂，锤炼优良政治品格，真正做到在党爱党、在党言党、在党为党。</w:t>
      </w:r>
    </w:p>
    <w:p>
      <w:pPr>
        <w:ind w:left="0" w:right="0" w:firstLine="560"/>
        <w:spacing w:before="450" w:after="450" w:line="312" w:lineRule="auto"/>
      </w:pPr>
      <w:r>
        <w:rPr>
          <w:rFonts w:ascii="宋体" w:hAnsi="宋体" w:eastAsia="宋体" w:cs="宋体"/>
          <w:color w:val="000"/>
          <w:sz w:val="28"/>
          <w:szCs w:val="28"/>
        </w:rPr>
        <w:t xml:space="preserve">　　一、不忘初心，知党情，做到心中有党</w:t>
      </w:r>
    </w:p>
    <w:p>
      <w:pPr>
        <w:ind w:left="0" w:right="0" w:firstLine="560"/>
        <w:spacing w:before="450" w:after="450" w:line="312" w:lineRule="auto"/>
      </w:pPr>
      <w:r>
        <w:rPr>
          <w:rFonts w:ascii="宋体" w:hAnsi="宋体" w:eastAsia="宋体" w:cs="宋体"/>
          <w:color w:val="000"/>
          <w:sz w:val="28"/>
          <w:szCs w:val="28"/>
        </w:rPr>
        <w:t xml:space="preserve">　　不忘初心，就要心中有党，始终用实际行动诠释对党的忠诚。正是党的崇高理想、党的先进形象，吸引着无数优秀中华儿女，期待成为其中的光荣一员。既然通过组织的考验成为一名党员，那么不论何时何地，都要牢记自己的第一身份是共产党员，第一职责是为党工作。这不仅是自我角色的不断暗示，更是价值取向的反复拷问。唯有忠诚于党，对党的宗旨、主义和理想深信不疑，坚定不移，才能把自己的一言一行与党的利益统一起来，绝对不做有损于党的利益和名誉的事情。</w:t>
      </w:r>
    </w:p>
    <w:p>
      <w:pPr>
        <w:ind w:left="0" w:right="0" w:firstLine="560"/>
        <w:spacing w:before="450" w:after="450" w:line="312" w:lineRule="auto"/>
      </w:pPr>
      <w:r>
        <w:rPr>
          <w:rFonts w:ascii="宋体" w:hAnsi="宋体" w:eastAsia="宋体" w:cs="宋体"/>
          <w:color w:val="000"/>
          <w:sz w:val="28"/>
          <w:szCs w:val="28"/>
        </w:rPr>
        <w:t xml:space="preserve">　　对党绝对忠诚，是“讲政治”的核心，也是供销社工作的生命线和做好工作的根本点。当前，面对各种思潮的冲击影响，我们要善于从近代以来中华民族艰苦卓绝的奋斗历程中汲取信仰的力量，从我们党成立以来中国发生的历史巨变中汲取信仰的力量，时刻忠于党的理想，忠于党的组织。进一步坚定自觉听党话、跟党走的信念，成为中国特色社会主义道路的“坚定信仰者”、中国特色社会主义理论的“忠实践行者”和中国特色社会主义制度的“坚强捍卫者”。</w:t>
      </w:r>
    </w:p>
    <w:p>
      <w:pPr>
        <w:ind w:left="0" w:right="0" w:firstLine="560"/>
        <w:spacing w:before="450" w:after="450" w:line="312" w:lineRule="auto"/>
      </w:pPr>
      <w:r>
        <w:rPr>
          <w:rFonts w:ascii="宋体" w:hAnsi="宋体" w:eastAsia="宋体" w:cs="宋体"/>
          <w:color w:val="000"/>
          <w:sz w:val="28"/>
          <w:szCs w:val="28"/>
        </w:rPr>
        <w:t xml:space="preserve">　　一要牢固树立“四个意识”(政治意识、大局意识、核心意识、看齐意识)。要始终在思想上、政治上、行动上与党中央、省市委和市委保持高度一致。坚决维护中央、省市委和市委的权威，做一个表里如一的老实人和虚怀坦荡的透明人。要始终把党中央这个核心力量，以及总书记系列重要讲话的精神实质，作为做好各项工作的“定盘星”“主心骨”。做到思想上同心、行动上紧跟、工作上落实，努力成为全面建设小康社会的一份子，做政治上的明白人。</w:t>
      </w:r>
    </w:p>
    <w:p>
      <w:pPr>
        <w:ind w:left="0" w:right="0" w:firstLine="560"/>
        <w:spacing w:before="450" w:after="450" w:line="312" w:lineRule="auto"/>
      </w:pPr>
      <w:r>
        <w:rPr>
          <w:rFonts w:ascii="宋体" w:hAnsi="宋体" w:eastAsia="宋体" w:cs="宋体"/>
          <w:color w:val="000"/>
          <w:sz w:val="28"/>
          <w:szCs w:val="28"/>
        </w:rPr>
        <w:t xml:space="preserve">　　二要树立正确的“三观”(世界观、人生观和价值观)。要常扫思想之尘，常补精神之钙，充分发扬“挤”和“钻”的精神，加强对党章、党规、马克思主义基本原理、新时代中国特色社会主义理论体系、***总书记系列重要讲话精神的学习，做到学而懂、学而信、学而用，不断增强道路自信、理论自信、制度自信，切实提升精神区位，把好理想信念这个“总开关”。</w:t>
      </w:r>
    </w:p>
    <w:p>
      <w:pPr>
        <w:ind w:left="0" w:right="0" w:firstLine="560"/>
        <w:spacing w:before="450" w:after="450" w:line="312" w:lineRule="auto"/>
      </w:pPr>
      <w:r>
        <w:rPr>
          <w:rFonts w:ascii="宋体" w:hAnsi="宋体" w:eastAsia="宋体" w:cs="宋体"/>
          <w:color w:val="000"/>
          <w:sz w:val="28"/>
          <w:szCs w:val="28"/>
        </w:rPr>
        <w:t xml:space="preserve">　　三要牢固树立一个宗旨观念，全心全意为人民服务。在十二届全国人大一次会议闭幕式上，***总书记强调：全体党员特别是党的领导干部要坚定理想信念，始终把人民放在心中最高的位置。《左传》有句话“政如农功，日夜思之”。意思是我们每个干部一定要把“为民”之事当作农事一样夙兴夜寐、精耕细作，把惠及民生的事一件件抓实抓好。为农民服务、为职工服务是供销社工作的的重要内容。在座各位党员都是职工群众的公仆和服务员，要牢固树立为职工群众服务的情怀，自觉实践党的根本宗旨。围绕群众所需所盼所想，带头干、带领干、带动干，共同推动企业和留守处各项工作开展。</w:t>
      </w:r>
    </w:p>
    <w:p>
      <w:pPr>
        <w:ind w:left="0" w:right="0" w:firstLine="560"/>
        <w:spacing w:before="450" w:after="450" w:line="312" w:lineRule="auto"/>
      </w:pPr>
      <w:r>
        <w:rPr>
          <w:rFonts w:ascii="宋体" w:hAnsi="宋体" w:eastAsia="宋体" w:cs="宋体"/>
          <w:color w:val="000"/>
          <w:sz w:val="28"/>
          <w:szCs w:val="28"/>
        </w:rPr>
        <w:t xml:space="preserve">　　二、立足岗位，明党规，做到心中有戒</w:t>
      </w:r>
    </w:p>
    <w:p>
      <w:pPr>
        <w:ind w:left="0" w:right="0" w:firstLine="560"/>
        <w:spacing w:before="450" w:after="450" w:line="312" w:lineRule="auto"/>
      </w:pPr>
      <w:r>
        <w:rPr>
          <w:rFonts w:ascii="宋体" w:hAnsi="宋体" w:eastAsia="宋体" w:cs="宋体"/>
          <w:color w:val="000"/>
          <w:sz w:val="28"/>
          <w:szCs w:val="28"/>
        </w:rPr>
        <w:t xml:space="preserve">　　要做到“心中有戒”，就必须要搞清楚“戒”的内容和含义。“戒”有多种解释，但比较公认的、一致的解释是指戒律，就是要主动、自觉、经常地防止行为、语言、思想等方面的过失。不同时代、不同民族、不同行业、不同宗教、不同党派、不同社团可能对“戒”的要求不尽相同。比如佛教上讲的“五戒”，就指戒杀生、戒偷盗、戒邪淫、戒妄语、戒饮酒。还有“八戒”、“十戒”、“二百五十戒”等等，虽提法有不同，但内容大多都有关联性和承继性。随着社会和时代的发展，“戒”的含义和要求也在与时俱进地发展着。在我看来，今天我们共产党人讲的“戒”就是敬畏，就是遵守，就是要从内心深处敬畏纪律规矩，从日常小事上遵守纪律规矩，让纪律规矩约束规范我们的一言一行，让纪律规矩为我们的人生保驾护航，让纪律规矩保证我们既要干成事，还要保证我们不出事。</w:t>
      </w:r>
    </w:p>
    <w:p>
      <w:pPr>
        <w:ind w:left="0" w:right="0" w:firstLine="560"/>
        <w:spacing w:before="450" w:after="450" w:line="312" w:lineRule="auto"/>
      </w:pPr>
      <w:r>
        <w:rPr>
          <w:rFonts w:ascii="宋体" w:hAnsi="宋体" w:eastAsia="宋体" w:cs="宋体"/>
          <w:color w:val="000"/>
          <w:sz w:val="28"/>
          <w:szCs w:val="28"/>
        </w:rPr>
        <w:t xml:space="preserve">　　一要严守纪律规矩。党章是全党必须遵循的总规矩。党纪党规是对党章的延伸和具体化，是规范党员行为的具体遵循，是刚性约束，是红线。大家要自觉遵守党章、党规，自觉用《廉洁自律准则》《纪律处分条例》以及中国特色社会主义法律体系、党在长期实践中形成的优良传统和工作惯例等，来约束规范自己的思想和行为。严格遵守党的政治纪律、组织纪律、廉洁纪律、群众纪律、工作纪律、生活纪律六大纪律，做到在任何时候都心有所畏、言有所戒、行有所止使管党治党没有空白、不留盲区。</w:t>
      </w:r>
    </w:p>
    <w:p>
      <w:pPr>
        <w:ind w:left="0" w:right="0" w:firstLine="560"/>
        <w:spacing w:before="450" w:after="450" w:line="312" w:lineRule="auto"/>
      </w:pPr>
      <w:r>
        <w:rPr>
          <w:rFonts w:ascii="宋体" w:hAnsi="宋体" w:eastAsia="宋体" w:cs="宋体"/>
          <w:color w:val="000"/>
          <w:sz w:val="28"/>
          <w:szCs w:val="28"/>
        </w:rPr>
        <w:t xml:space="preserve">　　二要自觉接受监督。1957年邓小平同志就提出“共产党要接受监督，避免脱离群众。因为我们如果关起门来办事，凭老资格，自以为这样就够了。对群众、对党外人士的意见不虚心去听，就很容易使自己闭塞起来，考虑问题产生片面性，这样非犯错误不可。”在座各位党员要自觉接受市社的监督，接受党内外群众监督，不以任何理由任何借口脱离党组织的监督、脱离党规党纪的约束。</w:t>
      </w:r>
    </w:p>
    <w:p>
      <w:pPr>
        <w:ind w:left="0" w:right="0" w:firstLine="560"/>
        <w:spacing w:before="450" w:after="450" w:line="312" w:lineRule="auto"/>
      </w:pPr>
      <w:r>
        <w:rPr>
          <w:rFonts w:ascii="宋体" w:hAnsi="宋体" w:eastAsia="宋体" w:cs="宋体"/>
          <w:color w:val="000"/>
          <w:sz w:val="28"/>
          <w:szCs w:val="28"/>
        </w:rPr>
        <w:t xml:space="preserve">　　三要始终严格自律。守纪律、讲规矩难在自律。周恩来总理一生不回家乡淮安，也是怕给地方政府添麻烦，他要回避这一点。周总理还规定“外地亲属进京看望他，一律住国务院招待所，住宿费由他支付”。这种自律境界值得我们学习。作为市供销社的同志，要树牢自律意识，时刻“三省吾身”，充分运用批评与自我批评武器，反省自己存在的失误，将他律变为自律。要在日常小事和细节问题上坚守住纪律“底线”，“勿以善小而不为，勿以恶小而为之”。</w:t>
      </w:r>
    </w:p>
    <w:p>
      <w:pPr>
        <w:ind w:left="0" w:right="0" w:firstLine="560"/>
        <w:spacing w:before="450" w:after="450" w:line="312" w:lineRule="auto"/>
      </w:pPr>
      <w:r>
        <w:rPr>
          <w:rFonts w:ascii="宋体" w:hAnsi="宋体" w:eastAsia="宋体" w:cs="宋体"/>
          <w:color w:val="000"/>
          <w:sz w:val="28"/>
          <w:szCs w:val="28"/>
        </w:rPr>
        <w:t xml:space="preserve">　　四要严守廉洁底线。时刻绷紧廉洁自律这根弦，供销社的工作沟通协调多，工作中必然有大量人际交往。要坚持原则、划清界限、谨慎交友，自觉净化社交圈、生活圈、朋友圈。这里值得强调的是，在服务职工、服务租赁户的过程中，不是让大家远离职工、租赁户，不交朋友，而是坚持“亲”“清”的新型关系。“亲”，就是要坦荡的同职工和租赁户打交道，帮助解决实际困难。“清”，就是同职工和租赁户的关系要清白、纯洁，无贪心私心。要始终在规矩的范围内干事，决不能打着供销社的牌子搞关系、谋私利，决不能打着市社的旗号办私事，决不能借工作之便谋私利，全力维护党的威信和形象。要重家教、立家规、正家风。***总书记在第十八届中央纪律检查委员会第六次全体会上，用“将教天下，必定其家，必正其身。”“莫用三爷，废职亡家。”“心术不可得罪于天地，言行要留好样与儿孙。”三句古训以为佐证，警醒广大党干部。我们在座各位要切实在家庭角色中承担起“慈、孝、廉、敬”的责任和义务，管好配偶及子女，做到廉洁修身、廉洁齐家。</w:t>
      </w:r>
    </w:p>
    <w:p>
      <w:pPr>
        <w:ind w:left="0" w:right="0" w:firstLine="560"/>
        <w:spacing w:before="450" w:after="450" w:line="312" w:lineRule="auto"/>
      </w:pPr>
      <w:r>
        <w:rPr>
          <w:rFonts w:ascii="宋体" w:hAnsi="宋体" w:eastAsia="宋体" w:cs="宋体"/>
          <w:color w:val="000"/>
          <w:sz w:val="28"/>
          <w:szCs w:val="28"/>
        </w:rPr>
        <w:t xml:space="preserve">　　三、履职担当，跟党走，做到心中有责</w:t>
      </w:r>
    </w:p>
    <w:p>
      <w:pPr>
        <w:ind w:left="0" w:right="0" w:firstLine="560"/>
        <w:spacing w:before="450" w:after="450" w:line="312" w:lineRule="auto"/>
      </w:pPr>
      <w:r>
        <w:rPr>
          <w:rFonts w:ascii="宋体" w:hAnsi="宋体" w:eastAsia="宋体" w:cs="宋体"/>
          <w:color w:val="000"/>
          <w:sz w:val="28"/>
          <w:szCs w:val="28"/>
        </w:rPr>
        <w:t xml:space="preserve">　　责任是检验一个领导干部是否合格的重要标准和尺度。近代学者梁启超曾说“人生于天地间，各有责任。一家之人各个放弃责任，则家必落。一国之人各个放弃责任，则国必亡。”由此可见责任对于做人为官的重要性。结合供销社工作，我们无论做什么事，都要首先考虑怎样办才更符合市社党委的要求和工作精神。如果做不到这一点，即使花再大力气，做了再多的工作，也是徒劳无益。</w:t>
      </w:r>
    </w:p>
    <w:p>
      <w:pPr>
        <w:ind w:left="0" w:right="0" w:firstLine="560"/>
        <w:spacing w:before="450" w:after="450" w:line="312" w:lineRule="auto"/>
      </w:pPr>
      <w:r>
        <w:rPr>
          <w:rFonts w:ascii="宋体" w:hAnsi="宋体" w:eastAsia="宋体" w:cs="宋体"/>
          <w:color w:val="000"/>
          <w:sz w:val="28"/>
          <w:szCs w:val="28"/>
        </w:rPr>
        <w:t xml:space="preserve">　　一是要高效。在保证质量的前提下，要注重时效，尽量减少不必要的环节，做到及时、迅速、不误事，实现工作的高效运转。</w:t>
      </w:r>
    </w:p>
    <w:p>
      <w:pPr>
        <w:ind w:left="0" w:right="0" w:firstLine="560"/>
        <w:spacing w:before="450" w:after="450" w:line="312" w:lineRule="auto"/>
      </w:pPr>
      <w:r>
        <w:rPr>
          <w:rFonts w:ascii="宋体" w:hAnsi="宋体" w:eastAsia="宋体" w:cs="宋体"/>
          <w:color w:val="000"/>
          <w:sz w:val="28"/>
          <w:szCs w:val="28"/>
        </w:rPr>
        <w:t xml:space="preserve">　　二是要主动。要在被动状态下主动做好工作，就一定要超前思维，把问题想在前面，把工作做到前头，并随着市社党委工作的进展而推进，围绕市社党委工作的变化而调整。要积极探索日常服务工作的基本规律和特点，始终做到忙而不乱，有条不紊。</w:t>
      </w:r>
    </w:p>
    <w:p>
      <w:pPr>
        <w:ind w:left="0" w:right="0" w:firstLine="560"/>
        <w:spacing w:before="450" w:after="450" w:line="312" w:lineRule="auto"/>
      </w:pPr>
      <w:r>
        <w:rPr>
          <w:rFonts w:ascii="宋体" w:hAnsi="宋体" w:eastAsia="宋体" w:cs="宋体"/>
          <w:color w:val="000"/>
          <w:sz w:val="28"/>
          <w:szCs w:val="28"/>
        </w:rPr>
        <w:t xml:space="preserve">　　三是要有激情。应当充分肯定，我们绝大多数干部对工作是充满激情的。但是，也确有极少人对工作缺乏激情。有的不思进取、得过且过，有的强调客观、埋三怨四，有的回避矛盾、畏首畏尾，等等。这些不良思想倾向是极为有害的。如果领导交代的事半天都没有回音，干什么事都萎靡不振，无所谓，那是不行的。干得好不好是水平问题，有没有激情、愿不愿意、认不认真去干，这是态度问题。</w:t>
      </w:r>
    </w:p>
    <w:p>
      <w:pPr>
        <w:ind w:left="0" w:right="0" w:firstLine="560"/>
        <w:spacing w:before="450" w:after="450" w:line="312" w:lineRule="auto"/>
      </w:pPr>
      <w:r>
        <w:rPr>
          <w:rFonts w:ascii="宋体" w:hAnsi="宋体" w:eastAsia="宋体" w:cs="宋体"/>
          <w:color w:val="000"/>
          <w:sz w:val="28"/>
          <w:szCs w:val="28"/>
        </w:rPr>
        <w:t xml:space="preserve">　　四要讲团结。团结出凝聚力，团结出战斗力，团结出生产力，团结是搞好工作的先决条件。大家一定都要树立一盘棋思想，同事之间、科室之间，留守处之间，既要各尽其责，又要相互团结，相互配合，相互支持，齐心协力把工作做好。科室之间协作要学会包容、补台。有些科室同志不在，其他同志应主动替补上去，即使不是自己分内的事情，也应积极过问。总之，通过主动、积极地协调工作运转的各个环节和功能，使各科室、各部门以及个人之间密切配合，避免出现推诿扯皮，使多数人的力量汇成一股合力，共同完成任务。</w:t>
      </w:r>
    </w:p>
    <w:p>
      <w:pPr>
        <w:ind w:left="0" w:right="0" w:firstLine="560"/>
        <w:spacing w:before="450" w:after="450" w:line="312" w:lineRule="auto"/>
      </w:pPr>
      <w:r>
        <w:rPr>
          <w:rFonts w:ascii="宋体" w:hAnsi="宋体" w:eastAsia="宋体" w:cs="宋体"/>
          <w:color w:val="000"/>
          <w:sz w:val="28"/>
          <w:szCs w:val="28"/>
        </w:rPr>
        <w:t xml:space="preserve">　　四、知行合一，感党恩，做到事业有为</w:t>
      </w:r>
    </w:p>
    <w:p>
      <w:pPr>
        <w:ind w:left="0" w:right="0" w:firstLine="560"/>
        <w:spacing w:before="450" w:after="450" w:line="312" w:lineRule="auto"/>
      </w:pPr>
      <w:r>
        <w:rPr>
          <w:rFonts w:ascii="宋体" w:hAnsi="宋体" w:eastAsia="宋体" w:cs="宋体"/>
          <w:color w:val="000"/>
          <w:sz w:val="28"/>
          <w:szCs w:val="28"/>
        </w:rPr>
        <w:t xml:space="preserve">　　一是要重在“真为”。真为，是一种境界。就是对中国特色社会主义理论真学、真信、真懂、真用。对人民群众怀有真情、善讲真话、真诚相见、真心服务。对党和人民的事业绝对忠诚、真心实意、真为笃行，体现出一种超凡脱俗的境界。真为，是一种胸怀。为事业，默默无闻讲奉献;为事业，不计个人得失;不怕误解，受得了委屈，坐得了冷板凳。为事业，听得进不同意见，从善如流。真为，是一种非凡气度。腹有诗书气自华，一生执着，矢志不渝，非常之人做非常之事，心无旁骛，兢兢业业。真到深处靠坚持，真到远处靠习惯，真到高处靠信念。</w:t>
      </w:r>
    </w:p>
    <w:p>
      <w:pPr>
        <w:ind w:left="0" w:right="0" w:firstLine="560"/>
        <w:spacing w:before="450" w:after="450" w:line="312" w:lineRule="auto"/>
      </w:pPr>
      <w:r>
        <w:rPr>
          <w:rFonts w:ascii="宋体" w:hAnsi="宋体" w:eastAsia="宋体" w:cs="宋体"/>
          <w:color w:val="000"/>
          <w:sz w:val="28"/>
          <w:szCs w:val="28"/>
        </w:rPr>
        <w:t xml:space="preserve">　　二是要重在“实为”。“实为”就是务实、落实。就事业而言，“务实”就是为人朴实、作风踏实，说实话、出实招、办实事、求实效，戒虚、戒假、戒空、戒浮，不像葫芦掉在井里，看似沉下去了但还是飘着浮着。“落实”就是常说的“抓铁有痕、踏石留印”“钉钉子”精神，咬住目标、一鼓作气、一抓到底，干一件、成一件。“务实”体现工作态度和作风，“落实”体现工作能力和水平。“务实”是前提、是过程、是基础。“落实”是关键、是结果、是目的。习总书记讲“空谈误国，实干兴邦”。“实为”就是要不尚空谈，狠抓落实。唯有既“务实”又“落实”，才能把我们的事业不断推向前进。</w:t>
      </w:r>
    </w:p>
    <w:p>
      <w:pPr>
        <w:ind w:left="0" w:right="0" w:firstLine="560"/>
        <w:spacing w:before="450" w:after="450" w:line="312" w:lineRule="auto"/>
      </w:pPr>
      <w:r>
        <w:rPr>
          <w:rFonts w:ascii="宋体" w:hAnsi="宋体" w:eastAsia="宋体" w:cs="宋体"/>
          <w:color w:val="000"/>
          <w:sz w:val="28"/>
          <w:szCs w:val="28"/>
        </w:rPr>
        <w:t xml:space="preserve">　　三是要重在“巧为”。这里的“巧”,不是投机取巧，而是开拓创新。在改革发展的进程中，总会遇到这样那样一些矛盾和问题。而解决这些矛盾和问题要打破思维定势，用超常规的办法来解决，这就需要“巧为”。“巧为”巧在观念新，先做足实践的功课，具有实践头脑、思维、理念、文化。而不是抱残守缺，木鱼脑袋，难以突破创新。“巧为”巧在办法好，实用管用，把握了工作实践的规律法则，能够用市场的、法治的“钥匙”解开难题之“锁”，推动发展，克服“无所作为”“束手无策”的状态。“巧为”需要下更深的功夫，需要在实践中练就更加过硬的本领，所谓“巧妇手中出绝活”。</w:t>
      </w:r>
    </w:p>
    <w:p>
      <w:pPr>
        <w:ind w:left="0" w:right="0" w:firstLine="560"/>
        <w:spacing w:before="450" w:after="450" w:line="312" w:lineRule="auto"/>
      </w:pPr>
      <w:r>
        <w:rPr>
          <w:rFonts w:ascii="宋体" w:hAnsi="宋体" w:eastAsia="宋体" w:cs="宋体"/>
          <w:color w:val="000"/>
          <w:sz w:val="28"/>
          <w:szCs w:val="28"/>
        </w:rPr>
        <w:t xml:space="preserve">　　四是要重在“敢为”。“敢为”就是敢担当、能担当、善担当。“敢为”是一种责任、一种精神，更是一种能力。“敢为”要视责任重于泰山，坚持党的原则第一、党的事业第一、人民利益第一，从严要求、善作善成。为了事业敢想敢干敢担当，是当干部的基本政治品格。古人尚且能够“为官避事平生耻”，何况今天用科学理论武装起来的新时期的党员干部。</w:t>
      </w:r>
    </w:p>
    <w:p>
      <w:pPr>
        <w:ind w:left="0" w:right="0" w:firstLine="560"/>
        <w:spacing w:before="450" w:after="450" w:line="312" w:lineRule="auto"/>
      </w:pPr>
      <w:r>
        <w:rPr>
          <w:rFonts w:ascii="宋体" w:hAnsi="宋体" w:eastAsia="宋体" w:cs="宋体"/>
          <w:color w:val="000"/>
          <w:sz w:val="28"/>
          <w:szCs w:val="28"/>
        </w:rPr>
        <w:t xml:space="preserve">　　五是要重在“廉为”。既干事又干净，这是党性修养的基本要求。***总书记讲，当官就不能想发财，想发财就不要想当官。他还提出了“三严三实”的新要求。“三严三实”阐述了改进作风的新，抓住了为人从政、干事创业的根本点，划定了为官律己的警戒线。每一名党员干部要自觉践行，拿出“向我看齐”的勇气，当好以身作则的模范，真正以严和实的标准，塑造作风过硬、素质过硬、自律过硬的形象，做到慎独慎初慎微，保持气节、树立正气、严格操守，心存敬畏、勤政廉政，知畏、知足、知止，始终保持共产党人的本色，始终坚持为人民服务的核心价值追求。只有这样，我们才能演奏好“为”和“不为”的协奏曲，才能在人生的秋天里收获思想的果实和事业的华章。</w:t>
      </w:r>
    </w:p>
    <w:p>
      <w:pPr>
        <w:ind w:left="0" w:right="0" w:firstLine="560"/>
        <w:spacing w:before="450" w:after="450" w:line="312" w:lineRule="auto"/>
      </w:pPr>
      <w:r>
        <w:rPr>
          <w:rFonts w:ascii="黑体" w:hAnsi="黑体" w:eastAsia="黑体" w:cs="黑体"/>
          <w:color w:val="000000"/>
          <w:sz w:val="36"/>
          <w:szCs w:val="36"/>
          <w:b w:val="1"/>
          <w:bCs w:val="1"/>
        </w:rPr>
        <w:t xml:space="preserve">　　新形势下如何提高主题党日活动质量“不忘初心、牢记使命”主题教育党课</w:t>
      </w:r>
    </w:p>
    <w:p>
      <w:pPr>
        <w:ind w:left="0" w:right="0" w:firstLine="560"/>
        <w:spacing w:before="450" w:after="450" w:line="312" w:lineRule="auto"/>
      </w:pPr>
      <w:r>
        <w:rPr>
          <w:rFonts w:ascii="宋体" w:hAnsi="宋体" w:eastAsia="宋体" w:cs="宋体"/>
          <w:color w:val="000"/>
          <w:sz w:val="28"/>
          <w:szCs w:val="28"/>
        </w:rPr>
        <w:t xml:space="preserve">　　同志们：</w:t>
      </w:r>
    </w:p>
    <w:p>
      <w:pPr>
        <w:ind w:left="0" w:right="0" w:firstLine="560"/>
        <w:spacing w:before="450" w:after="450" w:line="312" w:lineRule="auto"/>
      </w:pPr>
      <w:r>
        <w:rPr>
          <w:rFonts w:ascii="宋体" w:hAnsi="宋体" w:eastAsia="宋体" w:cs="宋体"/>
          <w:color w:val="000"/>
          <w:sz w:val="28"/>
          <w:szCs w:val="28"/>
        </w:rPr>
        <w:t xml:space="preserve">　　党的十九大报告指出：“不忘初心，方得始终。中国共产党人的初心和使命，就是为中国人民谋幸福，为中华民族谋复兴。这个初心和使命是激励中国共产党人不断前进的根本动力。”“初心”的丰富，凝聚着以***同志为核心的党中央对坚持和发展什么样的中国特色社会主义、怎样坚持和发展中国特色社会主义这一重大时代课题，以及为什么必须全面从严治党、怎样全面从严治党的历史课题的全方位、深层次的思考。透彻理解这颗“初心”，是学习领会和贯彻落实党的十九大精神的现实需要。</w:t>
      </w:r>
    </w:p>
    <w:p>
      <w:pPr>
        <w:ind w:left="0" w:right="0" w:firstLine="560"/>
        <w:spacing w:before="450" w:after="450" w:line="312" w:lineRule="auto"/>
      </w:pPr>
      <w:r>
        <w:rPr>
          <w:rFonts w:ascii="宋体" w:hAnsi="宋体" w:eastAsia="宋体" w:cs="宋体"/>
          <w:color w:val="000"/>
          <w:sz w:val="28"/>
          <w:szCs w:val="28"/>
        </w:rPr>
        <w:t xml:space="preserve">　　一、坚守马克思主义理想信仰不动摇</w:t>
      </w:r>
    </w:p>
    <w:p>
      <w:pPr>
        <w:ind w:left="0" w:right="0" w:firstLine="560"/>
        <w:spacing w:before="450" w:after="450" w:line="312" w:lineRule="auto"/>
      </w:pPr>
      <w:r>
        <w:rPr>
          <w:rFonts w:ascii="宋体" w:hAnsi="宋体" w:eastAsia="宋体" w:cs="宋体"/>
          <w:color w:val="000"/>
          <w:sz w:val="28"/>
          <w:szCs w:val="28"/>
        </w:rPr>
        <w:t xml:space="preserve">　　信仰和旗帜是中国共产党人“初心”的首要。理想信念是我们共产党人的精神支柱，每一位共产党员都要“自觉做共产主义远大理想和中国特色社会主义共同理想的坚定信仰者、忠实实践者”。</w:t>
      </w:r>
    </w:p>
    <w:p>
      <w:pPr>
        <w:ind w:left="0" w:right="0" w:firstLine="560"/>
        <w:spacing w:before="450" w:after="450" w:line="312" w:lineRule="auto"/>
      </w:pPr>
      <w:r>
        <w:rPr>
          <w:rFonts w:ascii="宋体" w:hAnsi="宋体" w:eastAsia="宋体" w:cs="宋体"/>
          <w:color w:val="000"/>
          <w:sz w:val="28"/>
          <w:szCs w:val="28"/>
        </w:rPr>
        <w:t xml:space="preserve">　　党的十九大报告强调：“革命理想高于天，共产主义远大理想和中国特色社会主义共同理想，是中国共产党人的精神支柱和政治灵魂，也是保持党的团结统一的思想基础。”只有理想信念坚定的人，才能始终不渝、 百折不挠。马克思主义信仰解决了我们革命、建设和改革开放的旗帜问题。</w:t>
      </w:r>
    </w:p>
    <w:p>
      <w:pPr>
        <w:ind w:left="0" w:right="0" w:firstLine="560"/>
        <w:spacing w:before="450" w:after="450" w:line="312" w:lineRule="auto"/>
      </w:pPr>
      <w:r>
        <w:rPr>
          <w:rFonts w:ascii="宋体" w:hAnsi="宋体" w:eastAsia="宋体" w:cs="宋体"/>
          <w:color w:val="000"/>
          <w:sz w:val="28"/>
          <w:szCs w:val="28"/>
        </w:rPr>
        <w:t xml:space="preserve">　　1921年6月30日-7月3日，13名知识分子来到**成立中共，这个事弄不好就要掉脑袋，当时很多人不看好，我们党重要的发起人陈独秀和李大钊都错过了这个伟大的历史时刻，这是为什么呢?这是因为他们还有更重要的事情要做。陈独秀在陈炯明统治下的南方政府出任教育厅厅长，正在筹一笔钱，人一走，这笔钱就可能没了，所以不能到**去。李大钊因为北洋军阀政府财务困难，停发了北京8所高校的教职员工薪资，这8所高校成立了联合委员会，他是重要负责人，要去追讨工资，不能参加会议。</w:t>
      </w:r>
    </w:p>
    <w:p>
      <w:pPr>
        <w:ind w:left="0" w:right="0" w:firstLine="560"/>
        <w:spacing w:before="450" w:after="450" w:line="312" w:lineRule="auto"/>
      </w:pPr>
      <w:r>
        <w:rPr>
          <w:rFonts w:ascii="宋体" w:hAnsi="宋体" w:eastAsia="宋体" w:cs="宋体"/>
          <w:color w:val="000"/>
          <w:sz w:val="28"/>
          <w:szCs w:val="28"/>
        </w:rPr>
        <w:t xml:space="preserve">　　中共一大13名代表，其中最年轻的是应城市的刘仁静，当时年仅19岁，北京大学大学生。1983年接受采访时，81岁的刘仁静老老实实、实实在在地说了这么一句话：“根本没想到是这么重要的一次会啊!不就到**开个会嘛，谁想到是这么重要的一个会呢?”共产党的成立何等的重要!当年有谁在意?一大开完，走的走散的散，各奔东西。</w:t>
      </w:r>
    </w:p>
    <w:p>
      <w:pPr>
        <w:ind w:left="0" w:right="0" w:firstLine="560"/>
        <w:spacing w:before="450" w:after="450" w:line="312" w:lineRule="auto"/>
      </w:pPr>
      <w:r>
        <w:rPr>
          <w:rFonts w:ascii="宋体" w:hAnsi="宋体" w:eastAsia="宋体" w:cs="宋体"/>
          <w:color w:val="000"/>
          <w:sz w:val="28"/>
          <w:szCs w:val="28"/>
        </w:rPr>
        <w:t xml:space="preserve">　　1922年陈公博脱党，1923年李达脱党，1924年李汉俊、周佛海脱党，1927年包惠僧脱党，1930年刘仁静被党开除，1938年张国焘被党开除。这些人无论从智商、学历、出身、影响力等方面来看，都不见得会比毛泽东差，其中张国焘是中共一大执行主席，宣布大会开幕、宣布中国共产党成立，毛泽东只是一个负责会议记录的书记员。但张国焘最后在国民党军统当了特务，中共一大执行主席和国民党特务联系在一起，这是什么样的历史命运?他们7个人不管当汉奸的、当叛徒的，假如历史是可知的，作为中共的发起人，他们要是知道自己亲手成立的党28年后夺取了全国政权，会做出这么糊涂的事吗?他们竟然不相信共产主义了，他们能不糊涂吗?13个人中，7个人出了问题，4个人牺牲了，最后只剩2个人依然坚定共产主义理想信念。毛泽东，中国共产党中央委员会主席;董必武，中华人民共和国代主席。我们这个党能从中国政治舞台边缘走向政治舞台的中心，源自一个一大最不起眼的政治代表，毛泽东，居功至伟。所以初心最重要，理想信念更重要，理想的动摇，是最危险的动摇;信念的滑坡，是最致命的滑坡。放弃了正确的理想信念，也就丧失了做共产党员的资格，也就不能走到我们中间来!</w:t>
      </w:r>
    </w:p>
    <w:p>
      <w:pPr>
        <w:ind w:left="0" w:right="0" w:firstLine="560"/>
        <w:spacing w:before="450" w:after="450" w:line="312" w:lineRule="auto"/>
      </w:pPr>
      <w:r>
        <w:rPr>
          <w:rFonts w:ascii="宋体" w:hAnsi="宋体" w:eastAsia="宋体" w:cs="宋体"/>
          <w:color w:val="000"/>
          <w:sz w:val="28"/>
          <w:szCs w:val="28"/>
        </w:rPr>
        <w:t xml:space="preserve">　　中国共产党98年的历史告诉我们，“背离或放弃马克思主义，我们党就会失去灵魂、迷失方向。”所以，我们党反复强调“要坚守共产党人精神家园”、“铸牢坚守信仰的铜墙铁壁”。</w:t>
      </w:r>
    </w:p>
    <w:p>
      <w:pPr>
        <w:ind w:left="0" w:right="0" w:firstLine="560"/>
        <w:spacing w:before="450" w:after="450" w:line="312" w:lineRule="auto"/>
      </w:pPr>
      <w:r>
        <w:rPr>
          <w:rFonts w:ascii="宋体" w:hAnsi="宋体" w:eastAsia="宋体" w:cs="宋体"/>
          <w:color w:val="000"/>
          <w:sz w:val="28"/>
          <w:szCs w:val="28"/>
        </w:rPr>
        <w:t xml:space="preserve">　　二、坚持党领导一切的忠心不动摇</w:t>
      </w:r>
    </w:p>
    <w:p>
      <w:pPr>
        <w:ind w:left="0" w:right="0" w:firstLine="560"/>
        <w:spacing w:before="450" w:after="450" w:line="312" w:lineRule="auto"/>
      </w:pPr>
      <w:r>
        <w:rPr>
          <w:rFonts w:ascii="宋体" w:hAnsi="宋体" w:eastAsia="宋体" w:cs="宋体"/>
          <w:color w:val="000"/>
          <w:sz w:val="28"/>
          <w:szCs w:val="28"/>
        </w:rPr>
        <w:t xml:space="preserve">　　党的十九大报告指出，“党政军民学，东西南北中，党是领导一切的。”作为一名中国共产党员，初心的第一要义就是坚定对党的忠诚。不忘初心，就要在党爱党、在党为党，忠诚一辈子，奉献一辈子。</w:t>
      </w:r>
    </w:p>
    <w:p>
      <w:pPr>
        <w:ind w:left="0" w:right="0" w:firstLine="560"/>
        <w:spacing w:before="450" w:after="450" w:line="312" w:lineRule="auto"/>
      </w:pPr>
      <w:r>
        <w:rPr>
          <w:rFonts w:ascii="宋体" w:hAnsi="宋体" w:eastAsia="宋体" w:cs="宋体"/>
          <w:color w:val="000"/>
          <w:sz w:val="28"/>
          <w:szCs w:val="28"/>
        </w:rPr>
        <w:t xml:space="preserve">　　李大钊：不能因为你们绞死了我，就绞死了共产主义，我们宣传马克思主义已经培养了许多革命同志，如同红花种子撒遍全国各地。我深信：共产主义必将得到光荣胜利，将来的环球，必定是赤旗的世界!</w:t>
      </w:r>
    </w:p>
    <w:p>
      <w:pPr>
        <w:ind w:left="0" w:right="0" w:firstLine="560"/>
        <w:spacing w:before="450" w:after="450" w:line="312" w:lineRule="auto"/>
      </w:pPr>
      <w:r>
        <w:rPr>
          <w:rFonts w:ascii="宋体" w:hAnsi="宋体" w:eastAsia="宋体" w:cs="宋体"/>
          <w:color w:val="000"/>
          <w:sz w:val="28"/>
          <w:szCs w:val="28"/>
        </w:rPr>
        <w:t xml:space="preserve">　　夏明翰：砍头不要紧，只要主义真。杀了夏明翰，还有后来人!</w:t>
      </w:r>
    </w:p>
    <w:p>
      <w:pPr>
        <w:ind w:left="0" w:right="0" w:firstLine="560"/>
        <w:spacing w:before="450" w:after="450" w:line="312" w:lineRule="auto"/>
      </w:pPr>
      <w:r>
        <w:rPr>
          <w:rFonts w:ascii="宋体" w:hAnsi="宋体" w:eastAsia="宋体" w:cs="宋体"/>
          <w:color w:val="000"/>
          <w:sz w:val="28"/>
          <w:szCs w:val="28"/>
        </w:rPr>
        <w:t xml:space="preserve">　　瞿秋白：从容就义。</w:t>
      </w:r>
    </w:p>
    <w:p>
      <w:pPr>
        <w:ind w:left="0" w:right="0" w:firstLine="560"/>
        <w:spacing w:before="450" w:after="450" w:line="312" w:lineRule="auto"/>
      </w:pPr>
      <w:r>
        <w:rPr>
          <w:rFonts w:ascii="宋体" w:hAnsi="宋体" w:eastAsia="宋体" w:cs="宋体"/>
          <w:color w:val="000"/>
          <w:sz w:val="28"/>
          <w:szCs w:val="28"/>
        </w:rPr>
        <w:t xml:space="preserve">　　叶挺：出狱后要求恢复党籍。</w:t>
      </w:r>
    </w:p>
    <w:p>
      <w:pPr>
        <w:ind w:left="0" w:right="0" w:firstLine="560"/>
        <w:spacing w:before="450" w:after="450" w:line="312" w:lineRule="auto"/>
      </w:pPr>
      <w:r>
        <w:rPr>
          <w:rFonts w:ascii="宋体" w:hAnsi="宋体" w:eastAsia="宋体" w:cs="宋体"/>
          <w:color w:val="000"/>
          <w:sz w:val="28"/>
          <w:szCs w:val="28"/>
        </w:rPr>
        <w:t xml:space="preserve">　　不忘初心，就是要坚定不移跟党走，始终以党为主心骨和坚强领导核心。98年的光辉历程，中国共产党用一个接一个的胜利和飞跃证明：“中国共产党是全中国人民的领导核心。没有这样一个核心，社会主义事业就不能胜利”;“没有这个坚强的领导核心，就不可能实现社会主义现代化。”对此，党的十九大报告指出，“中国特色社会主义最本质的特征是中国共产党领导，中国特色社会主义制度的最大优势是中国共产党领导”。不忘初心，就要确保党始终成为中国特色社会主义事业的坚强领导核心。</w:t>
      </w:r>
    </w:p>
    <w:p>
      <w:pPr>
        <w:ind w:left="0" w:right="0" w:firstLine="560"/>
        <w:spacing w:before="450" w:after="450" w:line="312" w:lineRule="auto"/>
      </w:pPr>
      <w:r>
        <w:rPr>
          <w:rFonts w:ascii="宋体" w:hAnsi="宋体" w:eastAsia="宋体" w:cs="宋体"/>
          <w:color w:val="000"/>
          <w:sz w:val="28"/>
          <w:szCs w:val="28"/>
        </w:rPr>
        <w:t xml:space="preserve">　　不忘初心，就是要毫不保留忠诚于党。“对党忠诚”，是每一 位党员举起右手向党宣誓志愿加入中国共产党时的铮铮誓言，也是党章规定的党员基本义务之一。忠心于党始终是党的好干部的 基本标准。</w:t>
      </w:r>
    </w:p>
    <w:p>
      <w:pPr>
        <w:ind w:left="0" w:right="0" w:firstLine="560"/>
        <w:spacing w:before="450" w:after="450" w:line="312" w:lineRule="auto"/>
      </w:pPr>
      <w:r>
        <w:rPr>
          <w:rFonts w:ascii="宋体" w:hAnsi="宋体" w:eastAsia="宋体" w:cs="宋体"/>
          <w:color w:val="000"/>
          <w:sz w:val="28"/>
          <w:szCs w:val="28"/>
        </w:rPr>
        <w:t xml:space="preserve">　　不忘初心，就是要坚决维护以***同志为核心的党中央权 威和集中统一领导。这是时代的需要、人民的共识，更是对马克思主义领导思想的坚持和继承。</w:t>
      </w:r>
    </w:p>
    <w:p>
      <w:pPr>
        <w:ind w:left="0" w:right="0" w:firstLine="560"/>
        <w:spacing w:before="450" w:after="450" w:line="312" w:lineRule="auto"/>
      </w:pPr>
      <w:r>
        <w:rPr>
          <w:rFonts w:ascii="宋体" w:hAnsi="宋体" w:eastAsia="宋体" w:cs="宋体"/>
          <w:color w:val="000"/>
          <w:sz w:val="28"/>
          <w:szCs w:val="28"/>
        </w:rPr>
        <w:t xml:space="preserve">　　三、坚持全心全意为人民服务的赤子之心不动摇</w:t>
      </w:r>
    </w:p>
    <w:p>
      <w:pPr>
        <w:ind w:left="0" w:right="0" w:firstLine="560"/>
        <w:spacing w:before="450" w:after="450" w:line="312" w:lineRule="auto"/>
      </w:pPr>
      <w:r>
        <w:rPr>
          <w:rFonts w:ascii="宋体" w:hAnsi="宋体" w:eastAsia="宋体" w:cs="宋体"/>
          <w:color w:val="000"/>
          <w:sz w:val="28"/>
          <w:szCs w:val="28"/>
        </w:rPr>
        <w:t xml:space="preserve">　　中国共产党人“初心”的核心要义是对人民的赤胆忠诚。党的十九大报告强调，“中国共产党人的初心和使命，就是为中国人民谋幸福”，并首次提出要“保护人民人身权、财产权、人格权。”不忘初心，就是不忘出身本来，始终站稳人民立场。对于中国共产党的出身，党章中有明确的界定，“中国共产党党员永远是劳动人民的普通一员。”党的十九大报告指出，“我们党来自人民、植根人民、服务人民，一旦脱离群众，就会失去生命力。”</w:t>
      </w:r>
    </w:p>
    <w:p>
      <w:pPr>
        <w:ind w:left="0" w:right="0" w:firstLine="560"/>
        <w:spacing w:before="450" w:after="450" w:line="312" w:lineRule="auto"/>
      </w:pPr>
      <w:r>
        <w:rPr>
          <w:rFonts w:ascii="宋体" w:hAnsi="宋体" w:eastAsia="宋体" w:cs="宋体"/>
          <w:color w:val="000"/>
          <w:sz w:val="28"/>
          <w:szCs w:val="28"/>
        </w:rPr>
        <w:t xml:space="preserve">　　十九大将“以人民为中心的发展思想”载入新修订的党章，成为全体党员的根本遵循。不忘初心，就是不忘公仆本色，时刻牢记服务之本。“全心全意为人民服务”这句话有两个关键词，一个是“人民”，一个是“服务”。一方面，执政党必须“把人民放在心中最高位置”“坚持以人民为中心”“把人民拥护不拥护、赞成不赞成、高兴不高兴、答应不答应作为衡量一切工作得失的根本标准”，摆正党与人民的位置。另一方面，“领导就是服务”，必须 树立公仆意识。如何维护人民的中心地位?党的十九大报告强调，“必须坚持人民主体地位，坚持立党为公、执政为民，践行全心全意为人民服务的根本宗旨”。</w:t>
      </w:r>
    </w:p>
    <w:p>
      <w:pPr>
        <w:ind w:left="0" w:right="0" w:firstLine="560"/>
        <w:spacing w:before="450" w:after="450" w:line="312" w:lineRule="auto"/>
      </w:pPr>
      <w:r>
        <w:rPr>
          <w:rFonts w:ascii="宋体" w:hAnsi="宋体" w:eastAsia="宋体" w:cs="宋体"/>
          <w:color w:val="000"/>
          <w:sz w:val="28"/>
          <w:szCs w:val="28"/>
        </w:rPr>
        <w:t xml:space="preserve">　　四、坚持实现中华民族伟大复兴的雄心不动摇</w:t>
      </w:r>
    </w:p>
    <w:p>
      <w:pPr>
        <w:ind w:left="0" w:right="0" w:firstLine="560"/>
        <w:spacing w:before="450" w:after="450" w:line="312" w:lineRule="auto"/>
      </w:pPr>
      <w:r>
        <w:rPr>
          <w:rFonts w:ascii="宋体" w:hAnsi="宋体" w:eastAsia="宋体" w:cs="宋体"/>
          <w:color w:val="000"/>
          <w:sz w:val="28"/>
          <w:szCs w:val="28"/>
        </w:rPr>
        <w:t xml:space="preserve">　　中华民族灿烂历史绵延流长，疆域辽阔(由成吉思汗所建立的蒙古帝国，占领了欧洲和亚洲绝大部分地区，西到波斯湾、匈牙利、东到日本、南到越南和柬埔寨、北止北纬60度线以内，并对其中很大一部分地区统治了1〜2个半世纪，这在人类历史上实属罕见)。近代中国的落后让中国饱尝亡国灭种的灾难，割让和丧失土地200多万平方公里。《马关条约》赔款2.3亿两白银，《辛丑条约》赔款9.8亿两白银。抗日战争中人口伤亡在 3480-5000万人之间。受战争损害的人口为2亿人。2025万英烈拋头颅洒热血，有名有姓仅330万人，红西路军烈士 21800 多人，仅有6600名有据可查。</w:t>
      </w:r>
    </w:p>
    <w:p>
      <w:pPr>
        <w:ind w:left="0" w:right="0" w:firstLine="560"/>
        <w:spacing w:before="450" w:after="450" w:line="312" w:lineRule="auto"/>
      </w:pPr>
      <w:r>
        <w:rPr>
          <w:rFonts w:ascii="宋体" w:hAnsi="宋体" w:eastAsia="宋体" w:cs="宋体"/>
          <w:color w:val="000"/>
          <w:sz w:val="28"/>
          <w:szCs w:val="28"/>
        </w:rPr>
        <w:t xml:space="preserve">　　实现中化民族的伟大复兴成为中国人民的梦想。中国共产党 对中华民族的复兴做出了突出历史贡献。</w:t>
      </w:r>
    </w:p>
    <w:p>
      <w:pPr>
        <w:ind w:left="0" w:right="0" w:firstLine="560"/>
        <w:spacing w:before="450" w:after="450" w:line="312" w:lineRule="auto"/>
      </w:pPr>
      <w:r>
        <w:rPr>
          <w:rFonts w:ascii="宋体" w:hAnsi="宋体" w:eastAsia="宋体" w:cs="宋体"/>
          <w:color w:val="000"/>
          <w:sz w:val="28"/>
          <w:szCs w:val="28"/>
        </w:rPr>
        <w:t xml:space="preserve">　　第一个历史时期是新民主主义革命时期，是从1921年中国共产党成立到1949年中华人民共和国成立之前。98年前的中国正处在漫漫长夜难明的黑暗年代，列强侵略、军阀混战、政治腐败、民不聊生，国家命运岌岌可危。在那个时候，人们多么渴望有一个坚强的政治力量，能够领导中国人民走上强国富民的道路，中国共产党就在这种背景下诞生了。她为了把人民大众从这种灾难深重、水深火热的旧中国中解脱出来，用了28年的、懈奋斗和无数先烈的前赴后继，先后经历了国共合作的北伐战争、土地革命战争、抗日战争和解放战争4个阶段，完成了新民主主义革命，建立了社会主义的新中国，实现了民族独立和人民当家作主。据中国档案馆记载，从1921年到1949年，短短28 年，就有300多万共产党员为国捐躯。</w:t>
      </w:r>
    </w:p>
    <w:p>
      <w:pPr>
        <w:ind w:left="0" w:right="0" w:firstLine="560"/>
        <w:spacing w:before="450" w:after="450" w:line="312" w:lineRule="auto"/>
      </w:pPr>
      <w:r>
        <w:rPr>
          <w:rFonts w:ascii="宋体" w:hAnsi="宋体" w:eastAsia="宋体" w:cs="宋体"/>
          <w:color w:val="000"/>
          <w:sz w:val="28"/>
          <w:szCs w:val="28"/>
        </w:rPr>
        <w:t xml:space="preserve">　　第二个历史时期是社会主义革命和社会主义建设时期，从1949年中华人民共和国成立到1978年中国实行改革开放。中国人民在中国共产党的领导下，主要是进行社会主义建设，建立社会主义制度，建设社会主义国家。建国后，我们的国家一穷二白，面对积贫积弱的困难局面，从1949年到1978年，我们党还是较好地完成了对生产资料私有制的社会主义改造，全面铺开了大规模的社会主义建设。我们的成长需要交学费，我们这么大一个党也不例外，当时经历了10年的，也就是说交了10年的学费，10年的学费让我们党吸取了深刻的经验教训，所以从1978年党的十一届三中全会开始，我们党依靠伟大智慧带领全国人民，以艰苦奋斗、自力更生和顽强拼搏的精神，开辟了改革开放和社会主义现代化建设的崭新局面。</w:t>
      </w:r>
    </w:p>
    <w:p>
      <w:pPr>
        <w:ind w:left="0" w:right="0" w:firstLine="560"/>
        <w:spacing w:before="450" w:after="450" w:line="312" w:lineRule="auto"/>
      </w:pPr>
      <w:r>
        <w:rPr>
          <w:rFonts w:ascii="宋体" w:hAnsi="宋体" w:eastAsia="宋体" w:cs="宋体"/>
          <w:color w:val="000"/>
          <w:sz w:val="28"/>
          <w:szCs w:val="28"/>
        </w:rPr>
        <w:t xml:space="preserve">　　第三个历史时期是改革开放和社会主义现代化建设时期，是 从1978年12月到现在。在这个时期里，中国共产党带领人民主要是进行改革开放和建设中国特色社会主义强国。这期间，我们党经受住了东欧剧变、苏联解体和金融危机等国际风波的影响，经受住了 98洪水、非典疫情、汶川地震等多种自然灾害的严峻考验，恢复了对香港、澳门行使主权，从第1颗原子弹的研制成功到神舟载人航天、蛟龙深海下潜，从一穷二白的落后局面到成为全球第2大经济体，成功的跨越了一道又一道难关，夺取了一个又一个胜利。</w:t>
      </w:r>
    </w:p>
    <w:p>
      <w:pPr>
        <w:ind w:left="0" w:right="0" w:firstLine="560"/>
        <w:spacing w:before="450" w:after="450" w:line="312" w:lineRule="auto"/>
      </w:pPr>
      <w:r>
        <w:rPr>
          <w:rFonts w:ascii="宋体" w:hAnsi="宋体" w:eastAsia="宋体" w:cs="宋体"/>
          <w:color w:val="000"/>
          <w:sz w:val="28"/>
          <w:szCs w:val="28"/>
        </w:rPr>
        <w:t xml:space="preserve">　　党的**以来，以***同志为核心的党中央面对复杂多变的国际国内形势和艰巨繁重的改革发展稳定任务，运筹帷幄，沉着应对，以高瞻远瞩的战略谋划，作出一系列关系全局、影响深远的重要决策，团结带领全党全军全国各族人民砥砺奋进,为全面建成小康社会宏伟目标奠定了坚实基础，中华民族走上了全面复兴、加速崛起的新征程。</w:t>
      </w:r>
    </w:p>
    <w:p>
      <w:pPr>
        <w:ind w:left="0" w:right="0" w:firstLine="560"/>
        <w:spacing w:before="450" w:after="450" w:line="312" w:lineRule="auto"/>
      </w:pPr>
      <w:r>
        <w:rPr>
          <w:rFonts w:ascii="宋体" w:hAnsi="宋体" w:eastAsia="宋体" w:cs="宋体"/>
          <w:color w:val="000"/>
          <w:sz w:val="28"/>
          <w:szCs w:val="28"/>
        </w:rPr>
        <w:t xml:space="preserve">　　五、坚持实现中华民族伟大复兴的信心不动摇</w:t>
      </w:r>
    </w:p>
    <w:p>
      <w:pPr>
        <w:ind w:left="0" w:right="0" w:firstLine="560"/>
        <w:spacing w:before="450" w:after="450" w:line="312" w:lineRule="auto"/>
      </w:pPr>
      <w:r>
        <w:rPr>
          <w:rFonts w:ascii="宋体" w:hAnsi="宋体" w:eastAsia="宋体" w:cs="宋体"/>
          <w:color w:val="000"/>
          <w:sz w:val="28"/>
          <w:szCs w:val="28"/>
        </w:rPr>
        <w:t xml:space="preserve">　　今天的中国，经济健康发展、社会和谐稳定、人民幸福安康、综合国力全面增强、国际地位不断提高。历史和现实雄辩地证明，中国共产党不愧是伟大、光荣、正确的党;是不断开拓进取、与时俱进，领导中国科学发展的党;是经得起各种风浪考验，与群众同呼吸、共命运，全心全意为人民谋福祉的党。只有始终坚持党的领导，坚定不移地走中国特色社会主义道路，国家才能强盛、民族才能振兴、人民才能富裕。</w:t>
      </w:r>
    </w:p>
    <w:p>
      <w:pPr>
        <w:ind w:left="0" w:right="0" w:firstLine="560"/>
        <w:spacing w:before="450" w:after="450" w:line="312" w:lineRule="auto"/>
      </w:pPr>
      <w:r>
        <w:rPr>
          <w:rFonts w:ascii="宋体" w:hAnsi="宋体" w:eastAsia="宋体" w:cs="宋体"/>
          <w:color w:val="000"/>
          <w:sz w:val="28"/>
          <w:szCs w:val="28"/>
        </w:rPr>
        <w:t xml:space="preserve">　　**以来，***同志捧着一颗为人民做实事的初心，以巨大的政治勇气和强烈的责任担当，提出一系列新理念新思想新战略，出台一系列重大方针政策，推出一系列重大举措，推进一系列重大工作，解决了许多长期想解决而没有解决的难题，办成了许多过去想办而没有办成的大事，推动党和国家事业发生历史性变革。</w:t>
      </w:r>
    </w:p>
    <w:p>
      <w:pPr>
        <w:ind w:left="0" w:right="0" w:firstLine="560"/>
        <w:spacing w:before="450" w:after="450" w:line="312" w:lineRule="auto"/>
      </w:pPr>
      <w:r>
        <w:rPr>
          <w:rFonts w:ascii="宋体" w:hAnsi="宋体" w:eastAsia="宋体" w:cs="宋体"/>
          <w:color w:val="000"/>
          <w:sz w:val="28"/>
          <w:szCs w:val="28"/>
        </w:rPr>
        <w:t xml:space="preserve">　　十九大报告从十个方面来概括历史性成就。***同志特别强调，五年来的成就是全方位的、开创性的，五年来的变革是深层次的、根本性的。那么，为什么说是全方位的和开创性的?所谓全方位的，是指在中国特色社会主义建设过程中，我们在经济、政治、文化、社会、生态以及党的建设等方面都取得了重大历史性成就。所谓开创性的，是指我们解决了许多长期想解决而没有决的难题，办成了许多过去想办而没有办成的大事，推动党和国家事业发生历史性变革。</w:t>
      </w:r>
    </w:p>
    <w:p>
      <w:pPr>
        <w:ind w:left="0" w:right="0" w:firstLine="560"/>
        <w:spacing w:before="450" w:after="450" w:line="312" w:lineRule="auto"/>
      </w:pPr>
      <w:r>
        <w:rPr>
          <w:rFonts w:ascii="宋体" w:hAnsi="宋体" w:eastAsia="宋体" w:cs="宋体"/>
          <w:color w:val="000"/>
          <w:sz w:val="28"/>
          <w:szCs w:val="28"/>
        </w:rPr>
        <w:t xml:space="preserve">　　***同志明确提出，这些历史性变革，对党和国家事业发展具有重大而深远的影响。五年来，我们靠什么取得了历史性成就，靠什么实现了历史性变革?根据十九大报告的论述，我们要 从三个方面来把握根本原因，即三个“一”：一个核心、一个理论、一条道路。</w:t>
      </w:r>
    </w:p>
    <w:p>
      <w:pPr>
        <w:ind w:left="0" w:right="0" w:firstLine="560"/>
        <w:spacing w:before="450" w:after="450" w:line="312" w:lineRule="auto"/>
      </w:pPr>
      <w:r>
        <w:rPr>
          <w:rFonts w:ascii="宋体" w:hAnsi="宋体" w:eastAsia="宋体" w:cs="宋体"/>
          <w:color w:val="000"/>
          <w:sz w:val="28"/>
          <w:szCs w:val="28"/>
        </w:rPr>
        <w:t xml:space="preserve">　　一个核心，就是以***同志为核心的党中央的正确领导。 一个党，一个国家，一个民族，一定要有一个核心才能够形成强大的凝聚力，特别是在中国特色社会主义发生重大历史改变的时 候，当我们的国家的历史方位发生重大改变的时候，这个核心就 能够形成强大的凝聚力，把全党全国人民的智慧凝结起来，集中起来，形成历史发展的合力。</w:t>
      </w:r>
    </w:p>
    <w:p>
      <w:pPr>
        <w:ind w:left="0" w:right="0" w:firstLine="560"/>
        <w:spacing w:before="450" w:after="450" w:line="312" w:lineRule="auto"/>
      </w:pPr>
      <w:r>
        <w:rPr>
          <w:rFonts w:ascii="宋体" w:hAnsi="宋体" w:eastAsia="宋体" w:cs="宋体"/>
          <w:color w:val="000"/>
          <w:sz w:val="28"/>
          <w:szCs w:val="28"/>
        </w:rPr>
        <w:t xml:space="preserve">　　一个理论，就是***新时代中国特色社会主义思想。任何实践都离不开理论的指导，科学的理论能够引导着实践沿着正确的方向纵深发展。**以后，***同志发表了一系列重要讲话，形成了治国理政新理念新思想新战略。我们深深地体会到它的强大的理论指导力量。五年来，我们取得的历史性成就和历史性变革就是在这个思想指导下取得的。</w:t>
      </w:r>
    </w:p>
    <w:p>
      <w:pPr>
        <w:ind w:left="0" w:right="0" w:firstLine="560"/>
        <w:spacing w:before="450" w:after="450" w:line="312" w:lineRule="auto"/>
      </w:pPr>
      <w:r>
        <w:rPr>
          <w:rFonts w:ascii="宋体" w:hAnsi="宋体" w:eastAsia="宋体" w:cs="宋体"/>
          <w:color w:val="000"/>
          <w:sz w:val="28"/>
          <w:szCs w:val="28"/>
        </w:rPr>
        <w:t xml:space="preserve">　　一条道路，就是全党全国各族人民毫不动摇地沿着中国特色 社会主义的正确道路共同发展，开拓前进。我们一直讲只有社会主义才能救中国，只有中国特色社会主义才能够发展中国。中国特色社会主义这条道路，巳经成为中国人民实现中华民族伟大复兴唯一正确的道路。沿着这条道路，我们才能够不断地取得新的辉煌。</w:t>
      </w:r>
    </w:p>
    <w:p>
      <w:pPr>
        <w:ind w:left="0" w:right="0" w:firstLine="560"/>
        <w:spacing w:before="450" w:after="450" w:line="312" w:lineRule="auto"/>
      </w:pPr>
      <w:r>
        <w:rPr>
          <w:rFonts w:ascii="宋体" w:hAnsi="宋体" w:eastAsia="宋体" w:cs="宋体"/>
          <w:color w:val="000"/>
          <w:sz w:val="28"/>
          <w:szCs w:val="28"/>
        </w:rPr>
        <w:t xml:space="preserve">　　我们有幸处在新时代，更有责于新时代。我们坚信，有以***同志为核心的党中央的坚强领导，在新时代新征程中必将夺取中国特色社会主义事业新的伟大胜利，中华民族伟大复兴的历 史性进程必将加速推进。</w:t>
      </w:r>
    </w:p>
    <w:p>
      <w:pPr>
        <w:ind w:left="0" w:right="0" w:firstLine="560"/>
        <w:spacing w:before="450" w:after="450" w:line="312" w:lineRule="auto"/>
      </w:pPr>
      <w:r>
        <w:rPr>
          <w:rFonts w:ascii="黑体" w:hAnsi="黑体" w:eastAsia="黑体" w:cs="黑体"/>
          <w:color w:val="000000"/>
          <w:sz w:val="36"/>
          <w:szCs w:val="36"/>
          <w:b w:val="1"/>
          <w:bCs w:val="1"/>
        </w:rPr>
        <w:t xml:space="preserve">　　新形势下如何提高主题党日活动质量“不忘初心、牢记使命”主题教育党课</w:t>
      </w:r>
    </w:p>
    <w:p>
      <w:pPr>
        <w:ind w:left="0" w:right="0" w:firstLine="560"/>
        <w:spacing w:before="450" w:after="450" w:line="312" w:lineRule="auto"/>
      </w:pPr>
      <w:r>
        <w:rPr>
          <w:rFonts w:ascii="宋体" w:hAnsi="宋体" w:eastAsia="宋体" w:cs="宋体"/>
          <w:color w:val="000"/>
          <w:sz w:val="28"/>
          <w:szCs w:val="28"/>
        </w:rPr>
        <w:t xml:space="preserve">　　一、坚持“四个注重”提升主题党日活动实效</w:t>
      </w:r>
    </w:p>
    <w:p>
      <w:pPr>
        <w:ind w:left="0" w:right="0" w:firstLine="560"/>
        <w:spacing w:before="450" w:after="450" w:line="312" w:lineRule="auto"/>
      </w:pPr>
      <w:r>
        <w:rPr>
          <w:rFonts w:ascii="宋体" w:hAnsi="宋体" w:eastAsia="宋体" w:cs="宋体"/>
          <w:color w:val="000"/>
          <w:sz w:val="28"/>
          <w:szCs w:val="28"/>
        </w:rPr>
        <w:t xml:space="preserve">　　首先，注重方式方法，拓宽活动内涵。在每个活动日，我都依照县委统一安排的活动主题，结合X村近期所开展的工作，经村委研究确定主题党日活动内容，比如:开展干部集中进农家走访宣传活动、组织一次关于主题党日的演讲活动、组织一次村委班子成员或者全体党员参加的主题理论学习、组织党员观看与主题相关的教育影片等等，都作为主题党日的活动内容，确保与上级指导的主题内容和村委自己确定的主题内容既相互独立又相互联系，既可独立实施也可融合推进。</w:t>
      </w:r>
    </w:p>
    <w:p>
      <w:pPr>
        <w:ind w:left="0" w:right="0" w:firstLine="560"/>
        <w:spacing w:before="450" w:after="450" w:line="312" w:lineRule="auto"/>
      </w:pPr>
      <w:r>
        <w:rPr>
          <w:rFonts w:ascii="宋体" w:hAnsi="宋体" w:eastAsia="宋体" w:cs="宋体"/>
          <w:color w:val="000"/>
          <w:sz w:val="28"/>
          <w:szCs w:val="28"/>
        </w:rPr>
        <w:t xml:space="preserve">　　其次，注重活动创新，紧扣上级精神。坚持把主题党日落实与“三会一课”制度深度融合，与村中心工作紧密结合，与服务群众生产生活有效契合，积极采取“6+1”主题模式(“6\",即学《党章》、学《***谈治国理政》、上微型党课、推送正能量事迹、观看电教短片、文体活动;“1\"，即由X村党支部结合当前工作实际，自行确定一个党日活动主题,实现支部主题与上级组织要求相统一)。</w:t>
      </w:r>
    </w:p>
    <w:p>
      <w:pPr>
        <w:ind w:left="0" w:right="0" w:firstLine="560"/>
        <w:spacing w:before="450" w:after="450" w:line="312" w:lineRule="auto"/>
      </w:pPr>
      <w:r>
        <w:rPr>
          <w:rFonts w:ascii="宋体" w:hAnsi="宋体" w:eastAsia="宋体" w:cs="宋体"/>
          <w:color w:val="000"/>
          <w:sz w:val="28"/>
          <w:szCs w:val="28"/>
        </w:rPr>
        <w:t xml:space="preserve">　　坚持“实际、实效、实用”的原则，确保规定动作不走样，创新动作不违规，既可以确保党内组织生活严肃性，又可以推动中心工作落到实处。</w:t>
      </w:r>
    </w:p>
    <w:p>
      <w:pPr>
        <w:ind w:left="0" w:right="0" w:firstLine="560"/>
        <w:spacing w:before="450" w:after="450" w:line="312" w:lineRule="auto"/>
      </w:pPr>
      <w:r>
        <w:rPr>
          <w:rFonts w:ascii="宋体" w:hAnsi="宋体" w:eastAsia="宋体" w:cs="宋体"/>
          <w:color w:val="000"/>
          <w:sz w:val="28"/>
          <w:szCs w:val="28"/>
        </w:rPr>
        <w:t xml:space="preserve">　　第三，注重健全机制，保障活动落实。建立党员领导干部联系点制度，结合“双联系一共建”制度，让主题党日活动成为机关支部和农村支部联系更加紧密的“催化剂”，让“主题党日”更具常态化长效性。活动从安排部署到宣传报道、从操作运行到定期报告的每个环节都建立纪实制度，做到全程留痕。通过“三定一报备一纪实”制度，推动主题党日活动定期开展，确保主题党日活动落到实处。第四，注重示范带动，营造活动氛围。坚持领导带头，特别是领导干部一把手以普通党员身份主动参加支部的主题党日活动，积极履行党建工作“一岗双责”，深入到联系单位和分管领域党组织参与活动、督导工作，以上率下，为普通党员树立标杆、作出示范。</w:t>
      </w:r>
    </w:p>
    <w:p>
      <w:pPr>
        <w:ind w:left="0" w:right="0" w:firstLine="560"/>
        <w:spacing w:before="450" w:after="450" w:line="312" w:lineRule="auto"/>
      </w:pPr>
      <w:r>
        <w:rPr>
          <w:rFonts w:ascii="宋体" w:hAnsi="宋体" w:eastAsia="宋体" w:cs="宋体"/>
          <w:color w:val="000"/>
          <w:sz w:val="28"/>
          <w:szCs w:val="28"/>
        </w:rPr>
        <w:t xml:space="preserve">　　党支部注重高标准谋划、高质量推进,严格按照“6+X\"主题党日活动要求，认真在“X\"上下功夫，精心设置活动主题，认真策划活动方案，从严规范党内组织生活。加大宣传力度，通过门户网站、微信公众号等平台发布，营造良好的舆论氛围，使活动可学习、可复制、可推广。只要领导干部做出了榜样、树立了标杆,才能使主题党日活动逐渐成为广大党员的“能力提升日”，“党性锤炼日”、“群众联系日”、“警示教育日”，取得“党员受教育、群众得实惠”的明显成效。在党建工作中，X村党支部一直坚持“一岗双责”，以主题党日活动为抓手，从严落实党建责任，强化支部领导，注重班子建设，明确个人职责，严格纪律要求，严肃党内政治生活，规范档案资料，深入走访群众，不断加强“学习型、服务型、创新型”党组织建设，提升基层党建工作水平。</w:t>
      </w:r>
    </w:p>
    <w:p>
      <w:pPr>
        <w:ind w:left="0" w:right="0" w:firstLine="560"/>
        <w:spacing w:before="450" w:after="450" w:line="312" w:lineRule="auto"/>
      </w:pPr>
      <w:r>
        <w:rPr>
          <w:rFonts w:ascii="宋体" w:hAnsi="宋体" w:eastAsia="宋体" w:cs="宋体"/>
          <w:color w:val="000"/>
          <w:sz w:val="28"/>
          <w:szCs w:val="28"/>
        </w:rPr>
        <w:t xml:space="preserve">　　二、充分发挥“领头雁\"的作用主题党日活动能否见成效，重点在党支部，关键就是要紧紧抓住支部书记这个具体责任人，所以平时我经常与支部书记沟通交流，耐心引导，尽最大努力弥补村支部书记在文化知识方面的不足，不断开展学习活动，增强支部书记的法律意识、责任意识和理论知识，建立责任机制，提高履责能力。因为支部书记作为主题党日活动的策划者、组织者和执行者，其重视程度、能力水平、履职情况直接影响到活动的质量和成效，抓党日活动就要抓好“领头雁”。我们张弓镇X村的主题党日活动就是在支部书记的带领下，集思广益，结合本村的自身情况和特点筹划活动，规范党支部党日活动的开展时间以及活动内容。不仅要本村的党员参与，也邀请党外人士，让党员受到教育的同时，也让非中共党员一同受到教育，达到推进党建工作的效果。</w:t>
      </w:r>
    </w:p>
    <w:p>
      <w:pPr>
        <w:ind w:left="0" w:right="0" w:firstLine="560"/>
        <w:spacing w:before="450" w:after="450" w:line="312" w:lineRule="auto"/>
      </w:pPr>
      <w:r>
        <w:rPr>
          <w:rFonts w:ascii="宋体" w:hAnsi="宋体" w:eastAsia="宋体" w:cs="宋体"/>
          <w:color w:val="000"/>
          <w:sz w:val="28"/>
          <w:szCs w:val="28"/>
        </w:rPr>
        <w:t xml:space="preserve">　　三、多措并举提升党日活动质量严格组织生活，加强党员党性锻炼。坚持“三会一课”制度，定期召开支部委员会会议、党员大会、党小组会,按时上好党课，加强党员学习教育和日常管理。</w:t>
      </w:r>
    </w:p>
    <w:p>
      <w:pPr>
        <w:ind w:left="0" w:right="0" w:firstLine="560"/>
        <w:spacing w:before="450" w:after="450" w:line="312" w:lineRule="auto"/>
      </w:pPr>
      <w:r>
        <w:rPr>
          <w:rFonts w:ascii="宋体" w:hAnsi="宋体" w:eastAsia="宋体" w:cs="宋体"/>
          <w:color w:val="000"/>
          <w:sz w:val="28"/>
          <w:szCs w:val="28"/>
        </w:rPr>
        <w:t xml:space="preserve">　　集中组织学习。按照“两学一做”学习教育常态化制度化要求和规定内容，结合活动主题，系统性学党章，有计划安排学习党的十九大精神和***总书记系列重要讲话重点篇章。重温入党誓词。结合实际情况，适时组织党员在入党的月份重温入党誓词。同时召开组织生活会开展批评与自我批评和民主评议党员活动。加强组织建设，增强基层组织的凝聚力。</w:t>
      </w:r>
    </w:p>
    <w:p>
      <w:pPr>
        <w:ind w:left="0" w:right="0" w:firstLine="560"/>
        <w:spacing w:before="450" w:after="450" w:line="312" w:lineRule="auto"/>
      </w:pPr>
      <w:r>
        <w:rPr>
          <w:rFonts w:ascii="宋体" w:hAnsi="宋体" w:eastAsia="宋体" w:cs="宋体"/>
          <w:color w:val="000"/>
          <w:sz w:val="28"/>
          <w:szCs w:val="28"/>
        </w:rPr>
        <w:t xml:space="preserve">　　保障党员权利，组织党员在支部主题党日活动时，对评先选优、发展党员、党代表推荐、支部建设、党员群众关心的重大事项等进行民主讨论研究，按照民主集中制原则进行决策。推进党务公开，以支部主题党日活动落实党务公开，报告上级党组织安排部署、党支部重点工作进展、党组织及党员公开承诺、党费收缴管理使用等重要情况，自觉接受党员监督。</w:t>
      </w:r>
    </w:p>
    <w:p>
      <w:pPr>
        <w:ind w:left="0" w:right="0" w:firstLine="560"/>
        <w:spacing w:before="450" w:after="450" w:line="312" w:lineRule="auto"/>
      </w:pPr>
      <w:r>
        <w:rPr>
          <w:rFonts w:ascii="宋体" w:hAnsi="宋体" w:eastAsia="宋体" w:cs="宋体"/>
          <w:color w:val="000"/>
          <w:sz w:val="28"/>
          <w:szCs w:val="28"/>
        </w:rPr>
        <w:t xml:space="preserve">　　加强党员经常性帮扶慰问，对老党员、生活困难党员等在遇到特殊困难时进行重点帮扶，体现党组织的关怀和温暖。注重舆论引领，挖掘选树先进典型。通过微信群、QQ群等形式提前做好主题党日活动的宣传教育，注重挖掘在主题党日中涌现出的一线党员的故事，及时总结和推广活动中的新经验、新方法，推出一批叫得响、立得住、可以学的典型案例，打造一批最佳党日的精品党课，在活动中总结提炼一批实践成果、制度成果和理论成果，营造学先进、比先进、赶超先进的浓厚氛围，及时表扬和选树支部党员好人好事好作风的典型，充分发挥典型的示范引领作用，为X村的各项发展凝聚风清气正、干事创业的正,能量。</w:t>
      </w:r>
    </w:p>
    <w:p>
      <w:pPr>
        <w:ind w:left="0" w:right="0" w:firstLine="560"/>
        <w:spacing w:before="450" w:after="450" w:line="312" w:lineRule="auto"/>
      </w:pPr>
      <w:r>
        <w:rPr>
          <w:rFonts w:ascii="宋体" w:hAnsi="宋体" w:eastAsia="宋体" w:cs="宋体"/>
          <w:color w:val="000"/>
          <w:sz w:val="28"/>
          <w:szCs w:val="28"/>
        </w:rPr>
        <w:t xml:space="preserve">　　总之，在基层党组织建设中，主题党日活动是非常重要的，是增进干群关系的良好渠道，是建强基层党组织的有效途径，是提高基层党建工作质量的有效抓手。在以后的驻村工作中，我将坚决按照***总书记在十九大报告中提出的新时代党的建设总要求，耐心引导基层组织和党员牢固树立“四个意识”,坚决维护党中央权威和集中统一领导，发挥好基层党组织在改革发展中的战斗堡垒作用，充分认识基层党的建设的重大意义，努力建强基层党组织，确保党的工作和党的建设各项方针政策落实在基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2026-09-29T11:35:23+08:00</dcterms:created>
  <dcterms:modified xsi:type="dcterms:W3CDTF">2026-09-29T11:35:23+08:00</dcterms:modified>
</cp:coreProperties>
</file>

<file path=docProps/custom.xml><?xml version="1.0" encoding="utf-8"?>
<Properties xmlns="http://schemas.openxmlformats.org/officeDocument/2006/custom-properties" xmlns:vt="http://schemas.openxmlformats.org/officeDocument/2006/docPropsVTypes"/>
</file>