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关于员工入党申请书范文范本(八篇)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关于员工入党申请书范文范本一我于20xx年*月*日成为餐厅的兼职试用员工，到今天已经有*个月。在这段时间里，我自认能够完全胜任工作，现申请转为正式员工。作为一个在校学生，初来餐厅，曾经很担心不知该怎么与人共处，该如何做好工作;但是餐厅宽松融...</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关于员工入党申请书范文范本一</w:t>
      </w:r>
    </w:p>
    <w:p>
      <w:pPr>
        <w:ind w:left="0" w:right="0" w:firstLine="560"/>
        <w:spacing w:before="450" w:after="450" w:line="312" w:lineRule="auto"/>
      </w:pPr>
      <w:r>
        <w:rPr>
          <w:rFonts w:ascii="宋体" w:hAnsi="宋体" w:eastAsia="宋体" w:cs="宋体"/>
          <w:color w:val="000"/>
          <w:sz w:val="28"/>
          <w:szCs w:val="28"/>
        </w:rPr>
        <w:t xml:space="preserve">我于20xx年*月*日成为餐厅的兼职试用员工，到今天已经有*个月。在这段时间里，我自认能够完全胜任工作，现申请转为正式员工。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我叫，xx年8月8日出生于x市的一个城镇家庭，xx年加入共青团组织，并于20xx年出递交了入党申请书，现在工作于某电信部门。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关于员工入党申请书范文范本三</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是中国工人阶级的先锋队，是中国各族人民利益的忠实代表，是中国社会主义事业的领导核心。党的最终目的是实现共产主义的社会制度。我们党是以马列主义、毛泽东思想、邓小平理论和“三个代表”为指导思想的，是解救贫苦人民于水深火热的民族灾难中的唯一伟大的力量，是一心一意服务全体劳动人民，创造先进生产力和先进文明的核心力量。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之所以加入中国共产党，是因为我深知：正确的政治方向是一个人政治生命的灵魂选择正确的政治方向，就要选择加入中国共产党，这是过去、现在和未来千百万青年和有志之士的共同渴望和理想。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作为一个追求进步的员工，我愿意把个人的理想、前途与党的伟大事业联系起来，为实现共产主义的伟大目标而奋斗。</w:t>
      </w:r>
    </w:p>
    <w:p>
      <w:pPr>
        <w:ind w:left="0" w:right="0" w:firstLine="560"/>
        <w:spacing w:before="450" w:after="450" w:line="312" w:lineRule="auto"/>
      </w:pPr>
      <w:r>
        <w:rPr>
          <w:rFonts w:ascii="宋体" w:hAnsi="宋体" w:eastAsia="宋体" w:cs="宋体"/>
          <w:color w:val="000"/>
          <w:sz w:val="28"/>
          <w:szCs w:val="28"/>
        </w:rPr>
        <w:t xml:space="preserve">现在在徽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工作以来，十分注重为客户提供规范优质的服务，同时，我刻苦钻研业务知识，在熟练掌握了原有业务的基础上，积极认真地学习新业务、新知识，遇到不懂的地方虚心向领导请教学习，自己掌握了之后又毫不保留地传授给不懂的同事，以达到互帮互学的宗旨。随着银行改革，我的工作能力得到了锻炼和提升。</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我们需要跟着形势的步伐前进，不断提高自己的理论水平和思想觉悟，提高自己的履岗能力，把自己培养成为一个业务全面的徽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希望党组织从严要求，以使我更快进步。我将用党员的标准严格要求自己，自觉地接受党员和群众的帮助与监督，努力克服自己的缺点，弥补不足，争取早日在思想上，组织上入党。用党员的标准要求自己，为自己创造条件，争取早日入党，为我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关于员工入党申请书范文范本四</w:t>
      </w:r>
    </w:p>
    <w:p>
      <w:pPr>
        <w:ind w:left="0" w:right="0" w:firstLine="560"/>
        <w:spacing w:before="450" w:after="450" w:line="312" w:lineRule="auto"/>
      </w:pPr>
      <w:r>
        <w:rPr>
          <w:rFonts w:ascii="宋体" w:hAnsi="宋体" w:eastAsia="宋体" w:cs="宋体"/>
          <w:color w:val="000"/>
          <w:sz w:val="28"/>
          <w:szCs w:val="28"/>
        </w:rPr>
        <w:t xml:space="preserve">我志愿加入中国，我要拥护党的纲领，履行党员义务，严守党的纪律，对党忠诚，随时准备为党和人民奉献一切!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这是党的最终目标，我会牢记党的性质，按照党员标准要求自己，马克思列宁主义揭示了人类社会历史发展的普遍规律，分析了资本主义制度本身无法克服的固有矛盾，指出社会主义社会必然会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每个人入党多有自己的原因，最重要的是动机要明确，那么我之所以要加入中国，是因为只有党才能够教育我们坚持共产主义道路，坚持一切从人民群众出发，掌握先进的社会、科技、文化本领我之所以要加入中国，是因为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经常阅读党的文献，以前我学些党的文章。了解到学社会主义理论是正确的，社会主义具有强大的生命力。社会主义的本质，是解放生产力，发展生产力，消灭剥削，消除两极分化，最终达到共同富裕。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我们时刻都要与时俱进，提出了科学发展观，我们要深刻贯彻落实。将中国特色社会主义制度进一步深化。坚持走可持续发展道路，努力提高科学技术水平，发展低能耗、低污染、高效益的产业，全面实现小康社会，把中国建设、发展成为一个和谐、文明的社会主义国家。</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目前是一名企业员工，我知道身为一名中国人就要以祖国的利益为重，人民需要党，党也需要人民。只要党和人民需要，我就会奉献我的一切!我坚决拥护中国，遵守中国的法规，反对分裂祖国，维护祖国统一，认真贯彻执行党的基本路线和各项方针、政策，在学习、工作和社会生活中起先锋模范作用。不做侮辱祖国的事，不出卖自己的国家，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党在自己的工作中实行群众路线，一切为了群众，一切依靠群众，从群众中来，到群众中去，把党的正确主张变为群众的自觉行动。毛泽东主席曾讲过“因为我们是为人民服务的，所以，我们如果有缺点，就不怕别人批评指出。不管是什么人，谁向我们指出都行。只要你说得对，我们就改正。你说的办法对人民有好处，我们就照 你的办”。学习党的基本知识，学习科学、文化和业务知识，努力提高为人民服务的本领!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我会在现在和将来的学习生活中时时刻刻以马克思列宁主义、毛泽东思想、邓小理论、三个代表重要思想及科学发展观作为自己的行动指南，并绝对支持以为领导的中国一切活动。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我是一名企业工作者，在工作中，我深深的体会到了国家，党在我工作中给予的大力支持，因此我努力学习党的文化知识，严格按照党员标准要求自己，争取早日入党。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在学习中我体会到：中国共产党是如此之神圣，要成为中国共产党员就必须要有优良的素质，因此我必须在各方面严格要求自己，使自己能具有成为合格的共产党员的素质。为了规范自己的行为，指正思想的航向，我争取在思想上以马列主义、毛泽东思想、邓小平理论、“三个代表”重要思想和科学发展观充实自己;在生活上，与同事和睦相处，乐于助人，平易近人;在学习上，我要努力学好自己的专业知识，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在工作的过程中：我也做到以国家，集体、人民的利益为重，在处理问题时做到大公无私，在个人利益与国家利益发生冲突时，要不惜牺牲个人利益。我要随时向身边的优秀同志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维护祖国统一，认真贯彻执行党的基本路线和各项方针、政策，带头参加改革开放和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清楚的知道，个人的力量是有限的，个人的智慧是有限的，我需要一个始终以为人民服务为宗旨的政党来领导我，给我指引前进的方向，而这个政党，就是我们伟大的中国共产党!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企业工作者，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我深知按党的要求，自己的差距还很大，如处理问题不够成熟、政治理论水平不高等。倘若党组织认为还不能成为一名合格的共产党员，我也不会气馁，我会继续为成为一名合格的共产党员而奋斗!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_月_日</w:t>
      </w:r>
    </w:p>
    <w:p>
      <w:pPr>
        <w:ind w:left="0" w:right="0" w:firstLine="560"/>
        <w:spacing w:before="450" w:after="450" w:line="312" w:lineRule="auto"/>
      </w:pPr>
      <w:r>
        <w:rPr>
          <w:rFonts w:ascii="宋体" w:hAnsi="宋体" w:eastAsia="宋体" w:cs="宋体"/>
          <w:color w:val="000"/>
          <w:sz w:val="28"/>
          <w:szCs w:val="28"/>
        </w:rPr>
        <w:t xml:space="preserve">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党在自己的工作中实行群众路线，一切为了群众，一切依靠群众，从群众中来，到群众中去，把党的正确主张变为群众的自觉行动。做为一名青年我时时刻刻都不会忘记这些教诲。_席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反对_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在思想上我会以马列主义、_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__公司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踏实代表，是中国社会主义事业的领导核心。我们党是以马克思列宁主义、毛泽东思想、邓小平理论、“三个代表”重要思想、科学发展观、习近平新时代中国特色社会主义思想为指导思想的。</w:t>
      </w:r>
    </w:p>
    <w:p>
      <w:pPr>
        <w:ind w:left="0" w:right="0" w:firstLine="560"/>
        <w:spacing w:before="450" w:after="450" w:line="312" w:lineRule="auto"/>
      </w:pPr>
      <w:r>
        <w:rPr>
          <w:rFonts w:ascii="宋体" w:hAnsi="宋体" w:eastAsia="宋体" w:cs="宋体"/>
          <w:color w:val="000"/>
          <w:sz w:val="28"/>
          <w:szCs w:val="28"/>
        </w:rPr>
        <w:t xml:space="preserve">自1921年中国共产党创建至今，将要走过97个光荣春秋。这几十年，中国共产党从小到大，从弱到强、从幼稚到成熟，不断发展壮大从建党之初仅有50多名党员，几个小组逐步发展到今天拥有数千万党员的执政党。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所有这些看到的、听到的、想到的，使我产生了强烈的愿望，希望自己也能成为一名共产党员，能够在社会主义建设中更好地奉献我的生命和才智。</w:t>
      </w:r>
    </w:p>
    <w:p>
      <w:pPr>
        <w:ind w:left="0" w:right="0" w:firstLine="560"/>
        <w:spacing w:before="450" w:after="450" w:line="312" w:lineRule="auto"/>
      </w:pPr>
      <w:r>
        <w:rPr>
          <w:rFonts w:ascii="宋体" w:hAnsi="宋体" w:eastAsia="宋体" w:cs="宋体"/>
          <w:color w:val="000"/>
          <w:sz w:val="28"/>
          <w:szCs w:val="28"/>
        </w:rPr>
        <w:t xml:space="preserve">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20_月_日</w:t>
      </w:r>
    </w:p>
    <w:p>
      <w:pPr>
        <w:ind w:left="0" w:right="0" w:firstLine="560"/>
        <w:spacing w:before="450" w:after="450" w:line="312" w:lineRule="auto"/>
      </w:pPr>
      <w:r>
        <w:rPr>
          <w:rFonts w:ascii="宋体" w:hAnsi="宋体" w:eastAsia="宋体" w:cs="宋体"/>
          <w:color w:val="000"/>
          <w:sz w:val="28"/>
          <w:szCs w:val="28"/>
        </w:rPr>
        <w:t xml:space="preserve">入党志愿书范文4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我是一名__局的一名职工，虽然在平凡的工作岗位上，但我有一颗不平凡的心，有着不平凡的人生理想。</w:t>
      </w:r>
    </w:p>
    <w:p>
      <w:pPr>
        <w:ind w:left="0" w:right="0" w:firstLine="560"/>
        <w:spacing w:before="450" w:after="450" w:line="312" w:lineRule="auto"/>
      </w:pPr>
      <w:r>
        <w:rPr>
          <w:rFonts w:ascii="宋体" w:hAnsi="宋体" w:eastAsia="宋体" w:cs="宋体"/>
          <w:color w:val="000"/>
          <w:sz w:val="28"/>
          <w:szCs w:val="28"/>
        </w:rPr>
        <w:t xml:space="preserve">我认为是为人民谋福，是全心全意为人民服务的。加入中国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党的最终目的是实现共产主义的社会制度。中国以马克思列宁主义、毛泽东思想、邓–理论和“三个代表”重要思想作为自己的行动指南。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中国是一个伟大的、光荣的、正确的党。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诞生了!他的诞生立即使中国革命的面目焕然一新。</w:t>
      </w:r>
    </w:p>
    <w:p>
      <w:pPr>
        <w:ind w:left="0" w:right="0" w:firstLine="560"/>
        <w:spacing w:before="450" w:after="450" w:line="312" w:lineRule="auto"/>
      </w:pPr>
      <w:r>
        <w:rPr>
          <w:rFonts w:ascii="宋体" w:hAnsi="宋体" w:eastAsia="宋体" w:cs="宋体"/>
          <w:color w:val="000"/>
          <w:sz w:val="28"/>
          <w:szCs w:val="28"/>
        </w:rPr>
        <w:t xml:space="preserve">在党的领导下，中国人民历经了千难万险，取得了新民主主义的伟大胜利，建立了社会主义新中国。历史以铁的事实证明了”没有就没有新中国”这一真理。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我申请加入中国共产党，因为在我这二十多年的人生历程中，使我逐步认识到：中国共产党是伟大、光荣、正确的党，使中国工人阶级先锋队，使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已马列主义、毛泽东思想和邓小平理论为指导思想的。正如党的__大报告所提出的那样：中国共产党是全国各族人民的领导核心。党的领导地位是有党的工人阶级先锋队性质决定的，是经过长期斗争考验形成的。</w:t>
      </w:r>
    </w:p>
    <w:p>
      <w:pPr>
        <w:ind w:left="0" w:right="0" w:firstLine="560"/>
        <w:spacing w:before="450" w:after="450" w:line="312" w:lineRule="auto"/>
      </w:pPr>
      <w:r>
        <w:rPr>
          <w:rFonts w:ascii="宋体" w:hAnsi="宋体" w:eastAsia="宋体" w:cs="宋体"/>
          <w:color w:val="000"/>
          <w:sz w:val="28"/>
          <w:szCs w:val="28"/>
        </w:rPr>
        <w:t xml:space="preserve">历史把重大责任赋予我们党，人民对我们党寄予厚望，党领导人民在二十世纪写下了光辉篇章，也一定能在二十一世纪写下心得光辉篇章。人民生活会更加幸福，祖国更加繁荣昌盛，人民更加充满信心。</w:t>
      </w:r>
    </w:p>
    <w:p>
      <w:pPr>
        <w:ind w:left="0" w:right="0" w:firstLine="560"/>
        <w:spacing w:before="450" w:after="450" w:line="312" w:lineRule="auto"/>
      </w:pPr>
      <w:r>
        <w:rPr>
          <w:rFonts w:ascii="宋体" w:hAnsi="宋体" w:eastAsia="宋体" w:cs="宋体"/>
          <w:color w:val="000"/>
          <w:sz w:val="28"/>
          <w:szCs w:val="28"/>
        </w:rPr>
        <w:t xml:space="preserve">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为此我要全身心地投入到我们伟大祖国的现代化建设事业中。加入到共产主义的伟大事业行业中去，为我们伟大祖国的腾飞崛起、为中华民族的强大而贡献自己的沧海一粟。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共产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作为一名普通的公务员，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w:t>
      </w:r>
    </w:p>
    <w:p>
      <w:pPr>
        <w:ind w:left="0" w:right="0" w:firstLine="560"/>
        <w:spacing w:before="450" w:after="450" w:line="312" w:lineRule="auto"/>
      </w:pPr>
      <w:r>
        <w:rPr>
          <w:rFonts w:ascii="宋体" w:hAnsi="宋体" w:eastAsia="宋体" w:cs="宋体"/>
          <w:color w:val="000"/>
          <w:sz w:val="28"/>
          <w:szCs w:val="28"/>
        </w:rPr>
        <w:t xml:space="preserve">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关于员工入党申请书范文范本七</w:t>
      </w:r>
    </w:p>
    <w:p>
      <w:pPr>
        <w:ind w:left="0" w:right="0" w:firstLine="560"/>
        <w:spacing w:before="450" w:after="450" w:line="312" w:lineRule="auto"/>
      </w:pPr>
      <w:r>
        <w:rPr>
          <w:rFonts w:ascii="宋体" w:hAnsi="宋体" w:eastAsia="宋体" w:cs="宋体"/>
          <w:color w:val="000"/>
          <w:sz w:val="28"/>
          <w:szCs w:val="28"/>
        </w:rPr>
        <w:t xml:space="preserve">自传，是自述生平和思想演变过程的书面文字形式，是党组织全面、系统地了解入党申请人的重要材料，是党组织审查吸收新党员必须具备的材料之一。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关于员工入党申请书范文范本八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我叫林x，x年x月x日出生于x市的一个城镇家庭，x年加入共青团组织，并于xx20xx年出递交了入党申请书，现在工作于某车间，是一名普通的车工。</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x年x月我从一个幼稚的顽童迈进了知识的殿堂，走出了人生中关键的第一步，进入了市重点小学x小学。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年我以优异的成绩考上了省重点中学--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年x月我被全国示范性高中高级中学录取，在高中阶段我一直担任班级的学习委员;学习上，我刻苦努力，学习成绩名列前茅;思想上，我成为了学校的学生团员代表，参加了市共青团代表大会，并被评为了x年的x市优秀共青团员。x年我高中顺利毕业，被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年我从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 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