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精选学生入党申请书格式及内容要求如何写(九篇)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学生入党申请书格式及内容要求如何写一我是在党的阳光抚育下成长起来的。我父亲是一名中国共产党党员，在x部门工作。母亲是一名敬爱共产党的，父亲乐观，豁达、幽默、热爱生活的性格，艰苦朴素、敬业爱岗的工作作风，以及母亲的勤劳，善良，乐于助人的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精选学生入党申请书格式及内容要求如何写一</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没有共产党就没有新中国。尽管那时我年龄还小，许多概念还很模糊，但是却让我懂得了，只有永远跟着共产党，我们的生活才会越来越好，我们的国家才能越来越富强。 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在高考这座独木桥上，我落第了。如果这是生活向我发起的一次挑战的话，我不会后悔我所作的选择。20xx年9月我考上了师范学院，翻开了我人生征程崭新的一页，我对着新的目标开始了新的奋斗和跋涉。 大二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如今党的已胜利闭幕，作为一名时代青年，一名入党积极分子，一名即将跨入党组织大门的我，对选出的以为首的党中央和将“三个代表”作为党的指导思想写入党章，表示坚决拥护;对提出的建设小康社会的奋斗目标感到欢欣鼓舞。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年组织动员我来基层工作，我思之再三，接受了组织的安排，来到了*中学，主抓学校的行政管理工作，角色发生了转换，工作有了更大的压力，同时也有了更大的动力。</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精选学生入党申请书格式及内容要求如何写三</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xx大学电气学院发配电专业学生，男，族，××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 从此，我学习更加努力了，在班上学习成绩一直名列前茅，每学期都被评为\"三好学生\"、\"优秀少先队员\"，多次在地、县、校级竞赛中获奖，并且，在小学六年的学习中一直担任班长。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年6月小学毕业，我以全县第一的成绩考入了xx中学。随着知识的积累和年龄的增长，我在思想上逐渐懂得了，青年人要成长进步必须靠近团组织，主动接受团组织的教育和培养。通过组织的帮助和自己的努力，于××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社会主义现代化建设贡献自己的全部力量。在这一思想指导下，我刻苦学习政治理论和科学文化知识，学习成绩优秀，于××××年4月被评为××地区\"三好学生\"。</w:t>
      </w:r>
    </w:p>
    <w:p>
      <w:pPr>
        <w:ind w:left="0" w:right="0" w:firstLine="560"/>
        <w:spacing w:before="450" w:after="450" w:line="312" w:lineRule="auto"/>
      </w:pPr>
      <w:r>
        <w:rPr>
          <w:rFonts w:ascii="宋体" w:hAnsi="宋体" w:eastAsia="宋体" w:cs="宋体"/>
          <w:color w:val="000"/>
          <w:sz w:val="28"/>
          <w:szCs w:val="28"/>
        </w:rPr>
        <w:t xml:space="preserve">××××年6月中考，我以全县第一的成绩考入省重点中学--××四中学习，高三时被编入全校唯一的重点班学习。××××年高中毕业，在高考这座独木桥上，我落第了。如果这是生活向我发起的一次挑战的话，我不会后悔我所作的选择。××××年9月我被调剂录取到xx大学电气工程学院电气工程及其自动化系x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精选学生入党申请书格式及内容要求如何写五</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着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着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xx年一月我参加了全国硕士研究生入学考试，取得了南开大学××××学院×××系第七的好成绩，并且在接下来的面试中业顺利通过。20xx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着作，并且完成了在学生党校的学习，20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员，这绝不是为了光宗耀祖，绝不是为了凭借执政党的地位为自己谋私利，我深深地懂得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精选学生入党申请书格式及内容要求如何写六</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精选学生入党申请书格式及内容要求如何写七</w:t>
      </w:r>
    </w:p>
    <w:p>
      <w:pPr>
        <w:ind w:left="0" w:right="0" w:firstLine="560"/>
        <w:spacing w:before="450" w:after="450" w:line="312" w:lineRule="auto"/>
      </w:pPr>
      <w:r>
        <w:rPr>
          <w:rFonts w:ascii="宋体" w:hAnsi="宋体" w:eastAsia="宋体" w:cs="宋体"/>
          <w:color w:val="000"/>
          <w:sz w:val="28"/>
          <w:szCs w:val="28"/>
        </w:rPr>
        <w:t xml:space="preserve">我叫，系**大学专业学生，男，*族，1982年11月26日出生于**省**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精选学生入党申请书格式及内容要求如何写八</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精选学生入党申请书格式及内容要求如何写九</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2026-02-27T08:54:20+08:00</dcterms:created>
  <dcterms:modified xsi:type="dcterms:W3CDTF">2026-02-27T08:54:20+08:00</dcterms:modified>
</cp:coreProperties>
</file>

<file path=docProps/custom.xml><?xml version="1.0" encoding="utf-8"?>
<Properties xmlns="http://schemas.openxmlformats.org/officeDocument/2006/custom-properties" xmlns:vt="http://schemas.openxmlformats.org/officeDocument/2006/docPropsVTypes"/>
</file>