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2025年大学生入党申请书【精选范文】</w:t>
      </w:r>
      <w:bookmarkEnd w:id="1"/>
    </w:p>
    <w:p>
      <w:pPr>
        <w:jc w:val="center"/>
        <w:spacing w:before="0" w:after="450"/>
      </w:pPr>
      <w:r>
        <w:rPr>
          <w:rFonts w:ascii="Arial" w:hAnsi="Arial" w:eastAsia="Arial" w:cs="Arial"/>
          <w:color w:val="999999"/>
          <w:sz w:val="20"/>
          <w:szCs w:val="20"/>
        </w:rPr>
        <w:t xml:space="preserve">来源：网络  作者：风月无边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中国共产党领导人民发展社会主义民主，健全社会主义法制，巩固人民民主专政。下面是小编为大家收集整理的2024年大学生入党申请书的精选范文，谢谢查阅!2024年大学生入党申请书1敬爱的党组织：　　我志愿加入中国共产党，并愿意为党的事业奋斗终...</w:t>
      </w:r>
    </w:p>
    <w:p>
      <w:pPr>
        <w:ind w:left="0" w:right="0" w:firstLine="560"/>
        <w:spacing w:before="450" w:after="450" w:line="312" w:lineRule="auto"/>
      </w:pPr>
      <w:r>
        <w:rPr>
          <w:rFonts w:ascii="宋体" w:hAnsi="宋体" w:eastAsia="宋体" w:cs="宋体"/>
          <w:color w:val="000"/>
          <w:sz w:val="28"/>
          <w:szCs w:val="28"/>
        </w:rPr>
        <w:t xml:space="preserve">　　中国共产党领导人民发展社会主义民主，健全社会主义法制，巩固人民民主专政。下面是小编为大家收集整理的2025年大学生入党申请书的精选范文，谢谢查阅!</w:t>
      </w:r>
    </w:p>
    <w:p>
      <w:pPr>
        <w:ind w:left="0" w:right="0" w:firstLine="560"/>
        <w:spacing w:before="450" w:after="450" w:line="312" w:lineRule="auto"/>
      </w:pPr>
      <w:r>
        <w:rPr>
          <w:rFonts w:ascii="黑体" w:hAnsi="黑体" w:eastAsia="黑体" w:cs="黑体"/>
          <w:color w:val="000000"/>
          <w:sz w:val="36"/>
          <w:szCs w:val="36"/>
          <w:b w:val="1"/>
          <w:bCs w:val="1"/>
        </w:rPr>
        <w:t xml:space="preserve">2025年大学生入党申请书1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自从考上大学以来，到现在大一开学已经有两个月了。现在的我已经认识到，加入到中国共产党这个大家庭中来，对我们大学生来说，是一件神圣而又光荣的事情，我在考虑了自身条件以后，我对自己的将来也有了更充分的认识，我相信我能够在不断的成长中加入到中国共产党中来!</w:t>
      </w:r>
    </w:p>
    <w:p>
      <w:pPr>
        <w:ind w:left="0" w:right="0" w:firstLine="560"/>
        <w:spacing w:before="450" w:after="450" w:line="312" w:lineRule="auto"/>
      </w:pPr>
      <w:r>
        <w:rPr>
          <w:rFonts w:ascii="宋体" w:hAnsi="宋体" w:eastAsia="宋体" w:cs="宋体"/>
          <w:color w:val="000"/>
          <w:sz w:val="28"/>
          <w:szCs w:val="28"/>
        </w:rPr>
        <w:t xml:space="preserve">　　入党又要有真正的实际行动证明自己的决心。最近我深入的学习了科学发展观的相关理论，使我对科学发展观的产生有了深刻的理解。这些对我掌握好这一理论的精髓有很大的帮助。我想任何科学理论的提出都是同特定的时代背景、历史条件和现实要求相联系的。</w:t>
      </w:r>
    </w:p>
    <w:p>
      <w:pPr>
        <w:ind w:left="0" w:right="0" w:firstLine="560"/>
        <w:spacing w:before="450" w:after="450" w:line="312" w:lineRule="auto"/>
      </w:pPr>
      <w:r>
        <w:rPr>
          <w:rFonts w:ascii="宋体" w:hAnsi="宋体" w:eastAsia="宋体" w:cs="宋体"/>
          <w:color w:val="000"/>
          <w:sz w:val="28"/>
          <w:szCs w:val="28"/>
        </w:rPr>
        <w:t xml:space="preserve">　　科学发展观是针对当前我国经济、社会发展中存在的突出问题和矛盾提出来的。改革开放以来到本世纪初，我国发展的主要任务是解决从温饱到总体小康的问题，主要是走粗放式的发展道路。其次，科学发展观是科学分析当前我国发展的阶段性特征作出的战略选择。在新的历史阶段，要同时破解不发展与发展后这两大难题，即不发展的问题依然尖锐、发展起来以后的问题日益突出，客观上要求我们创新发展理念，转变发展方式。原有的发展理论已经不够了，这就呼唤着新的科学理论的产生，科学发展观应运而生。科学发展观是我们党在总结了过去各种经验教训后做出的战略决策。优习网改革开放以来，我国经济高速发展，但社会领域的发展明显滞后，不能适应经济发展的要求。</w:t>
      </w:r>
    </w:p>
    <w:p>
      <w:pPr>
        <w:ind w:left="0" w:right="0" w:firstLine="560"/>
        <w:spacing w:before="450" w:after="450" w:line="312" w:lineRule="auto"/>
      </w:pPr>
      <w:r>
        <w:rPr>
          <w:rFonts w:ascii="宋体" w:hAnsi="宋体" w:eastAsia="宋体" w:cs="宋体"/>
          <w:color w:val="000"/>
          <w:sz w:val="28"/>
          <w:szCs w:val="28"/>
        </w:rPr>
        <w:t xml:space="preserve">　　科学发展观是我们党应对威胁我国安全的不稳定不确定因素做出的战略决策。和平、发展与合作虽是时代主流，但综合国力竞争日趋加剧，影响我国安全的不稳定不确定因素增多，必须既利用好世界的资源，又保证世界经济秩序稳定，在世界上进一步高举和平与发展的旗帜，建设一个持久和平、共同繁荣的和谐世界。加入世界贸易组织以来，中国与世界的关系发生了重要变化，世界有许多共同面对的发展问题，需要用一种新的发展理论，实现国内国际两个大局的统筹，实现国内发展和对外开放的统筹。这种新的发展理论，就是科学发展观。科学发展观的提出和形成与发展中国特色社会主义同步，迄今为止经历了三个阶段：</w:t>
      </w:r>
    </w:p>
    <w:p>
      <w:pPr>
        <w:ind w:left="0" w:right="0" w:firstLine="560"/>
        <w:spacing w:before="450" w:after="450" w:line="312" w:lineRule="auto"/>
      </w:pPr>
      <w:r>
        <w:rPr>
          <w:rFonts w:ascii="宋体" w:hAnsi="宋体" w:eastAsia="宋体" w:cs="宋体"/>
          <w:color w:val="000"/>
          <w:sz w:val="28"/>
          <w:szCs w:val="28"/>
        </w:rPr>
        <w:t xml:space="preserve">　　一、科学发展观的历史地位提升和实践成效检验阶段。2025年10月党的十七大对科学发展观的时代背景、科学内涵、精神实质做了全面而深刻的阐释，并进行新的定位，指出：中国特色社会主义理论体系，优习网就是包括邓小平理论、三个代表重要思想以及科学发展观等重大战略思想在内的科学理论体系。并强调在当代中国，坚持中国特色社会主义理论体系，就是真正坚持马克思主义。十七大报告把科学发展观与邓小平理论、三个代表重要思想一起作为中国特色社会主义理论的三大成果加以强调，表明科学发展观同邓小平理论、三个代表重要思想相接续，</w:t>
      </w:r>
    </w:p>
    <w:p>
      <w:pPr>
        <w:ind w:left="0" w:right="0" w:firstLine="560"/>
        <w:spacing w:before="450" w:after="450" w:line="312" w:lineRule="auto"/>
      </w:pPr>
      <w:r>
        <w:rPr>
          <w:rFonts w:ascii="宋体" w:hAnsi="宋体" w:eastAsia="宋体" w:cs="宋体"/>
          <w:color w:val="000"/>
          <w:sz w:val="28"/>
          <w:szCs w:val="28"/>
        </w:rPr>
        <w:t xml:space="preserve">　　成为新世纪引领中国人民前进的又一面伟大旗帜。2025年9月中央决定用一年半左右时间在全党分批开展深入学习实践科学发展观活动，强调用中国特色社会主义理论体系武装全党，突出实践特色，用推进实践的成效来检验学习成效。科学发展观从提出到现在，经过6年来的实践和不断丰富完善，已在全体党员、干部和群众中深深扎根，成为行动的指导，越来越显示出强大的真理力量。</w:t>
      </w:r>
    </w:p>
    <w:p>
      <w:pPr>
        <w:ind w:left="0" w:right="0" w:firstLine="560"/>
        <w:spacing w:before="450" w:after="450" w:line="312" w:lineRule="auto"/>
      </w:pPr>
      <w:r>
        <w:rPr>
          <w:rFonts w:ascii="宋体" w:hAnsi="宋体" w:eastAsia="宋体" w:cs="宋体"/>
          <w:color w:val="000"/>
          <w:sz w:val="28"/>
          <w:szCs w:val="28"/>
        </w:rPr>
        <w:t xml:space="preserve">　　二、科学发展观的提出和形成阶段。2025年4月***总书记在广东考察，指出要坚持全面的发展观，通过促进三个文明协调发展不断增强创新优势，强调广东要加快发展、率先发展、协调发展。这是科学发展观的萌芽。7月，在全国防治非典工作会议上，****总书记明确了科学发展观的三个内容，并融入了人的全面发展内容，指出我们要更好地坚持全面发展、协调发展、可持续发展的发展观，优习网更加自觉地坚持推动社会主义物质文明、政治文明和精神文明协调发展，坚持在经济社会发展的基础上促进人的全面发展，坚持促进人与自然的和谐。8月底至9月初，***总书记在江西考察工作时第一次使用了科学发展观的概念，强调要牢固树立协调发展、全面发展、可持续发展的科学发展观，积极探索符合实际的发展新路子。</w:t>
      </w:r>
    </w:p>
    <w:p>
      <w:pPr>
        <w:ind w:left="0" w:right="0" w:firstLine="560"/>
        <w:spacing w:before="450" w:after="450" w:line="312" w:lineRule="auto"/>
      </w:pPr>
      <w:r>
        <w:rPr>
          <w:rFonts w:ascii="宋体" w:hAnsi="宋体" w:eastAsia="宋体" w:cs="宋体"/>
          <w:color w:val="000"/>
          <w:sz w:val="28"/>
          <w:szCs w:val="28"/>
        </w:rPr>
        <w:t xml:space="preserve">　　三、科学发展观的丰富和发展阶段。2025年10月，党的十六届三中全会通过了《中共中央关于完善社会主义市场经济体制若干问题的决定》，提出 坚持以人为本，树立全面、协调、可持续的发展观，促进经济社会和人的全面发展，这是党中央第一次以文件的形式提出了科学发展观。以人为本的确立，标志着科学发展观的正式形成。2025年10月，十六届六中全会第一次对科学发展观进行定位，强调要坚持马克思列宁主义、毛泽东思想、邓小平理论和三个代表重要思想，坚持党的基本路线、基本纲领、基本经验，坚持以科学发展观统领经济社会发展全局。优习网这里已是把科学发展观上升为党的重大战略指导思想。</w:t>
      </w:r>
    </w:p>
    <w:p>
      <w:pPr>
        <w:ind w:left="0" w:right="0" w:firstLine="560"/>
        <w:spacing w:before="450" w:after="450" w:line="312" w:lineRule="auto"/>
      </w:pPr>
      <w:r>
        <w:rPr>
          <w:rFonts w:ascii="宋体" w:hAnsi="宋体" w:eastAsia="宋体" w:cs="宋体"/>
          <w:color w:val="000"/>
          <w:sz w:val="28"/>
          <w:szCs w:val="28"/>
        </w:rPr>
        <w:t xml:space="preserve">　　我想学习要不间断的，只有这样持之以恒的努才能取得长足的进步，我现在正在努力，希望党组织可以帮助我，鼓励我，支持我。</w:t>
      </w:r>
    </w:p>
    <w:p>
      <w:pPr>
        <w:ind w:left="0" w:right="0" w:firstLine="560"/>
        <w:spacing w:before="450" w:after="450" w:line="312" w:lineRule="auto"/>
      </w:pPr>
      <w:r>
        <w:rPr>
          <w:rFonts w:ascii="宋体" w:hAnsi="宋体" w:eastAsia="宋体" w:cs="宋体"/>
          <w:color w:val="000"/>
          <w:sz w:val="28"/>
          <w:szCs w:val="28"/>
        </w:rPr>
        <w:t xml:space="preserve">　　现在的我虽然已经是一名大学生了，可是我的人生观和世界观都需要进行很多的改造，我现在的条件可能是不符合中国共产党的要求的，我对自己的能力有着十分清醒的认识，所以我会在今后的学习生活中，慢慢的改造自己。我相信随着时间的推移，我会慢慢的成长，成长到符合中国共产党对每一个入党的人的要求，我相信我有这个能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2025年大学生入党申请书2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代表中国先进文化的前进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们必须牢固树立共产主义的理想，坚定为共产主义奋斗终身的信念，并用自己的实际行动为实现这个崇高的思想而奋斗。在《中国共产党党章》第一章中明确规定：中国共产党员党员必须全心全意为人民服务，不惜牺牲个人的一切，为实现共产主义奋斗学习终身。小学时，老师将鲜艳的红领巾寄到我的胸前，告诉我爱护她想爱护自己一样，因为她是红旗的延续，也是用烈士的鲜血染成的。我们是未来共产主义的接班人，要继承革命先辈的传统，爱祖国爱人民。鲜艳的红领巾飘扬，我告诉自己不要让革命先辈的血白流，我会努力，把祖国建设的更加美好。</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2025年大学生入党申请书3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就向往的，从入校这一段时间以来，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国的经济文化落后的现实决定了我国正在处于并将长期处于社会主义初级阶段，所以我国的建设必须从实际出发，走中国特色的社会主义道路。党在社会主义初级阶段的基本路线是：领导和团结全国各族人民，以经济建设为中心，坚持四项基本原则，坚持改革开放，自力更生，艰苦创业，为把我国建设成为富强、民主、文明的社会主义现代化国家而奋斗。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理论作为自己的行动指南。并绝对支持以******总书记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　　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八十年前，在那风雨如磐的旧中国诞生了中国共产党，她象一盏明灯冲破了漫漫长夜的黑暗，象初升的朝阳给沉睡的大地带来了希望的曙光。从她诞生的那一刻起，神州大地就有了一群引路人，中华民族就有了更加挺拔的脊梁骨，这个坚强、光荣的集体在黑暗的灰烬中 爆出一个崭新的新中国。八十个风雨春秋，八十年的奋斗不息，中国共产党历经沧桑，经历了初创时的艰难、北伐战争的洗礼、土地革命的探索、抗日战争的硝烟、解放战争的炮火，又历经社会主义改造和建设、十年文革、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与中国命运的脉搏一起跳动，从单薄走向厚实，从年轻走向成熟，从二十年代走来，驶向一个新的世纪。</w:t>
      </w:r>
    </w:p>
    <w:p>
      <w:pPr>
        <w:ind w:left="0" w:right="0" w:firstLine="560"/>
        <w:spacing w:before="450" w:after="450" w:line="312" w:lineRule="auto"/>
      </w:pPr>
      <w:r>
        <w:rPr>
          <w:rFonts w:ascii="宋体" w:hAnsi="宋体" w:eastAsia="宋体" w:cs="宋体"/>
          <w:color w:val="000"/>
          <w:sz w:val="28"/>
          <w:szCs w:val="28"/>
        </w:rPr>
        <w:t xml:space="preserve">　　我们的党哺育了成千上万的优秀儿女，也曾牺牲了无数的优秀儿女，才使日月变新天，如今我们母亲生息之地的繁荣昌盛，我们儿女义无反顾，责无旁贷。真正的党员，要挣挣铁骨，耿耿正气;真正的党员，要先天下忧、后天下乐。 从这一刻起，我有了一个新的身份--中国共产党党员。我就象一滴水融入了长江、大河，去奔向浩翰的大海。在共产党的大集体中奋斗，心灵获得充实，生命变得更有价值。毕业后，我来到上海电力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 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 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