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推荐农村青年入党申请书范文入党申请书(精)</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农村青年入党申请书范文入党申请书(精)一我是怀着十分激动的心情向党组织提出的申请―我要求加入中国共产党，愿意为共产主义而去奋斗终生。中国共产党他是工人阶级的先锋队，也是中国各族人民得利益的忠实代表。党除了工人阶级和各族的人民的利益之外，...</w:t>
      </w:r>
    </w:p>
    <w:p>
      <w:pPr>
        <w:ind w:left="0" w:right="0" w:firstLine="560"/>
        <w:spacing w:before="450" w:after="450" w:line="312" w:lineRule="auto"/>
      </w:pPr>
      <w:r>
        <w:rPr>
          <w:rFonts w:ascii="黑体" w:hAnsi="黑体" w:eastAsia="黑体" w:cs="黑体"/>
          <w:color w:val="000000"/>
          <w:sz w:val="36"/>
          <w:szCs w:val="36"/>
          <w:b w:val="1"/>
          <w:bCs w:val="1"/>
        </w:rPr>
        <w:t xml:space="preserve">推荐农村青年入党申请书范文入党申请书(精)一</w:t>
      </w:r>
    </w:p>
    <w:p>
      <w:pPr>
        <w:ind w:left="0" w:right="0" w:firstLine="560"/>
        <w:spacing w:before="450" w:after="450" w:line="312" w:lineRule="auto"/>
      </w:pPr>
      <w:r>
        <w:rPr>
          <w:rFonts w:ascii="宋体" w:hAnsi="宋体" w:eastAsia="宋体" w:cs="宋体"/>
          <w:color w:val="000"/>
          <w:sz w:val="28"/>
          <w:szCs w:val="28"/>
        </w:rPr>
        <w:t xml:space="preserve">我是怀着十分激动的心情向党组织提出的申请―我要求加入中国共产党，愿意为共产主义而去奋斗终生。</w:t>
      </w:r>
    </w:p>
    <w:p>
      <w:pPr>
        <w:ind w:left="0" w:right="0" w:firstLine="560"/>
        <w:spacing w:before="450" w:after="450" w:line="312" w:lineRule="auto"/>
      </w:pPr>
      <w:r>
        <w:rPr>
          <w:rFonts w:ascii="宋体" w:hAnsi="宋体" w:eastAsia="宋体" w:cs="宋体"/>
          <w:color w:val="000"/>
          <w:sz w:val="28"/>
          <w:szCs w:val="28"/>
        </w:rPr>
        <w:t xml:space="preserve">中国共产党他是工人阶级的先锋队，也是中国各族人民得利益的忠实代表。党除了工人阶级和各族的人民的利益之外，不是出现自己特殊的利益，因此党把为人民服务作为自己的根本宗旨，一切都是从人民的根本的利益出发，全心全意的去为人民服务，愿意为工人阶级和各族人民的根本利益牺牲个人的一切乃至生命。愿意为共产主义而去奋斗终身。一直以来，一批一批又一批的党员为人民鞠躬而尽瘁，以自身得行为向人民展示共产党员的风采，周恩来，焦裕禄等等便是其中的典范，是全体的党员与先进分子学习的楷模。</w:t>
      </w:r>
    </w:p>
    <w:p>
      <w:pPr>
        <w:ind w:left="0" w:right="0" w:firstLine="560"/>
        <w:spacing w:before="450" w:after="450" w:line="312" w:lineRule="auto"/>
      </w:pPr>
      <w:r>
        <w:rPr>
          <w:rFonts w:ascii="宋体" w:hAnsi="宋体" w:eastAsia="宋体" w:cs="宋体"/>
          <w:color w:val="000"/>
          <w:sz w:val="28"/>
          <w:szCs w:val="28"/>
        </w:rPr>
        <w:t xml:space="preserve">中国共产党又是中国社会主义的建设的核心。在中国革命的每一个时期，党勇敢地担负起了;领导革命的任务。以中国共产党为代表的共产党人，把马克思主义的普遍真理同中国革命的具体实践相结合带领人民群众推倒三座大山，建立人民民主专政的新中国，开辟了中华民族奋发图强的新纪元。单就这个成就，便是任何一个政党都无法比拟的。</w:t>
      </w:r>
    </w:p>
    <w:p>
      <w:pPr>
        <w:ind w:left="0" w:right="0" w:firstLine="560"/>
        <w:spacing w:before="450" w:after="450" w:line="312" w:lineRule="auto"/>
      </w:pPr>
      <w:r>
        <w:rPr>
          <w:rFonts w:ascii="宋体" w:hAnsi="宋体" w:eastAsia="宋体" w:cs="宋体"/>
          <w:color w:val="000"/>
          <w:sz w:val="28"/>
          <w:szCs w:val="28"/>
        </w:rPr>
        <w:t xml:space="preserve">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和邓小平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虽然我是一名农村青年，但是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我在政治，思想改造方面还远远不足。因此希望党组织从严要求我，以使我更快进步，我要在思想上，行动上全面提高自己，认真学习实践科学发展观，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推荐农村青年入党申请书范文入党申请书(精)二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因为中国共产党是我们的祖国中国工人阶级的先锋队，是中国各族人民利益的忠实代表，是中国社会主义事业的领导核心。她集中了工人阶级和其他劳动人民中最有觉悟、最优秀的代表。中国共产党用马克思列宁主义、毛泽东思想、邓小平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十一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共产党在建设中国特色社会主义的实践中，积累了治党治国新的宝贵经验，形成了“三个代表”重要思想；xx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推荐农村青年入党申请书范文入党申请书(精)三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深深以为到，作为一名新时期的农村青年，只有在党构造的直接关怀作育下，才能得到康健、快速的生长。以是我申请参加党构造。参加中国共产党，向党构造靠拢是我不停以来的志向和心愿，我也不停朝这个偏向开心、看齐。以后，我将在党构造的指引下，更好地将本身有限的生命投入到无限的为人民办事和祖国配置大潮中去。现在，我重点要发扬航天人的受苦研讨精神，在学习中越发受苦开心，学好科学文化知识，驾御好为祖国的配置事业孝顺力量的本事。倘若能得到构造上的作育，我肯定以一名党员的尺度严格要求本身。附和党的大纲，服从党的章程，实行党的决定，屈从党的摆设，对党忠诚，开心学习，为实现共产主义搏斗终生。</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党员为改变中国贫困落后面貌付出的心血和汗水。</w:t>
      </w:r>
    </w:p>
    <w:p>
      <w:pPr>
        <w:ind w:left="0" w:right="0" w:firstLine="560"/>
        <w:spacing w:before="450" w:after="450" w:line="312" w:lineRule="auto"/>
      </w:pPr>
      <w:r>
        <w:rPr>
          <w:rFonts w:ascii="宋体" w:hAnsi="宋体" w:eastAsia="宋体" w:cs="宋体"/>
          <w:color w:val="000"/>
          <w:sz w:val="28"/>
          <w:szCs w:val="28"/>
        </w:rPr>
        <w:t xml:space="preserve">我是一名普通的中国人，但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共产党的性质、任务等有了更进一步的提高。虽然我的自身条件距离一个共产党员的标准还有差距，但我坚信，在党组织的帮助下，我一定会不断改正缺点，发扬优点。进一步树立全心全意为人民服务的思想，更加积极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推荐农村青年入党申请书范文入党申请书(精)四</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经双方签订合同后，乙方付清甲方房款_日内方可交付。甲方在将房屋交付乙方时如遇不可抗力时，且不能履行合同，双方同意按下列第__种方式处理：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 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推荐农村青年入党申请书范文入党申请书(精)五</w:t>
      </w:r>
    </w:p>
    <w:p>
      <w:pPr>
        <w:ind w:left="0" w:right="0" w:firstLine="560"/>
        <w:spacing w:before="450" w:after="450" w:line="312" w:lineRule="auto"/>
      </w:pPr>
      <w:r>
        <w:rPr>
          <w:rFonts w:ascii="宋体" w:hAnsi="宋体" w:eastAsia="宋体" w:cs="宋体"/>
          <w:color w:val="000"/>
          <w:sz w:val="28"/>
          <w:szCs w:val="28"/>
        </w:rPr>
        <w:t xml:space="preserve">社会主义新农村建设是党的xx届五中全会提出的重大决策,是今后一段时期我们的中心工作.为了了解掌握新时期社会主义新农村建设现状和存在的问题,我利用寒假的时间去我镇实地调研了一番。</w:t>
      </w:r>
    </w:p>
    <w:p>
      <w:pPr>
        <w:ind w:left="0" w:right="0" w:firstLine="560"/>
        <w:spacing w:before="450" w:after="450" w:line="312" w:lineRule="auto"/>
      </w:pPr>
      <w:r>
        <w:rPr>
          <w:rFonts w:ascii="宋体" w:hAnsi="宋体" w:eastAsia="宋体" w:cs="宋体"/>
          <w:color w:val="000"/>
          <w:sz w:val="28"/>
          <w:szCs w:val="28"/>
        </w:rPr>
        <w:t xml:space="preserve">我镇是全国重点发展的乡镇，近年来，随着国家和省、市、区对“三农”的日益重视和农业投入力度的不断加大，特别是xx届五中全会提出建设社会主义新农村以来，极大地调动了农民发展农业生产的积极性，农民生活水平明显提高，农民生产生活条件逐步完善，科技文化教育发展加快，农村经济与各项社会事业朝着全面协调可持续的方向发展。而且由于合铜，合安，合铜黄高速公路都横穿我镇，已基本形成“四纵四横”的公路网络，因此我镇有着很好的发展机遇，而我镇政府也趁如此好的机遇大力发展新农村建设，在实行了新农村建设以来，在改善农村人居环境、基础设施建设方面均取得了一定成效，特别是组织实施“三清、三改、三通”等一系列环境整治措施以来，村容村貌有了很大改变，青山绿水，沿河路绿树成萌，环境优美，公路畅通，是个人见人赞的好地方。目前为止，我镇已成为我县最重要的乡镇了。</w:t>
      </w:r>
    </w:p>
    <w:p>
      <w:pPr>
        <w:ind w:left="0" w:right="0" w:firstLine="560"/>
        <w:spacing w:before="450" w:after="450" w:line="312" w:lineRule="auto"/>
      </w:pPr>
      <w:r>
        <w:rPr>
          <w:rFonts w:ascii="宋体" w:hAnsi="宋体" w:eastAsia="宋体" w:cs="宋体"/>
          <w:color w:val="000"/>
          <w:sz w:val="28"/>
          <w:szCs w:val="28"/>
        </w:rPr>
        <w:t xml:space="preserve">早在两年前，我镇就科学设计了新农村建设规划蓝图，新农村建设起点在规划，怎样才能确保规划科学，便于实施操作，结合实际呢?对此，我镇有着一系列切合实际的规划：</w:t>
      </w:r>
    </w:p>
    <w:p>
      <w:pPr>
        <w:ind w:left="0" w:right="0" w:firstLine="560"/>
        <w:spacing w:before="450" w:after="450" w:line="312" w:lineRule="auto"/>
      </w:pPr>
      <w:r>
        <w:rPr>
          <w:rFonts w:ascii="宋体" w:hAnsi="宋体" w:eastAsia="宋体" w:cs="宋体"/>
          <w:color w:val="000"/>
          <w:sz w:val="28"/>
          <w:szCs w:val="28"/>
        </w:rPr>
        <w:t xml:space="preserve">1、精心组织，统一部署，高标准制定发展规划。我们按照新农村建设出新意、出精品的指导思想，采取外地学、当地看、比着干的办法，组织全镇村干部分别到竹山罗家坡村、平利县龙头村等地，学习、借鉴外地经验，通过实地看、问、学，提高干部对新农村建设的感性认识。同时，组织全镇干部系统地学习xx届五中全会精神和中共中央国务院关于推进社会主义新农村建设的若干意见，增强镇村干部对建设社会主义新农村的理性认识。在此基础上结合自身实际，分类制定各村新农村建设规划。对市、县确定的重点、试点村，采取试点先行的办法，对照新农村建设“20个字”( 生产发展、生活富裕、乡风文明、村容整洁、管理民主)，分层制定建设规划，力求全面推进。对镇定试点，则依据优势，侧重于先易后难，逐步推进，对一般村则广泛畅导创造条件、抓住机遇、分类突破、营造优势、逐层推进。全镇所有村已根据自身实际，全部制定出未来五年新农村建设发展规划</w:t>
      </w:r>
    </w:p>
    <w:p>
      <w:pPr>
        <w:ind w:left="0" w:right="0" w:firstLine="560"/>
        <w:spacing w:before="450" w:after="450" w:line="312" w:lineRule="auto"/>
      </w:pPr>
      <w:r>
        <w:rPr>
          <w:rFonts w:ascii="宋体" w:hAnsi="宋体" w:eastAsia="宋体" w:cs="宋体"/>
          <w:color w:val="000"/>
          <w:sz w:val="28"/>
          <w:szCs w:val="28"/>
        </w:rPr>
        <w:t xml:space="preserve">2、咬定目标，精心组织实施 。从外地发展的经验看，社会主义新农村建设是通过长期抓、长期积累形成的，最根本的一点是咬定目标不放松，我镇无疑也必须走这条路。我们立足从努力调整产业结构、转变增长方式入手，解放生产力,促进生产发展,农村农民生活富裕,立足通过用先进文化、致富技术、《乡规民约》打造文明乡风，立足通过集镇建设、自来水工程建设、公路建设、能源沼气建设、生态家园建设等基础设施建设改善群众生活环境，实现村容整洁，立足社会主义民主政治建设，实现管理民主，建设新农村不仅要有好的规划，更要有一个好的推进机制，我镇已经建立了一套推进新农村建设的联村考核机制，即：每个副科级干部联包1-2个示范村，每个行政干部联包一个村，每个村干部负责一个湾院，每一个党员联系一个贫困户的联包机制，对照规划，逐项、逐年、一任接着一任干，逐项、逐年实行量化考核。</w:t>
      </w:r>
    </w:p>
    <w:p>
      <w:pPr>
        <w:ind w:left="0" w:right="0" w:firstLine="560"/>
        <w:spacing w:before="450" w:after="450" w:line="312" w:lineRule="auto"/>
      </w:pPr>
      <w:r>
        <w:rPr>
          <w:rFonts w:ascii="宋体" w:hAnsi="宋体" w:eastAsia="宋体" w:cs="宋体"/>
          <w:color w:val="000"/>
          <w:sz w:val="28"/>
          <w:szCs w:val="28"/>
        </w:rPr>
        <w:t xml:space="preserve">3、先易后难，分步实施，整体推进 。新农村建设不可能一蹴而就，最有效的办法是办点示范，先易后难，最后攻坚，有的村已具新农村雏形，只要注意完善、加强，就可具规模，既具代表性，又具示范性，对条件基础稍差的村则注重从解决基础设施入手，尽快改善条件，分步推进新农村建设。相反的村则注重从改善群众最基本的生产、生活条件入手，创造条件，逐步推进新农村建设，力争通过五年的建设、发展，形成各具优势，各具规模的新农村格局。</w:t>
      </w:r>
    </w:p>
    <w:p>
      <w:pPr>
        <w:ind w:left="0" w:right="0" w:firstLine="560"/>
        <w:spacing w:before="450" w:after="450" w:line="312" w:lineRule="auto"/>
      </w:pPr>
      <w:r>
        <w:rPr>
          <w:rFonts w:ascii="宋体" w:hAnsi="宋体" w:eastAsia="宋体" w:cs="宋体"/>
          <w:color w:val="000"/>
          <w:sz w:val="28"/>
          <w:szCs w:val="28"/>
        </w:rPr>
        <w:t xml:space="preserve">4、充分体现民意，让群众参与新农村建设 。新农村是人民群众的新农村，他们日常生活中最缺、最盼、最急的事情他们自己最清楚，建什么样的新农村，他们最有发言权。因此，我镇在领导、主导新农村建设时，最重要的是充分听取、采纳他们的建议、意见，体现民意，让群众的主人翁精神在新农村建设过程中迸发出来。只有这样才不会出现“急在上头，冷在下头”的尴尬局面，才能调动全体群众参与新农村建设的主动性、积极性和进取心，才能全镇上下拧成一股绳，加快新农村建设步伐。</w:t>
      </w:r>
    </w:p>
    <w:p>
      <w:pPr>
        <w:ind w:left="0" w:right="0" w:firstLine="560"/>
        <w:spacing w:before="450" w:after="450" w:line="312" w:lineRule="auto"/>
      </w:pPr>
      <w:r>
        <w:rPr>
          <w:rFonts w:ascii="宋体" w:hAnsi="宋体" w:eastAsia="宋体" w:cs="宋体"/>
          <w:color w:val="000"/>
          <w:sz w:val="28"/>
          <w:szCs w:val="28"/>
        </w:rPr>
        <w:t xml:space="preserve">当然，在建设新农村的过程中，我镇也不可避免的遇到很多难题，主要表现在以下方面：</w:t>
      </w:r>
    </w:p>
    <w:p>
      <w:pPr>
        <w:ind w:left="0" w:right="0" w:firstLine="560"/>
        <w:spacing w:before="450" w:after="450" w:line="312" w:lineRule="auto"/>
      </w:pPr>
      <w:r>
        <w:rPr>
          <w:rFonts w:ascii="宋体" w:hAnsi="宋体" w:eastAsia="宋体" w:cs="宋体"/>
          <w:color w:val="000"/>
          <w:sz w:val="28"/>
          <w:szCs w:val="28"/>
        </w:rPr>
        <w:t xml:space="preserve">我镇的农业总体是还是粗放生产，产业化基本未形成，农作物种植和畜牧养殖都处于低水平发展，且多以零散种养为主，尚未形成规模效应和集约效应，农户的收入来源主要是出外打工，农村劳动力大部分外流，“留守”的农民大都是老、弱、妇、幼。农民受教育程度偏低，从而阻碍了接受新事物、学习使用新科技的能力，在技能素养方面，具有一技之长的人还比较少，导致种田只能粗放经营，打工则只能卖苦力打粗工，严重制约了农民增收。</w:t>
      </w:r>
    </w:p>
    <w:p>
      <w:pPr>
        <w:ind w:left="0" w:right="0" w:firstLine="560"/>
        <w:spacing w:before="450" w:after="450" w:line="312" w:lineRule="auto"/>
      </w:pPr>
      <w:r>
        <w:rPr>
          <w:rFonts w:ascii="宋体" w:hAnsi="宋体" w:eastAsia="宋体" w:cs="宋体"/>
          <w:color w:val="000"/>
          <w:sz w:val="28"/>
          <w:szCs w:val="28"/>
        </w:rPr>
        <w:t xml:space="preserve">我镇在人居环境整治方面取得了明显成效，其他村村容村貌并未从根本上得到改变。由于各种因素，老百姓响应不积极，“六改四普及”难度大，农民参与社会主义新农村建设的积极性还不够，有些农民在思想上存在“等、靠、要”的观念，认为新农村建设是上级党和政府的大事，个人存在不愿让利、不愿筹资的思想。虽成立了“村民理事会”，但“理事会”的作用没有得到充分发挥。改水、改厕、改栏工作进展缓慢。</w:t>
      </w:r>
    </w:p>
    <w:p>
      <w:pPr>
        <w:ind w:left="0" w:right="0" w:firstLine="560"/>
        <w:spacing w:before="450" w:after="450" w:line="312" w:lineRule="auto"/>
      </w:pPr>
      <w:r>
        <w:rPr>
          <w:rFonts w:ascii="宋体" w:hAnsi="宋体" w:eastAsia="宋体" w:cs="宋体"/>
          <w:color w:val="000"/>
          <w:sz w:val="28"/>
          <w:szCs w:val="28"/>
        </w:rPr>
        <w:t xml:space="preserve">由于财力制约，农村基础设施和农业生产条件改善投入严重不足，农田水利设施薄弱，镇、村投入资金有限;</w:t>
      </w:r>
    </w:p>
    <w:p>
      <w:pPr>
        <w:ind w:left="0" w:right="0" w:firstLine="560"/>
        <w:spacing w:before="450" w:after="450" w:line="312" w:lineRule="auto"/>
      </w:pPr>
      <w:r>
        <w:rPr>
          <w:rFonts w:ascii="宋体" w:hAnsi="宋体" w:eastAsia="宋体" w:cs="宋体"/>
          <w:color w:val="000"/>
          <w:sz w:val="28"/>
          <w:szCs w:val="28"/>
        </w:rPr>
        <w:t xml:space="preserve">我乡的医疗卫生、科技、文化、教育、社会保障等社会各项事业发展水平普遍较低，农村医疗条件差、医疗水平低，同时，农村医务人员水平低，医疗卫生状况令人担扰，科技文化投入不足，底子薄、人才缺、资金少、设施差的状况没有得到改善。农民缺乏最基本的文化活动，“六合”等赌博活动有抬头的趋势。农村弱势群体保障体系薄弱。</w:t>
      </w:r>
    </w:p>
    <w:p>
      <w:pPr>
        <w:ind w:left="0" w:right="0" w:firstLine="560"/>
        <w:spacing w:before="450" w:after="450" w:line="312" w:lineRule="auto"/>
      </w:pPr>
      <w:r>
        <w:rPr>
          <w:rFonts w:ascii="宋体" w:hAnsi="宋体" w:eastAsia="宋体" w:cs="宋体"/>
          <w:color w:val="000"/>
          <w:sz w:val="28"/>
          <w:szCs w:val="28"/>
        </w:rPr>
        <w:t xml:space="preserve">然而，不论遇到何种困难，我镇在党的正确领导下，定会朝着预定的“目标”迈进，那就是：1、农业产业化：加快农业结构调整，鼓励发展适度规模化经营，重点发展农村经济合作组织，实现家庭经营和联合组织经营的优势互补。努力培育农产品加工龙头企业，引导企业与农户建立风险共担、利益共享的联接机制，提升农业产业化水平。加快农村劳动力转移，努力在二、三产业上拓展农民增收空间，增加农民收入。2、农民知识化：大力发展农村义务教育，加大对农民科技文化知识教育和免费的实用技术培训，让他们能掌握一项致富的技术，加大对外出务工农民的职业技能培训，开发和充分利用农村劳动力资源的潜力，加强对农民应该掌握的经营管理知识的教育，培养出“有文化、懂技术、会经营”的高素质的新型农民。3、村镇文明化：积极推进农村的“四改”(改环境、改容貌、改卫生、改观念)，加大对农村公路、农电网、电视网、电话网等基础设施建设投资，改善镇村环境;推进现代化村镇建设，改变农村面貌。采取推行农村饮水改造、发展户用沼气、实行人畜分离和垃圾集中处理等措施，改善农村卫生状况;改变传统观念，提高农民发展循环经济和生态保护的意识，树立良好的文明乡风，建设资源节约型、环境和谐型的社会主义新农村。4、保障社会化：全面推行新型农村医疗保险，积极推进农村养老保险，建立农民最低生活保障制度和失地农民生活保障机制，建立和完善农村社会救济制度，探索建立城乡衔接、公平统一的社会福利制度。5、管理民主化：引导农民积极参加民主选举、民主决策、民主管理、民主监督活动。全面实行村干部“直选”和村支部“两推一选”制度，完善“一事一议”、村务公开、民主监督等制度，保障农民依法行使民主权利。</w:t>
      </w:r>
    </w:p>
    <w:p>
      <w:pPr>
        <w:ind w:left="0" w:right="0" w:firstLine="560"/>
        <w:spacing w:before="450" w:after="450" w:line="312" w:lineRule="auto"/>
      </w:pPr>
      <w:r>
        <w:rPr>
          <w:rFonts w:ascii="宋体" w:hAnsi="宋体" w:eastAsia="宋体" w:cs="宋体"/>
          <w:color w:val="000"/>
          <w:sz w:val="28"/>
          <w:szCs w:val="28"/>
        </w:rPr>
        <w:t xml:space="preserve">我坚信，在我镇所有人的共同努力下，我镇一定会拥有一个灿烂的明天!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