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教师入党申请书范文2025_2025普通村民入党申请书范文</w:t>
      </w:r>
      <w:bookmarkEnd w:id="1"/>
    </w:p>
    <w:p>
      <w:pPr>
        <w:jc w:val="center"/>
        <w:spacing w:before="0" w:after="450"/>
      </w:pPr>
      <w:r>
        <w:rPr>
          <w:rFonts w:ascii="Arial" w:hAnsi="Arial" w:eastAsia="Arial" w:cs="Arial"/>
          <w:color w:val="999999"/>
          <w:sz w:val="20"/>
          <w:szCs w:val="20"/>
        </w:rPr>
        <w:t xml:space="preserve">来源：网络  作者：九曲桥畔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我虽是一名普通的农民，但在任何时候都把群众利益放在第一位，同群众同甘共苦，保持密切联系，不答应任何党员脱离群众，凌驾于群众之上。下面是本站小编给大家整理的“2024普通村民入党申请书范文”，欢迎阅读。　　2024普通村民入党申请书范文(...</w:t>
      </w:r>
    </w:p>
    <w:p>
      <w:pPr>
        <w:ind w:left="0" w:right="0" w:firstLine="560"/>
        <w:spacing w:before="450" w:after="450" w:line="312" w:lineRule="auto"/>
      </w:pPr>
      <w:r>
        <w:rPr>
          <w:rFonts w:ascii="宋体" w:hAnsi="宋体" w:eastAsia="宋体" w:cs="宋体"/>
          <w:color w:val="000"/>
          <w:sz w:val="28"/>
          <w:szCs w:val="28"/>
        </w:rPr>
        <w:t xml:space="preserve">　　我虽是一名普通的农民，但在任何时候都把群众利益放在第一位，同群众同甘共苦，保持密切联系，不答应任何党员脱离群众，凌驾于群众之上。下面是本站小编给大家整理的“2025普通村民入党申请书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　　2025普通村民入党申请书范文(一)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正值全党上下开展学习科学观活动之际，我怀着十分激动的心情，郑重地向党组织提出：我志愿加入中国共产党。通过参加党校培训，我对中国共产党有了进一步的认识和了解。</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主义事业的领导核心，代表中国先进生产力的发展要求，代表中国先进的前进方向，代表中国最广大人民的根本利益。党的最高理想和最终目标是实现共产主义。中国联盟编辑。</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完善自己，保持正确的航向;它一切从实际出发，理论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在我的身边，有很多这样平凡的人，用勤劳和智慧书写着自己不平凡的人生。他们在不同的岗位上创造着相同的伟大。这些年来，农村变化很大，尤其是近年来新农村建设的开展，极大地改变了贫穷落后的旧面貌。如今的农村，大搞三通水电路基础设施，三清五改改善了村民的居住，村民富了，孩子上学不愁了，党和政府给人民群众带来幸福和谐的生活。</w:t>
      </w:r>
    </w:p>
    <w:p>
      <w:pPr>
        <w:ind w:left="0" w:right="0" w:firstLine="560"/>
        <w:spacing w:before="450" w:after="450" w:line="312" w:lineRule="auto"/>
      </w:pPr>
      <w:r>
        <w:rPr>
          <w:rFonts w:ascii="宋体" w:hAnsi="宋体" w:eastAsia="宋体" w:cs="宋体"/>
          <w:color w:val="000"/>
          <w:sz w:val="28"/>
          <w:szCs w:val="28"/>
        </w:rPr>
        <w:t xml:space="preserve">　　这一切，使我的内心深处受到了深深的震撼。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一种告诫;对人民群众来说，它是一种告示、一种承诺;对于我来说，它更是一种动力，一种召唤。我身边的党员同志在此次学习实践活动中，通过理论学习，运用科学发展观思路指导新农村建设的实际，思想觉悟、工作热情和工作水平都得到很大程度的提高，特别是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　　我个人作为一名积极的党外群众，要求入党的愿望也越来越强烈，信心也更加坚定。于是决定借开展学习实践科学发展观活动的机会，郑重地向党组织提出。共产党员要赢得群众的信任，就必须掌握良好的理论知识，建立广泛的群众关系，通过学习实践提高自身素质。</w:t>
      </w:r>
    </w:p>
    <w:p>
      <w:pPr>
        <w:ind w:left="0" w:right="0" w:firstLine="560"/>
        <w:spacing w:before="450" w:after="450" w:line="312" w:lineRule="auto"/>
      </w:pPr>
      <w:r>
        <w:rPr>
          <w:rFonts w:ascii="宋体" w:hAnsi="宋体" w:eastAsia="宋体" w:cs="宋体"/>
          <w:color w:val="000"/>
          <w:sz w:val="28"/>
          <w:szCs w:val="28"/>
        </w:rPr>
        <w:t xml:space="preserve">　　我觉得作为一个自主创业的农村青年，其先进性主要体现在一心一意把岗位工作做好，为农村做大做强贡献力量，促进农村企业为社会创造更多的就业岗位，为国家创造更多的财富。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　　党的xx大指出，我国目前的小康是低水平的、不全面的、发展很不平衡的小康。据，全国还有近3000万农民没有脱贫，有近xx万工人还生活在最低生活保障线以下。就农村而言，群众的生活也不富裕，还有一小部分村民仍在为吃饭穿衣问题发愁，更不用说子女教育、医疗卫生、社会保障等方面的困难。</w:t>
      </w:r>
    </w:p>
    <w:p>
      <w:pPr>
        <w:ind w:left="0" w:right="0" w:firstLine="560"/>
        <w:spacing w:before="450" w:after="450" w:line="312" w:lineRule="auto"/>
      </w:pPr>
      <w:r>
        <w:rPr>
          <w:rFonts w:ascii="宋体" w:hAnsi="宋体" w:eastAsia="宋体" w:cs="宋体"/>
          <w:color w:val="000"/>
          <w:sz w:val="28"/>
          <w:szCs w:val="28"/>
        </w:rPr>
        <w:t xml:space="preserve">　　所以，作为一位先富起来的社会成员，作为一位青壮年代表，我有义务、有责任立足本职，加强学习，努力提高知识水平，学习新的专业技术，待条件成熟，我一定在家乡开创好自己的事业，带领乡亲致富，为*的建设和发展尽自己微薄的力量。我个人深知自身还存在许多缺点和不足，如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　　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2025普通村民入党申请书范文(二)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就没有新中国，没有中国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的领导下，才能走向繁荣富强。</w:t>
      </w:r>
    </w:p>
    <w:p>
      <w:pPr>
        <w:ind w:left="0" w:right="0" w:firstLine="560"/>
        <w:spacing w:before="450" w:after="450" w:line="312" w:lineRule="auto"/>
      </w:pPr>
      <w:r>
        <w:rPr>
          <w:rFonts w:ascii="宋体" w:hAnsi="宋体" w:eastAsia="宋体" w:cs="宋体"/>
          <w:color w:val="000"/>
          <w:sz w:val="28"/>
          <w:szCs w:val="28"/>
        </w:rPr>
        <w:t xml:space="preserve">　　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中国的领导下，我国取得了举世瞩目的发展，生产力迅速发展，综合国力大大增强，人民生活水平大学幅习提网高。</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w:t>
      </w:r>
    </w:p>
    <w:p>
      <w:pPr>
        <w:ind w:left="0" w:right="0" w:firstLine="560"/>
        <w:spacing w:before="450" w:after="450" w:line="312" w:lineRule="auto"/>
      </w:pPr>
      <w:r>
        <w:rPr>
          <w:rFonts w:ascii="宋体" w:hAnsi="宋体" w:eastAsia="宋体" w:cs="宋体"/>
          <w:color w:val="000"/>
          <w:sz w:val="28"/>
          <w:szCs w:val="28"/>
        </w:rPr>
        <w:t xml:space="preserve">　　作为一名村民，今后会我更加努力地工作，认真学习马克思列宁主义、毛泽东思想、邓小平理论，学习党关于农村的路线、方针、政策及决议，学习农业科技，努力提高为群众服务的本领。时时刻刻以马克思列宁主义、毛泽东思想、邓小理论作为自己的行动指南，用三个忠实代表指导自己的思想和行动。坚决拥护中国，在思想上同党中央保持一致，认真贯彻执行党的基本路线和各项方针、政策，带头参加改革开放和社会主义现代化建设，为经济发展和社会进步艰苦奋斗，在农业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切实开展批评和自我批评，勇于揭露和纠正工作中的缺点、错误，坚决同消极****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2025普通村民入党申请书范文(三)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他始终代表中国先进生产力的发展要求，代表中国先进文化的前进方向，代表中国最广大人民的根本利益，并通过制定正确的路线目标政策，为实现国家和人民的根本利益而不学懈习奋网斗。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小平理论为指导思想。毛泽东思想是以毛泽东同志为代表的中国共产党人，把马列主义基本原理同中国革命的详细实践结合起来创立的。毛泽东思想是马列主义在中国的运用和发展，是被实践证实了的关于中国革命和建造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共产党就没有新中国，没有中国共产党的领导，中国人民就不弄挣脱受奴役的命运，成为国家的主人。尽管我们党在前进的道路上碰到过曲折，但党用她自身的力量纠正了错误。改革开放三十年来，在中国共产党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有共产主义觉悟的先锋战士，必须全心全意为人民服务，不惜牺牲个人一切代价，为实现共产主义奋斗终身。1949年伟大的中华人民共和国的成立，使农民一改千百年来受剥削、受压迫的地位，彻底地作了主人。历史的年轮驶入改革开放的今天，农民的政治地位和生活状况已经得到了极大的改善和提高。但是我们也必须看到，中国，作为一个发展中国家，在取得惊人的发展速度和改革硕果的同时仍然存在一些问题。</w:t>
      </w:r>
    </w:p>
    <w:p>
      <w:pPr>
        <w:ind w:left="0" w:right="0" w:firstLine="560"/>
        <w:spacing w:before="450" w:after="450" w:line="312" w:lineRule="auto"/>
      </w:pPr>
      <w:r>
        <w:rPr>
          <w:rFonts w:ascii="宋体" w:hAnsi="宋体" w:eastAsia="宋体" w:cs="宋体"/>
          <w:color w:val="000"/>
          <w:sz w:val="28"/>
          <w:szCs w:val="28"/>
        </w:rPr>
        <w:t xml:space="preserve">　　对于中国，到处都显现出中国共产党员的影子，他们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我生在农村长在农村，我看到了我们的祖国在中国共产党的领导下发生的翻天覆地的变化，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　　我虽是一名普通的农民，但在任何时候都把群众利益放在第一位，同群众同甘共苦，保持密切联系，不答应任何党员脱离群众，凌驾于群众之上。人民需要党，党也需要人民。只要党和人民需要，我就会奉献一切!我果断拥护中国共产党，遵守中国的法律法规，认真贯彻实施党的基本路线和各项目标政策。认真学习马克思列宁主义，毛泽东思想，邓小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支持以共产党为总书记领导的中国共产党活动。在社会中保持党和人民利益高于一切，个人利益听从党和人民的利益，多做贡献。我用党员的标准要求自己，自觉接受党员和群众的帮助和监督。我会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2026-10-20T10:33:40+08:00</dcterms:created>
  <dcterms:modified xsi:type="dcterms:W3CDTF">2026-10-20T10:33:40+08:00</dcterms:modified>
</cp:coreProperties>
</file>

<file path=docProps/custom.xml><?xml version="1.0" encoding="utf-8"?>
<Properties xmlns="http://schemas.openxmlformats.org/officeDocument/2006/custom-properties" xmlns:vt="http://schemas.openxmlformats.org/officeDocument/2006/docPropsVTypes"/>
</file>