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[退伍军人在农村入党申请书]农村退伍军人入党申请书</w:t>
      </w:r>
      <w:bookmarkEnd w:id="1"/>
    </w:p>
    <w:p>
      <w:pPr>
        <w:jc w:val="center"/>
        <w:spacing w:before="0" w:after="450"/>
      </w:pPr>
      <w:r>
        <w:rPr>
          <w:rFonts w:ascii="Arial" w:hAnsi="Arial" w:eastAsia="Arial" w:cs="Arial"/>
          <w:color w:val="999999"/>
          <w:sz w:val="20"/>
          <w:szCs w:val="20"/>
        </w:rPr>
        <w:t xml:space="preserve">来源：网络  作者：烟雨蒙蒙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农村的退伍军人的入党申请书你知道要如何来写吗？下面是本站的小编为大家整理的“农村退伍军人入党申请书”，仅供参考，欢迎大家阅读！更多内容请关注本站！　　农村退伍军人入党申请书【1】尊敬的党支部：　　我是一名退伍军人，在党的领导下我很想加入...</w:t>
      </w:r>
    </w:p>
    <w:p>
      <w:pPr>
        <w:ind w:left="0" w:right="0" w:firstLine="560"/>
        <w:spacing w:before="450" w:after="450" w:line="312" w:lineRule="auto"/>
      </w:pPr>
      <w:r>
        <w:rPr>
          <w:rFonts w:ascii="宋体" w:hAnsi="宋体" w:eastAsia="宋体" w:cs="宋体"/>
          <w:color w:val="000"/>
          <w:sz w:val="28"/>
          <w:szCs w:val="28"/>
        </w:rPr>
        <w:t xml:space="preserve">　　农村的退伍军人的入党申请书你知道要如何来写吗？下面是本站的小编为大家整理的“农村退伍军人入党申请书”，仅供参考，欢迎大家阅读！更多内容请关注本站！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农村退伍军人入党申请书【1】</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　　我是一名退伍军人，在党的领导下我很想加入中国人民共产党，做一名优秀的共产党，我会把部队所学的知识用到社会，在部队两年我读过很多关于党的建设的书，以党的建设为中心，深入学习科学发展观和xx大xx全会的精神，在科学发展观和创先争优两个活动中我能够认真学习，能够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忠实代表，是中国社会主义事业的领导核心。党的最终目标是实现共产主义的社会制度。中国共产党以马列主义、毛泽东思想、邓小平理论作为自己的行动指南。</w:t>
      </w:r>
    </w:p>
    <w:p>
      <w:pPr>
        <w:ind w:left="0" w:right="0" w:firstLine="560"/>
        <w:spacing w:before="450" w:after="450" w:line="312" w:lineRule="auto"/>
      </w:pPr>
      <w:r>
        <w:rPr>
          <w:rFonts w:ascii="宋体" w:hAnsi="宋体" w:eastAsia="宋体" w:cs="宋体"/>
          <w:color w:val="000"/>
          <w:sz w:val="28"/>
          <w:szCs w:val="28"/>
        </w:rPr>
        <w:t xml:space="preserve">　　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我作为一名退伍军人，在部队这两年连队党支部加了我很多关于党的知识，，我从入伍第一天起，就有要加入中国共产党的远大志向，并且一直持续到了今天，热情更是有增无减。在部队的每一天工作和训练中，身边的党员给我做出了榜样，此刻，再一次向党组织郑重的递交了入党申请书。平时，我还定期向党组织递交思想汇报，同首长、老党员谈心交流思想，使自己能够在正确的引导下更快的成长。在这不但学习和为之奋斗的漫漫长路上，洒下了我无数的汗水，也耕耘出了丰硕的果实。那就是我从最初的要当英雄的幼稚的感性认识，逐步上升到了为共产主义奋斗终身的理性认识阶段。可以说我唯一的入党动机就是要全心全意为人民服务。</w:t>
      </w:r>
    </w:p>
    <w:p>
      <w:pPr>
        <w:ind w:left="0" w:right="0" w:firstLine="560"/>
        <w:spacing w:before="450" w:after="450" w:line="312" w:lineRule="auto"/>
      </w:pPr>
      <w:r>
        <w:rPr>
          <w:rFonts w:ascii="宋体" w:hAnsi="宋体" w:eastAsia="宋体" w:cs="宋体"/>
          <w:color w:val="000"/>
          <w:sz w:val="28"/>
          <w:szCs w:val="28"/>
        </w:rPr>
        <w:t xml:space="preserve">　　在不断追求思想进步的同时，我时刻记得自己还是一名军人，共产党员只有精通自身的业务，才能在群众中起到良好的模范带头作用。为此我努力学做好本职工作，完成好党交给的各项工作任务。工作中踏实肯干，任劳任怨，在群众中培养了良好的学习工作氛围。积极参加各级党组织的活动。</w:t>
      </w:r>
    </w:p>
    <w:p>
      <w:pPr>
        <w:ind w:left="0" w:right="0" w:firstLine="560"/>
        <w:spacing w:before="450" w:after="450" w:line="312" w:lineRule="auto"/>
      </w:pPr>
      <w:r>
        <w:rPr>
          <w:rFonts w:ascii="宋体" w:hAnsi="宋体" w:eastAsia="宋体" w:cs="宋体"/>
          <w:color w:val="000"/>
          <w:sz w:val="28"/>
          <w:szCs w:val="28"/>
        </w:rPr>
        <w:t xml:space="preserve">　　我还经常作自我批评，发现自己还有一些不足之处。如在部队理论学习过于死板，不能灵活运用；工作中有些情绪化，容易冲动。不过我会尽我所能予以改正的，同时还请组织给与指导和帮助。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　　在组织的关怀与培养下，我认真学习、努力工作，政治思想觉悟和个人综合素质都有了长足进步，已经基本符合了一名党员的标准，特此请求组织批准我的申请。如果组织批准礼我的申请，我一定会戒骄戒躁，继续以党员的标准严格要求自己，作一名名副其实的党员。如果组织没有接受我的请求，我也不会气馁，会继续为之奋斗，相信总有一天会加入中国共产党的。</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w:t>
      </w:r>
    </w:p>
    <w:p>
      <w:pPr>
        <w:ind w:left="0" w:right="0" w:firstLine="560"/>
        <w:spacing w:before="450" w:after="450" w:line="312" w:lineRule="auto"/>
      </w:pPr>
      <w:r>
        <w:rPr>
          <w:rFonts w:ascii="宋体" w:hAnsi="宋体" w:eastAsia="宋体" w:cs="宋体"/>
          <w:color w:val="000"/>
          <w:sz w:val="28"/>
          <w:szCs w:val="28"/>
        </w:rPr>
        <w:t xml:space="preserve">　　日期：20xx.x.x</w:t>
      </w:r>
    </w:p>
    <w:p>
      <w:pPr>
        <w:ind w:left="0" w:right="0" w:firstLine="560"/>
        <w:spacing w:before="450" w:after="450" w:line="312" w:lineRule="auto"/>
      </w:pPr>
      <w:r>
        <w:rPr>
          <w:rFonts w:ascii="黑体" w:hAnsi="黑体" w:eastAsia="黑体" w:cs="黑体"/>
          <w:color w:val="000000"/>
          <w:sz w:val="36"/>
          <w:szCs w:val="36"/>
          <w:b w:val="1"/>
          <w:bCs w:val="1"/>
        </w:rPr>
        <w:t xml:space="preserve">　　农村退伍军人入党申请书【2】</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我志愿加入中国xxx。中国xxx是工人阶级的先锋队，是全国各族人民利益的忠实代表，是我国社会主义事业的领导核心。</w:t>
      </w:r>
    </w:p>
    <w:p>
      <w:pPr>
        <w:ind w:left="0" w:right="0" w:firstLine="560"/>
        <w:spacing w:before="450" w:after="450" w:line="312" w:lineRule="auto"/>
      </w:pPr>
      <w:r>
        <w:rPr>
          <w:rFonts w:ascii="宋体" w:hAnsi="宋体" w:eastAsia="宋体" w:cs="宋体"/>
          <w:color w:val="000"/>
          <w:sz w:val="28"/>
          <w:szCs w:val="28"/>
        </w:rPr>
        <w:t xml:space="preserve">　　我之所以要加入中国xxx，是因为只有党，才能够教育我们坚持共产主义道路，坚持一切从人民群众出发，掌握先进的社会、科技、文化本领，是因为只有党，才能引导我们走向正确的发展道路、创造更快、更好、更先进的文明。我之所以要加入中国，是因为我要全身心地投入到共产主义的事业中，为中国的胜利腾飞、为中华民族的强大出一份微薄而坚强的力量。</w:t>
      </w:r>
    </w:p>
    <w:p>
      <w:pPr>
        <w:ind w:left="0" w:right="0" w:firstLine="560"/>
        <w:spacing w:before="450" w:after="450" w:line="312" w:lineRule="auto"/>
      </w:pPr>
      <w:r>
        <w:rPr>
          <w:rFonts w:ascii="宋体" w:hAnsi="宋体" w:eastAsia="宋体" w:cs="宋体"/>
          <w:color w:val="000"/>
          <w:sz w:val="28"/>
          <w:szCs w:val="28"/>
        </w:rPr>
        <w:t xml:space="preserve">　　近代从鸦片战争开始，由于西方列强的入侵中国逐渐成为半殖民地半封建社会，中国人民进行了不屈不挠的斗争。经过太平天国、戊戌变法及辛亥革命，无数仁人志士苦苦探索救国救民的道路，然而这些斗争和探索都不能完成救亡图存的民族使命和反帝反封建的历史任务，灾难深重的旧中国期待着新的曙光。</w:t>
      </w:r>
    </w:p>
    <w:p>
      <w:pPr>
        <w:ind w:left="0" w:right="0" w:firstLine="560"/>
        <w:spacing w:before="450" w:after="450" w:line="312" w:lineRule="auto"/>
      </w:pPr>
      <w:r>
        <w:rPr>
          <w:rFonts w:ascii="宋体" w:hAnsi="宋体" w:eastAsia="宋体" w:cs="宋体"/>
          <w:color w:val="000"/>
          <w:sz w:val="28"/>
          <w:szCs w:val="28"/>
        </w:rPr>
        <w:t xml:space="preserve">　　中国在社会主义道路上经历了漫长的过程，一九二一年，在马克思列宁主义同中国工人运动相结合的进程中，中国应运而生。从此，领导人民争取民族独立和解放，实现振兴中华的伟大使命，历史地落在了中国的身上。中国革命进入崭新的发展阶段。建国以来，以党的十一届三中全会为标志，我国进入了社会主义事业发展的新时期，实行了改革开放的政策，确立了社会主义初级阶段的基本路线，使得中国社会变革和历史进步赢得辉煌胜利。特别进入新世纪之后，中国大胆探索、勇于实践，紧跟世界进步潮流。坚持以经济建设为中心，不断解放和发展社会生产力，大力推动科技进步和创新，努力实现我国生产力发展的跨越。</w:t>
      </w:r>
    </w:p>
    <w:p>
      <w:pPr>
        <w:ind w:left="0" w:right="0" w:firstLine="560"/>
        <w:spacing w:before="450" w:after="450" w:line="312" w:lineRule="auto"/>
      </w:pPr>
      <w:r>
        <w:rPr>
          <w:rFonts w:ascii="宋体" w:hAnsi="宋体" w:eastAsia="宋体" w:cs="宋体"/>
          <w:color w:val="000"/>
          <w:sz w:val="28"/>
          <w:szCs w:val="28"/>
        </w:rPr>
        <w:t xml:space="preserve">　　在校领导的教育和培养下，我感到所肩负的历史责任。提高了对党的认识和理解。</w:t>
      </w:r>
    </w:p>
    <w:p>
      <w:pPr>
        <w:ind w:left="0" w:right="0" w:firstLine="560"/>
        <w:spacing w:before="450" w:after="450" w:line="312" w:lineRule="auto"/>
      </w:pPr>
      <w:r>
        <w:rPr>
          <w:rFonts w:ascii="宋体" w:hAnsi="宋体" w:eastAsia="宋体" w:cs="宋体"/>
          <w:color w:val="000"/>
          <w:sz w:val="28"/>
          <w:szCs w:val="28"/>
        </w:rPr>
        <w:t xml:space="preserve">首先，中国始终坚持马克思主义基本原理同中国具体实际相结合，形成了毛泽东思想、邓小平理论，这是指导中国革命、建设和改革的行动指南。在理论的指导下创造性地推进建设有中国特色社会主义的伟大事业。新的历史条件下关键要坚持用邓小平理论去观察当今世界、当代中国。善于把握客观事物的变化，着眼于适应生产力的发展要求，根据实践自觉地把思想认识从不合时宜的观念中解放出来，不断总结经验，运用解放思想、实事求是的思想路线，以科学的态度丰富和发展马克思主义理论。</w:t>
      </w:r>
    </w:p>
    <w:p>
      <w:pPr>
        <w:ind w:left="0" w:right="0" w:firstLine="560"/>
        <w:spacing w:before="450" w:after="450" w:line="312" w:lineRule="auto"/>
      </w:pPr>
      <w:r>
        <w:rPr>
          <w:rFonts w:ascii="宋体" w:hAnsi="宋体" w:eastAsia="宋体" w:cs="宋体"/>
          <w:color w:val="000"/>
          <w:sz w:val="28"/>
          <w:szCs w:val="28"/>
        </w:rPr>
        <w:t xml:space="preserve">其次，经过学习深刻领悟到理解全面贯彻“xxxx”要求必须有很强烈地思想道德素质，保证用正确的理论武装头脑，坚定对马克思主义的信仰，增强对改革开放和现代化建设的信心。始终以学业为中心，刻苦研究，努力展现自己的人生价值。积极培养优良的道德素质。再次，加入党组织是我多年以来的梦想，面对社会阶层中的优秀员，我要时刻以他们为榜样，加强自身党性修养，坚持以“xxxx”重要思想为要求，改造自己的人生观、价值观，牢固树立为祖国的现代化建设发奋图强。</w:t>
      </w:r>
    </w:p>
    <w:p>
      <w:pPr>
        <w:ind w:left="0" w:right="0" w:firstLine="560"/>
        <w:spacing w:before="450" w:after="450" w:line="312" w:lineRule="auto"/>
      </w:pPr>
      <w:r>
        <w:rPr>
          <w:rFonts w:ascii="宋体" w:hAnsi="宋体" w:eastAsia="宋体" w:cs="宋体"/>
          <w:color w:val="000"/>
          <w:sz w:val="28"/>
          <w:szCs w:val="28"/>
        </w:rPr>
        <w:t xml:space="preserve">　　作为当代军人我要以实际行动来加入党组织，面对当前形势社会主义现代化建设是全党的中心任务。时代在前进、事业在发展，党和国家对各方面人才的需求越来越。身为知识分子中的一员我觉得既光荣又神圣，必须始终保持饱满的学习热情，思想上要认识到祖国在培养我，需要我去贡献力量。认真学习各种科学知识，积极参加社会实践活动，充分利用在校期间掌握素质提高。抓好本职任务同时，注重个人修养和形象。时刻以严字要求，了解社会发展，对学校组织的活动积极参与，根据要求锻炼体质、心理。遵守学校的纪律和规章制度，尊重领导，团结同学，维护集体荣誉。我成长在红旗下，从小就受到党的领导和社会主义思想的教育和熏陶，坚决拥护党的路线、方针和政策。遵守国家的宪法和法律，自觉投身于建设有中国特色社会主义伟大事业。同时，把爱祖国、爱人民的高尚情操体现在认真学习实践邓小平理论和“七一”讲话上，愿为振兴中华做出自己的贡献。</w:t>
      </w:r>
    </w:p>
    <w:p>
      <w:pPr>
        <w:ind w:left="0" w:right="0" w:firstLine="560"/>
        <w:spacing w:before="450" w:after="450" w:line="312" w:lineRule="auto"/>
      </w:pPr>
      <w:r>
        <w:rPr>
          <w:rFonts w:ascii="宋体" w:hAnsi="宋体" w:eastAsia="宋体" w:cs="宋体"/>
          <w:color w:val="000"/>
          <w:sz w:val="28"/>
          <w:szCs w:val="28"/>
        </w:rPr>
        <w:t xml:space="preserve">　　平时，通过对党章的学习，认识到知识分子作为工人阶级的一部分，必须以实际行动体现全心全意为人民服务的宗旨，充分发挥自身创造才能。在新的历史时期，随着改革开放的不断深入，面对当前形势多样化，党的先进性总是具有鲜明的时代特征。我国社会主义建设始终坚持把人民的根本利益作为出发点和归宿，通过发展生产力不断提高人民群众的生活水平。发展社会主义市场经济体制关系到国家综合国力的增强，符合先进生产力的发展规律，必须敏锐地把握这个客观趋势，为实现党现阶段的基本纲领而奋斗。</w:t>
      </w:r>
    </w:p>
    <w:p>
      <w:pPr>
        <w:ind w:left="0" w:right="0" w:firstLine="560"/>
        <w:spacing w:before="450" w:after="450" w:line="312" w:lineRule="auto"/>
      </w:pPr>
      <w:r>
        <w:rPr>
          <w:rFonts w:ascii="宋体" w:hAnsi="宋体" w:eastAsia="宋体" w:cs="宋体"/>
          <w:color w:val="000"/>
          <w:sz w:val="28"/>
          <w:szCs w:val="28"/>
        </w:rPr>
        <w:t xml:space="preserve">　　在思想上我要树立共产主义的远大理想，努力学习，尽快掌握各种科学知识。以高尚的思想道德要求来鞭策自己，不懈努力扎实做好每一项工作，正确认识改革开放过程中出现的各种矛盾和问题。全面深刻领会讲话精神。始终不渝地改造世界观、追求真理、坚定马克思主义信念，适应未来科技发展的需要。通过党这个大熔炉不断提高思想政治觉悟。同时，着眼于维护国家的主权和利益，把改革开放和科技进步作为动力，脚踏实地完成党交给我的任务。</w:t>
      </w:r>
    </w:p>
    <w:p>
      <w:pPr>
        <w:ind w:left="0" w:right="0" w:firstLine="560"/>
        <w:spacing w:before="450" w:after="450" w:line="312" w:lineRule="auto"/>
      </w:pPr>
      <w:r>
        <w:rPr>
          <w:rFonts w:ascii="宋体" w:hAnsi="宋体" w:eastAsia="宋体" w:cs="宋体"/>
          <w:color w:val="000"/>
          <w:sz w:val="28"/>
          <w:szCs w:val="28"/>
        </w:rPr>
        <w:t xml:space="preserve">　　如果我被党组织吸收，我会更加坚定共产主义理想信念，遵守党的章程。以合格党员的标准时刻要求自己，按时交纳党费积极发挥党员的先锋模范作用。自觉接受党的教导，按照科学发展观的思想指导自己的生活实践，贯彻落实党的路线、方针和政策，不断把建设有中国特色的社会主义事业推向前进。</w:t>
      </w:r>
    </w:p>
    <w:p>
      <w:pPr>
        <w:ind w:left="0" w:right="0" w:firstLine="560"/>
        <w:spacing w:before="450" w:after="450" w:line="312" w:lineRule="auto"/>
      </w:pPr>
      <w:r>
        <w:rPr>
          <w:rFonts w:ascii="宋体" w:hAnsi="宋体" w:eastAsia="宋体" w:cs="宋体"/>
          <w:color w:val="000"/>
          <w:sz w:val="28"/>
          <w:szCs w:val="28"/>
        </w:rPr>
        <w:t xml:space="preserve">　　请党组织考验我吧！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w:t>
      </w:r>
    </w:p>
    <w:p>
      <w:pPr>
        <w:ind w:left="0" w:right="0" w:firstLine="560"/>
        <w:spacing w:before="450" w:after="450" w:line="312" w:lineRule="auto"/>
      </w:pPr>
      <w:r>
        <w:rPr>
          <w:rFonts w:ascii="宋体" w:hAnsi="宋体" w:eastAsia="宋体" w:cs="宋体"/>
          <w:color w:val="000"/>
          <w:sz w:val="28"/>
          <w:szCs w:val="28"/>
        </w:rPr>
        <w:t xml:space="preserve">　　日期：20xx.x.x</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2026-09-29T10:19:29+08:00</dcterms:created>
  <dcterms:modified xsi:type="dcterms:W3CDTF">2026-09-29T10:19:29+08:00</dcterms:modified>
</cp:coreProperties>
</file>

<file path=docProps/custom.xml><?xml version="1.0" encoding="utf-8"?>
<Properties xmlns="http://schemas.openxmlformats.org/officeDocument/2006/custom-properties" xmlns:vt="http://schemas.openxmlformats.org/officeDocument/2006/docPropsVTypes"/>
</file>