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【大学生入党积极分子思想汇报2025】大学生入党积极分子思想汇报1500字3篇</w:t>
      </w:r>
      <w:bookmarkEnd w:id="1"/>
    </w:p>
    <w:p>
      <w:pPr>
        <w:jc w:val="center"/>
        <w:spacing w:before="0" w:after="450"/>
      </w:pPr>
      <w:r>
        <w:rPr>
          <w:rFonts w:ascii="Arial" w:hAnsi="Arial" w:eastAsia="Arial" w:cs="Arial"/>
          <w:color w:val="999999"/>
          <w:sz w:val="20"/>
          <w:szCs w:val="20"/>
        </w:rPr>
        <w:t xml:space="preserve">来源：网络  作者：空谷幽兰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通过2024年来的学习，作为一名大学生入党积极分子的我们收获很多。以下是由本站小编为大家精心整理的“大学生入党积极分子思想汇报1500字3篇”，仅供参考，欢迎大家阅读，希望能够对大家有所帮助。　　篇一：大学生入党积极分子思想汇报1500...</w:t>
      </w:r>
    </w:p>
    <w:p>
      <w:pPr>
        <w:ind w:left="0" w:right="0" w:firstLine="560"/>
        <w:spacing w:before="450" w:after="450" w:line="312" w:lineRule="auto"/>
      </w:pPr>
      <w:r>
        <w:rPr>
          <w:rFonts w:ascii="宋体" w:hAnsi="宋体" w:eastAsia="宋体" w:cs="宋体"/>
          <w:color w:val="000"/>
          <w:sz w:val="28"/>
          <w:szCs w:val="28"/>
        </w:rPr>
        <w:t xml:space="preserve">　　通过2025年来的学习，作为一名大学生入党积极分子的我们收获很多。以下是由本站小编为大家精心整理的“大学生入党积极分子思想汇报1500字3篇”，仅供参考，欢迎大家阅读，希望能够对大家有所帮助。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篇一：大学生入党积极分子思想汇报1500字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时至2025年，我作为一名大学生入党积极分子，在党组织的关怀下渐渐成熟。针对这段时间以来学习和工作的情况，结合自身的思想和学习状况，特向党组织汇报如下。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　　这个假期以及开学以来，我除了在思想方面更加成熟，知识阅历更加丰富，对国家大事更加关心，而且党性修养还也得到加强。但也看到了存在的诸多不足之处和可以发展的空间。在新的一年新的学期，我也为自己制定了详细的发展规划。</w:t>
      </w:r>
    </w:p>
    <w:p>
      <w:pPr>
        <w:ind w:left="0" w:right="0" w:firstLine="560"/>
        <w:spacing w:before="450" w:after="450" w:line="312" w:lineRule="auto"/>
      </w:pPr>
      <w:r>
        <w:rPr>
          <w:rFonts w:ascii="宋体" w:hAnsi="宋体" w:eastAsia="宋体" w:cs="宋体"/>
          <w:color w:val="000"/>
          <w:sz w:val="28"/>
          <w:szCs w:val="28"/>
        </w:rPr>
        <w:t xml:space="preserve">　　虽然有暑假长假，但我的思想丝毫没有放松。放松之余不忘给自己“补课”和“充电”。近期思想继续保持稳定，能够端正思想态度，将自己的思想行为与党保持高度一致。没有时间参与到组织生活中，却不忘接受一些爱国主义教育。通过学习，自身的共产主义信念不断坚定，对党的理论认识更进了一步。除了在思想上不放松外，我也争取在行动上赢得更多的主动性，组织家乡的大学生同学开展了一系列公益活动。</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除了党的理论知识学习，作为大学生还要学习专业知识和文化知识的学习，并且把社会作为学习的大课堂。作为大三学生，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　　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　　这一学期，我要在做好上级交给的任务的同时，争分夺秒学习考研知识，尽可能地充实课余生活。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　　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在部队做好军人。</w:t>
      </w:r>
    </w:p>
    <w:p>
      <w:pPr>
        <w:ind w:left="0" w:right="0" w:firstLine="560"/>
        <w:spacing w:before="450" w:after="450" w:line="312" w:lineRule="auto"/>
      </w:pPr>
      <w:r>
        <w:rPr>
          <w:rFonts w:ascii="宋体" w:hAnsi="宋体" w:eastAsia="宋体" w:cs="宋体"/>
          <w:color w:val="000"/>
          <w:sz w:val="28"/>
          <w:szCs w:val="28"/>
        </w:rPr>
        <w:t xml:space="preserve">　　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五、生活方面</w:t>
      </w:r>
    </w:p>
    <w:p>
      <w:pPr>
        <w:ind w:left="0" w:right="0" w:firstLine="560"/>
        <w:spacing w:before="450" w:after="450" w:line="312" w:lineRule="auto"/>
      </w:pPr>
      <w:r>
        <w:rPr>
          <w:rFonts w:ascii="宋体" w:hAnsi="宋体" w:eastAsia="宋体" w:cs="宋体"/>
          <w:color w:val="000"/>
          <w:sz w:val="28"/>
          <w:szCs w:val="28"/>
        </w:rPr>
        <w:t xml:space="preserve">　　作为大三学生，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黑体" w:hAnsi="黑体" w:eastAsia="黑体" w:cs="黑体"/>
          <w:color w:val="000000"/>
          <w:sz w:val="36"/>
          <w:szCs w:val="36"/>
          <w:b w:val="1"/>
          <w:bCs w:val="1"/>
        </w:rPr>
        <w:t xml:space="preserve">　　六、存在的不足和可改进的地方</w:t>
      </w:r>
    </w:p>
    <w:p>
      <w:pPr>
        <w:ind w:left="0" w:right="0" w:firstLine="560"/>
        <w:spacing w:before="450" w:after="450" w:line="312" w:lineRule="auto"/>
      </w:pPr>
      <w:r>
        <w:rPr>
          <w:rFonts w:ascii="宋体" w:hAnsi="宋体" w:eastAsia="宋体" w:cs="宋体"/>
          <w:color w:val="000"/>
          <w:sz w:val="28"/>
          <w:szCs w:val="28"/>
        </w:rPr>
        <w:t xml:space="preserve">　　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　　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　　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篇二：大学生入党积极分子思想汇报1500字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流逝，从大一提交入党申请书到今天已有一年，而我很荣幸地能被党支部确定为入党积极分子并参加了党校培训。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一，认真学习了马列主义、毛泽东思想、邓小平理论和“三个代表”的重要思想，还有党的十九大精神</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她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大学生入党积极分子，在以后的生活中，我不仅要刻苦学习马列主义，毛泽东思想，邓小平理论和“三个代表”重要思想，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篇三：大学生入党积极分子思想汇报1500字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其次，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再次，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自从成为一名大学生入党积极分子以来，通过党校老师的悉心讲解，使我收益良多，对党的性质有了更深的认识。</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这段时间来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