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农民入党申请书</w:t>
      </w:r>
      <w:bookmarkEnd w:id="1"/>
    </w:p>
    <w:p>
      <w:pPr>
        <w:jc w:val="center"/>
        <w:spacing w:before="0" w:after="450"/>
      </w:pPr>
      <w:r>
        <w:rPr>
          <w:rFonts w:ascii="Arial" w:hAnsi="Arial" w:eastAsia="Arial" w:cs="Arial"/>
          <w:color w:val="999999"/>
          <w:sz w:val="20"/>
          <w:szCs w:val="20"/>
        </w:rPr>
        <w:t xml:space="preserve">来源：网络  作者：静谧旋律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入党是指经过一定手续，得到某政党组织批准而成为该党之成员。亦特指加入中国共产党。i乐德范文网今天为大家精心准备了农民入党申请书，希望对大家有所帮助!　　农民入党申请书　　尊敬的党组织：　　我志愿加入中国共产党!　　在过去的一年中，在组织的培...</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入党是指经过一定手续，得到某政党组织批准而成为该党之成员。亦特指加入中国共产党。i乐德范文网今天为大家精心准备了农民入党申请书，希望对大家有所帮助![_TAG_h2]　　农民入党申请书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560"/>
        <w:spacing w:before="450" w:after="450" w:line="312" w:lineRule="auto"/>
      </w:pPr>
      <w:r>
        <w:rPr>
          <w:rFonts w:ascii="黑体" w:hAnsi="黑体" w:eastAsia="黑体" w:cs="黑体"/>
          <w:color w:val="000000"/>
          <w:sz w:val="36"/>
          <w:szCs w:val="36"/>
          <w:b w:val="1"/>
          <w:bCs w:val="1"/>
        </w:rPr>
        <w:t xml:space="preserve">　　农民入党申请书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作为农民青年一名的我怀着十分激动的心情，在这党100周年光辉的时刻向党递交一份入党申请书，党是我心中一面永远神圣而又伟大的旗帜。作为一名农村青年，我曾亲眼目睹了许许多多普通的农村党员为改变山村贫困落后面貌付出的心血和汗水。他们顶着烈日，挽着袖子，拿着锄头，与人民群众并肩做着苦工的生活还在大干公益事业;他们从自己微薄的收入中自费跑市场、找项目、搞一个好的示范，积极带头寻找致富道路;带领村民走出山门外出打工，成了大家的主心骨。而正是这份精神深深打动了我。</w:t>
      </w:r>
    </w:p>
    <w:p>
      <w:pPr>
        <w:ind w:left="0" w:right="0" w:firstLine="560"/>
        <w:spacing w:before="450" w:after="450" w:line="312" w:lineRule="auto"/>
      </w:pPr>
      <w:r>
        <w:rPr>
          <w:rFonts w:ascii="宋体" w:hAnsi="宋体" w:eastAsia="宋体" w:cs="宋体"/>
          <w:color w:val="000"/>
          <w:sz w:val="28"/>
          <w:szCs w:val="28"/>
        </w:rPr>
        <w:t xml:space="preserve">　　我们党已经经历了100周年，可以说是功勋卓著。面对已取得成绩难免产生骄傲懈怠的情绪，可党员领导干部却能将手上工作做到极致，从不抱怨。正因为这样我们的祖国才能发展如此甚好，在学习方面作为一农民，我尽力去保持自己学习学习农业技术的优势，除了学好专业知识外，还要不断加强对党的认识，休闲的时间总是去学习党相关的知识，可以这么说在学习这方面从不怠慢。同时也要适当的拓展我们农民的课外知识，使我们自身更具竞争优势。为此我从现在起要不断地学习更新的农业技术，这样为农村做出更大的贡献。力求全面提高自身素质，才能在今后为党的事业做出更好的成就。</w:t>
      </w:r>
    </w:p>
    <w:p>
      <w:pPr>
        <w:ind w:left="0" w:right="0" w:firstLine="560"/>
        <w:spacing w:before="450" w:after="450" w:line="312" w:lineRule="auto"/>
      </w:pPr>
      <w:r>
        <w:rPr>
          <w:rFonts w:ascii="宋体" w:hAnsi="宋体" w:eastAsia="宋体" w:cs="宋体"/>
          <w:color w:val="000"/>
          <w:sz w:val="28"/>
          <w:szCs w:val="28"/>
        </w:rPr>
        <w:t xml:space="preserve">　　在感受着党的雨露，度过幸福的童年时光，乘着改革开放的轮船，走进新知识的海洋同时，共产党组织不知不觉的把我从一个年少无知的孩童，培养成一名有志向的农村青年。在童年时代里，我心目中的党是神圣而伟大，可亲又可爱。在我是一名共青团员的时候，共产主义已经成为我心中那份理想信仰，她犹如心灵的翅膀，催我奋进。进而加入共产党成为我的人生道路上追求的目标，共产党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　　我出生在一个普通的农村里，但我看到了我们的祖国在中国共产党的领导下发生了很大的变化，也看到了我们基层地方一些的变化，如人民生活水平提高了，百姓的生活开始走上了小康，并且我们的党经历了100年里各种各样的事业困难和经济的考验，但面对这些困难里我们的党完全有能力领导我们的人民向既定的目标前进。我虽是一名普通的群众，但是我却拥有一颗热爱祖国，热爱党民的心。</w:t>
      </w:r>
    </w:p>
    <w:p>
      <w:pPr>
        <w:ind w:left="0" w:right="0" w:firstLine="560"/>
        <w:spacing w:before="450" w:after="450" w:line="312" w:lineRule="auto"/>
      </w:pPr>
      <w:r>
        <w:rPr>
          <w:rFonts w:ascii="宋体" w:hAnsi="宋体" w:eastAsia="宋体" w:cs="宋体"/>
          <w:color w:val="000"/>
          <w:sz w:val="28"/>
          <w:szCs w:val="28"/>
        </w:rPr>
        <w:t xml:space="preserve">　　所以我决定用自己的实际行动来接受党对我的考验，至此我郑重地向党提出申请：我志愿加入中国共产党，今后为党事业贡献一生。因为在社会中保持党和人民利益高于一切，个人利益听从党和人民的利益，所以只有多做贡献才能继续发展更好。在平常的生活里我也会努力做一个好模范，去克服自己的缺点，将自己的缺点转化为优点。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所以请党组织在实践中考验我!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农民入党申请书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伟大的中国共产党，愿为共产主义事业奋斗终生。虽然我是一名农村农民，但加入中国共产党的愿望始终是我生活和工作的不竭动力。因此，在写入党申请书时，我非常激动地表达了加入党组织的感受。我真心希望党组织能批准我入党的申请，让我有机会在中国共产党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　　我真心敬爱中国共产党，因为我知道中国共产党是一个神圣光荣的先进组织。党成立于1921年。它成立至今已有100年了。通过学习，我了解到，中国共产党是以工人阶级为领导，以先进理论为武装，以中国农民为天然盟友的无产阶级政党。党的宗旨是全心全意为人民服务，始终代表中国广大人民的利益，并以实现共产主义为最终目标，是真正民主的政党。在生产生活中，我真切地感受到了中国共产党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　　因为我有加入党组织的决心，所以在思想上和组织上积极努力的向党靠拢。在平时，通过党组织的关心教育，我对党有了更深的了解。我很想像共产党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　　我知道中国共产党是代表广大人民利益的神圣组织，如果想要成为一名中国共产党党员，就必须要具备良好的素质。因此，我在各方面都严格要求自己，使自己努力成为一名合格的、素质优良的共产党员。</w:t>
      </w:r>
    </w:p>
    <w:p>
      <w:pPr>
        <w:ind w:left="0" w:right="0" w:firstLine="560"/>
        <w:spacing w:before="450" w:after="450" w:line="312" w:lineRule="auto"/>
      </w:pPr>
      <w:r>
        <w:rPr>
          <w:rFonts w:ascii="宋体" w:hAnsi="宋体" w:eastAsia="宋体" w:cs="宋体"/>
          <w:color w:val="000"/>
          <w:sz w:val="28"/>
          <w:szCs w:val="28"/>
        </w:rPr>
        <w:t xml:space="preserve">　　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　　我知道，仅仅实现上述几点是不够的。在新的历史条件下，要成为共产党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坚决反对一切危害人民、危害社会、危害国家的行为。</w:t>
      </w:r>
    </w:p>
    <w:p>
      <w:pPr>
        <w:ind w:left="0" w:right="0" w:firstLine="560"/>
        <w:spacing w:before="450" w:after="450" w:line="312" w:lineRule="auto"/>
      </w:pPr>
      <w:r>
        <w:rPr>
          <w:rFonts w:ascii="宋体" w:hAnsi="宋体" w:eastAsia="宋体" w:cs="宋体"/>
          <w:color w:val="000"/>
          <w:sz w:val="28"/>
          <w:szCs w:val="28"/>
        </w:rPr>
        <w:t xml:space="preserve">　　如果我有幸能通过当组织的检验加入中国共产党，那将是我莫大的荣幸，今后，我将规范自己的一言一行，在生活生产工作中严格要求自己。如果党组织认为我还有缺点，不能成为一个合格的共产党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在今后的生活中，我决心用自己的实际行动接受党的考验，争取早日成为一名光荣的农民党员！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