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入党申请5000字关于党的宗旨 三篇</w:t>
      </w:r>
      <w:bookmarkEnd w:id="1"/>
    </w:p>
    <w:p>
      <w:pPr>
        <w:jc w:val="center"/>
        <w:spacing w:before="0" w:after="450"/>
      </w:pPr>
      <w:r>
        <w:rPr>
          <w:rFonts w:ascii="Arial" w:hAnsi="Arial" w:eastAsia="Arial" w:cs="Arial"/>
          <w:color w:val="999999"/>
          <w:sz w:val="20"/>
          <w:szCs w:val="20"/>
        </w:rPr>
        <w:t xml:space="preserve">来源：网络  作者：青苔石径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下面是i乐德范文网为大...</w:t>
      </w:r>
    </w:p>
    <w:p>
      <w:pPr>
        <w:ind w:left="0" w:right="0" w:firstLine="560"/>
        <w:spacing w:before="450" w:after="450" w:line="312" w:lineRule="auto"/>
      </w:pPr>
      <w:r>
        <w:rPr>
          <w:rFonts w:ascii="宋体" w:hAnsi="宋体" w:eastAsia="宋体" w:cs="宋体"/>
          <w:color w:val="000"/>
          <w:sz w:val="28"/>
          <w:szCs w:val="28"/>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下面是i乐德范文网为大家带来的入党申请5000字关于党的宗旨三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入党申请5000字关于党的宗旨一篇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带着十分激动的心情，我郑重地向西北农林科技大学党支部提交我的入党申我申请加入中国共产党，实现我一生为人民服务的理想!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我从小就树立了一定要加入中国共产党的远大志向，并且一直持续到了今天，热情更是有增无减。党的光辉形象就牢牢地铭刻在我的心中，鼓舞着我前进。还记得刚刚迈入学校大门的我，由于对自己的严格要求，在加入少先队时很荣幸地被选为少先队员代表在全校发言，那一刻我第一次亲身感受到组织照耀下的光芒，并更加坚定了入党的信念。随后在不断学习和为之奋斗的漫漫征途上，我洒下了无数的汗水，也耕耘出了丰硕的果实。我深刻地体验到全心全意为人民服务的自豪与快乐，并下定决心为共产主义事业奋斗终身。于是在业余时间里，我经常通过各种渠道了解党。</w:t>
      </w:r>
    </w:p>
    <w:p>
      <w:pPr>
        <w:ind w:left="0" w:right="0" w:firstLine="560"/>
        <w:spacing w:before="450" w:after="450" w:line="312" w:lineRule="auto"/>
      </w:pPr>
      <w:r>
        <w:rPr>
          <w:rFonts w:ascii="宋体" w:hAnsi="宋体" w:eastAsia="宋体" w:cs="宋体"/>
          <w:color w:val="000"/>
          <w:sz w:val="28"/>
          <w:szCs w:val="28"/>
        </w:rPr>
        <w:t xml:space="preserve">　　我知道，我们这一代年轻人生长在新中国，成长的每一步都与党的关怀有密切的联系。</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特别是党的十一届三中全会以来，我国在一个中心、两个基本点方针指导下，大力发展社会主义市场经济，取得了举世瞩目的成就，进一步证明了中国共产党能够领导全国人民建设有中国特色的社会主义，夺取一个又一个胜利。在党的领导下，中国人民以实现共产主义为理想和最终目标，历经了千难万险，__了三座大山。取得了新民主主义的伟大胜利，建立了社会主义新中国。历史以铁的事实证明了\"没有共产党就没有新中国\"这一真理。中国共产党是马列主义和中国工人运动相结合的产物，她的领导地位是由历史、政治等各方面原因所决定的。</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尽管我目前只是一名普通的大学生，但我是个中国人，身为一名中国人就要以祖国的利益为重，以人民的利益为重，党在任何时候都把群众利益放在第一位，同群众同甘共苦，保持最密切的联系，一切为了群众，一切依靠群众，从群众中来，到群众中去，把党的正确主张变为群众的自觉行动。做为一名青年我时时刻刻都不会忘记这些教诲，所以我志愿加入中国共产党。人民需要党，党也需要人民。</w:t>
      </w:r>
    </w:p>
    <w:p>
      <w:pPr>
        <w:ind w:left="0" w:right="0" w:firstLine="560"/>
        <w:spacing w:before="450" w:after="450" w:line="312" w:lineRule="auto"/>
      </w:pPr>
      <w:r>
        <w:rPr>
          <w:rFonts w:ascii="宋体" w:hAnsi="宋体" w:eastAsia="宋体" w:cs="宋体"/>
          <w:color w:val="000"/>
          <w:sz w:val="28"/>
          <w:szCs w:val="28"/>
        </w:rPr>
        <w:t xml:space="preserve">　　只要党和人民需要，我就会奉献我的一切!我坚决拥护中国共产党，遵守中国的法律法规，反对_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_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所以，我只有将自己的爱国热情化作行动，将自己的理想和祖国的前途命运结合起来，将自己的聪明才智完全地贡献给祖国，坚决拥护共产党领导，紧跟共产党并使自己成为其中的一员，坚决贯彻执行</w:t>
      </w:r>
    </w:p>
    <w:p>
      <w:pPr>
        <w:ind w:left="0" w:right="0" w:firstLine="560"/>
        <w:spacing w:before="450" w:after="450" w:line="312" w:lineRule="auto"/>
      </w:pPr>
      <w:r>
        <w:rPr>
          <w:rFonts w:ascii="宋体" w:hAnsi="宋体" w:eastAsia="宋体" w:cs="宋体"/>
          <w:color w:val="000"/>
          <w:sz w:val="28"/>
          <w:szCs w:val="28"/>
        </w:rPr>
        <w:t xml:space="preserve">　　\"一个中心，两个基本点\"的基本路线，才能够真正实现自己的抱负，才能真正富国强兵，提高综合国力，才能真正谈得上国家和民族的独立。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中国共产党员，不仅仅象征着崇高的荣誉，更重要的是能够为年轻人指明今后正确的奋斗道路方向，使他们在党的摇篮里健康快乐地成长。但我也深深地知道，要想真正成为一名合格的共产党员，不仅仅表现在思想语言上，更重要的是体现在实际行动中。</w:t>
      </w:r>
    </w:p>
    <w:p>
      <w:pPr>
        <w:ind w:left="0" w:right="0" w:firstLine="560"/>
        <w:spacing w:before="450" w:after="450" w:line="312" w:lineRule="auto"/>
      </w:pPr>
      <w:r>
        <w:rPr>
          <w:rFonts w:ascii="宋体" w:hAnsi="宋体" w:eastAsia="宋体" w:cs="宋体"/>
          <w:color w:val="000"/>
          <w:sz w:val="28"/>
          <w:szCs w:val="28"/>
        </w:rPr>
        <w:t xml:space="preserve">　　于是我将自己的决心融入到每一天里。平时我经常同党员谈心交流思想，使自己能够在正确的引导下更快的成长。在不断追求思想进步的同时，我时刻记得自己还是一名学生，不会忘记学习的重要性。我知道共产党员只有精通自身的业务，才能在群众中起到良好的模范带头作作用。为此我努力学习好各门学科，在班级和学校组织的各项活动中，积极培养自己的综合素质。</w:t>
      </w:r>
    </w:p>
    <w:p>
      <w:pPr>
        <w:ind w:left="0" w:right="0" w:firstLine="560"/>
        <w:spacing w:before="450" w:after="450" w:line="312" w:lineRule="auto"/>
      </w:pPr>
      <w:r>
        <w:rPr>
          <w:rFonts w:ascii="宋体" w:hAnsi="宋体" w:eastAsia="宋体" w:cs="宋体"/>
          <w:color w:val="000"/>
          <w:sz w:val="28"/>
          <w:szCs w:val="28"/>
        </w:rPr>
        <w:t xml:space="preserve">　　我还经常作自我批评，并发现自己身上的不足之处。如理论学习不够灵活、工作中有些情绪化、政治理论水平不高、工作方法比较简单等。不过我会尽我所能予以改正的，同时还请组织给与指导和帮助。自从我提出申请之日起，我在心中已将自己交给了党，我愿在日常的学习和工作中严格要求自己，做好党交给的工作，接受党的各种考验，我愿在社会主义建设中锻炼自己，和一切__义思潮做不懈地斗争，为祖国的繁荣昌盛和人民的安居乐业作出自己的贡献。</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能够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　　入党申请5000字关于党的宗旨二篇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_志为主要代表的中国共产党人，把马克列宁主义的基本原理同中国革命的具体实践结合起来创立了_想。_想是马克思列宁主义在国的运用和发展，是被实践证明了的关于中国革命和设的正确的理论原则和经验总结，是中国共产党集体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_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_想，也要高举邓小平理论旗帜。邓小平理论是_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_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_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_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_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_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_想、邓小平理论作为自己的行动指南。并绝对支持江泽民同志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　　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　　入党申请5000字关于党的宗旨三篇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_志为主要代表的中国共产党人，把马克列宁主义的基本原理同中国革命的具体实践结合起来创立了_想。_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_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_想，也要高举邓小平理论旗帜。邓小平理论是_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_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产党的领导、坚持马克思列宁主义_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中国共产党同全国各民族工人、农民、知识分子团结在一起，同各民主党派、无党派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_席曾讲过“因为我们是为人民服务的，所以，我们如果有缺点，就不怕别人批评指出。不管是什么人，谁向我们指出都行。只要你说得对，我们就改正。你说的办法对人民有好处，我们就照你的办。\"人民需要党，党也需要人民。只要党和人民需要，我就会奉献我的一切!我坚决拥护中国共产党，遵守中国的法律法规，反对_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_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_，是一名在中国共产党领导下的中国人，我会在现在和以后的学习生活中时时刻刻以马克思列宁主义、_想、邓小平理论作为自己的行动指南。并绝对支持以胡_书记为领导的中国共产党的一切活动。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2026-11-01T00:41:45+08:00</dcterms:created>
  <dcterms:modified xsi:type="dcterms:W3CDTF">2026-11-01T00:41:45+08:00</dcterms:modified>
</cp:coreProperties>
</file>

<file path=docProps/custom.xml><?xml version="1.0" encoding="utf-8"?>
<Properties xmlns="http://schemas.openxmlformats.org/officeDocument/2006/custom-properties" xmlns:vt="http://schemas.openxmlformats.org/officeDocument/2006/docPropsVTypes"/>
</file>