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大学女生入党自传-入党申请</w:t>
      </w:r>
      <w:bookmarkEnd w:id="1"/>
    </w:p>
    <w:p>
      <w:pPr>
        <w:jc w:val="center"/>
        <w:spacing w:before="0" w:after="450"/>
      </w:pPr>
      <w:r>
        <w:rPr>
          <w:rFonts w:ascii="Arial" w:hAnsi="Arial" w:eastAsia="Arial" w:cs="Arial"/>
          <w:color w:val="999999"/>
          <w:sz w:val="20"/>
          <w:szCs w:val="20"/>
        </w:rPr>
        <w:t xml:space="preserve">来源：网络  作者：风起云涌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本人xx，性别女，汉族人，于1988年10月7日出生在xxx县的一个普通小家庭。系安阳工学院艺术设计系07届广告设计与制作专科一班的学生，现担任本班生活委员。　　我的父亲、母亲都是爱党敬党的农民，爷爷、奶奶、叔叔均在家乡务农。父母对我的...</w:t>
      </w:r>
    </w:p>
    <w:p>
      <w:pPr>
        <w:ind w:left="0" w:right="0" w:firstLine="560"/>
        <w:spacing w:before="450" w:after="450" w:line="312" w:lineRule="auto"/>
      </w:pPr>
      <w:r>
        <w:rPr>
          <w:rFonts w:ascii="宋体" w:hAnsi="宋体" w:eastAsia="宋体" w:cs="宋体"/>
          <w:color w:val="000"/>
          <w:sz w:val="28"/>
          <w:szCs w:val="28"/>
        </w:rPr>
        <w:t xml:space="preserve">　　本人xx，性别女，汉族人，于1988年10月7日出生在xxx县的一个普通小家庭。系安阳工学院艺术设计系07届广告设计与制作专科一班的学生，现担任本班生活委员。</w:t>
      </w:r>
    </w:p>
    <w:p>
      <w:pPr>
        <w:ind w:left="0" w:right="0" w:firstLine="560"/>
        <w:spacing w:before="450" w:after="450" w:line="312" w:lineRule="auto"/>
      </w:pPr>
      <w:r>
        <w:rPr>
          <w:rFonts w:ascii="宋体" w:hAnsi="宋体" w:eastAsia="宋体" w:cs="宋体"/>
          <w:color w:val="000"/>
          <w:sz w:val="28"/>
          <w:szCs w:val="28"/>
        </w:rPr>
        <w:t xml:space="preserve">　　我的父亲、母亲都是爱党敬党的农民，爷爷、奶奶、叔叔均在家乡务农。父母对我的教育是很严格的,当我还是孩提时，他们就教育我做事要踏实,要爱党敬党，作党的好儿女。从小父母亲就给我讲党的历史，党的纪律，还教我唱歌颂党的歌。父亲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一九九五年九月我在裕禄小学读书,在那里受到很正规的教育，老师不但讲授文化知识，而且还谆谆教导我从小立志刻苦学习，成为德才兼备的人，长大为国效力。母亲曾经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w:t>
      </w:r>
    </w:p>
    <w:p>
      <w:pPr>
        <w:ind w:left="0" w:right="0" w:firstLine="560"/>
        <w:spacing w:before="450" w:after="450" w:line="312" w:lineRule="auto"/>
      </w:pPr>
      <w:r>
        <w:rPr>
          <w:rFonts w:ascii="宋体" w:hAnsi="宋体" w:eastAsia="宋体" w:cs="宋体"/>
          <w:color w:val="000"/>
          <w:sz w:val="28"/>
          <w:szCs w:val="28"/>
        </w:rPr>
        <w:t xml:space="preserve">　　在入校那天老师告诉我:要好好学习,各方面都不要怕吃苦,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三年级,我光荣地加入了中国少年先锋队.当戴上那鲜艳的红领巾的那一刻，我是那么的高兴,那么的自豪啊。放学后,我飞奔到家,把那鲜艳的红领巾给父母看,在夸奖我的同时,鼓励我向更高的目标迈进。之后的生活中,我更加严格要求自己</w:t>
      </w:r>
    </w:p>
    <w:p>
      <w:pPr>
        <w:ind w:left="0" w:right="0" w:firstLine="560"/>
        <w:spacing w:before="450" w:after="450" w:line="312" w:lineRule="auto"/>
      </w:pPr>
      <w:r>
        <w:rPr>
          <w:rFonts w:ascii="宋体" w:hAnsi="宋体" w:eastAsia="宋体" w:cs="宋体"/>
          <w:color w:val="000"/>
          <w:sz w:val="28"/>
          <w:szCs w:val="28"/>
        </w:rPr>
        <w:t xml:space="preserve">　　九八年夏天我国遭遇了百年罕见的大洪水,通过各种新闻媒体，我深深的感受到党的伟大。抗洪期间，广大的共产党员,抢在最前面，冲到最险处，在党的坚强领导下，在全国人民的努力下，最终战胜了一次又一次的险情.当时，上至中央,下至百姓,每个人都自觉的投入到了抗洪抢险的斗争中。江总书记亲自视察了荆州地区的灾情,给军民很大的鼓舞。在抗洪中,军民团结如一人,党员干部更是日日夜夜连续奋战,将洪水造成的损失降到最低限。在那些没有受到灾情的地区,人们纷纷开展了捐赠活动,一车车的物资,一批批的捐款运到了灾区,十三亿人的联系在一起,从中我们再次看到了党的领导的力量,再次感受到了祖国大家庭的温暖。</w:t>
      </w:r>
    </w:p>
    <w:p>
      <w:pPr>
        <w:ind w:left="0" w:right="0" w:firstLine="560"/>
        <w:spacing w:before="450" w:after="450" w:line="312" w:lineRule="auto"/>
      </w:pPr>
      <w:r>
        <w:rPr>
          <w:rFonts w:ascii="宋体" w:hAnsi="宋体" w:eastAsia="宋体" w:cs="宋体"/>
          <w:color w:val="000"/>
          <w:sz w:val="28"/>
          <w:szCs w:val="28"/>
        </w:rPr>
        <w:t xml:space="preserve">　　九九年十月一日,中国迎来了她50华诞,看着庄严的阅兵仪式,深深感受到了祖国的强大,人民的团结。激情在心中跳跃,不由自主的喊出祖国万岁,中国共产党万岁,人民万岁。同年十二月二十日,我国又顺利收回了对澳门的行使主权,全国上下都沉浸在了一片喜悦的气氛中,使我深深的相信在党的领导下,台湾回归祖国也指日可待了。</w:t>
      </w:r>
    </w:p>
    <w:p>
      <w:pPr>
        <w:ind w:left="0" w:right="0" w:firstLine="560"/>
        <w:spacing w:before="450" w:after="450" w:line="312" w:lineRule="auto"/>
      </w:pPr>
      <w:r>
        <w:rPr>
          <w:rFonts w:ascii="宋体" w:hAnsi="宋体" w:eastAsia="宋体" w:cs="宋体"/>
          <w:color w:val="000"/>
          <w:sz w:val="28"/>
          <w:szCs w:val="28"/>
        </w:rPr>
        <w:t xml:space="preserve">　　二○○○年二月二十五日,江泽民同志提出“三个代表”的重要论断指出：中国共产党必须代表中国先进社会生产力的发展要求，中国共产党必须代表中国先进文化的前进方向，中国共产党必须代表中国最广大人民的根本利益，它科学地总结了我们党自身建设的宝贵经验，明确地提出了指导21世纪党的建设的前进方向。“三个代表”站在历史唯物主义的高度，深刻揭示了保持和发扬党的先进性的实质,继承了毛泽东、邓小平党建理论的精华，根据新的形势和任务，又提出了新的更高的要求，是新时期党的建设的根本指导思想.认真贯彻江泽民同志“三个代表”的重要思想，就是要立足当代中国的实际，站到时代的前列，切实加强具有中国特色的社会主义的政治、经济、文化三大建设，实现全党和全国人民在社会主义初级阶段的共同理想，为最终实现共产主义的社会制度创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2026-10-20T10:55:08+08:00</dcterms:created>
  <dcterms:modified xsi:type="dcterms:W3CDTF">2026-10-20T10:55:08+08:00</dcterms:modified>
</cp:coreProperties>
</file>

<file path=docProps/custom.xml><?xml version="1.0" encoding="utf-8"?>
<Properties xmlns="http://schemas.openxmlformats.org/officeDocument/2006/custom-properties" xmlns:vt="http://schemas.openxmlformats.org/officeDocument/2006/docPropsVTypes"/>
</file>