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11月大学生入党申请书2500字三篇</w:t>
      </w:r>
      <w:bookmarkEnd w:id="1"/>
    </w:p>
    <w:p>
      <w:pPr>
        <w:jc w:val="center"/>
        <w:spacing w:before="0" w:after="450"/>
      </w:pPr>
      <w:r>
        <w:rPr>
          <w:rFonts w:ascii="Arial" w:hAnsi="Arial" w:eastAsia="Arial" w:cs="Arial"/>
          <w:color w:val="999999"/>
          <w:sz w:val="20"/>
          <w:szCs w:val="20"/>
        </w:rPr>
        <w:t xml:space="preserve">来源：网络  作者：水墨画意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今天为大家精心准备...</w:t>
      </w:r>
    </w:p>
    <w:p>
      <w:pPr>
        <w:ind w:left="0" w:right="0" w:firstLine="560"/>
        <w:spacing w:before="450" w:after="450" w:line="312" w:lineRule="auto"/>
      </w:pPr>
      <w:r>
        <w:rPr>
          <w:rFonts w:ascii="宋体" w:hAnsi="宋体" w:eastAsia="宋体" w:cs="宋体"/>
          <w:color w:val="000"/>
          <w:sz w:val="28"/>
          <w:szCs w:val="28"/>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今天为大家精心准备了11月大学生入党申请书2500字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11月大学生入党申请书2500字一篇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党已经有一百年的辉煌历史，而党始终一直都是全心全意的为民族解放和百姓的幸福而奋战，是马克思列宁主义普遍原理同中国革命和建设的社会实践相结合的历史;一路走来不断的坚持真理，修正错误，战胜一切困难。中国共产党无疑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一直深信党的事业是成功的，只有社会主义才能发展中国。实践也充分证明，建设有新中国特色社会主义，是实现中国经济繁荣和社会进步的康庄大道。我们的一生或重于泰山，或轻如鸿毛，就像保尔所说：人生最宝贵的东西莫过于是生命。生命对于每个人只有一次。人的一生应当这样度过：回首往事，不会因为在虚度的时光上而悔恨，也不会因为平凡庸俗的生活而羞愧临终之际，他能够说：“我的整个生命和全部精力，都献给了世界上最壮丽的事业——为解放全人类而斗争。因为党这种的一心一意为人民服务的精神深深的打动了我心，才是我为什么一直想要加入中国共产党的原因，而共产党员是中国工人阶级的有共产主义觉悟的先锋战士，无论岁月的流逝党的宗旨始终是一心一意的为人民服务。正是这种精神才促使我迫不及待也想为党的事业做出一份贡献。</w:t>
      </w:r>
    </w:p>
    <w:p>
      <w:pPr>
        <w:ind w:left="0" w:right="0" w:firstLine="560"/>
        <w:spacing w:before="450" w:after="450" w:line="312" w:lineRule="auto"/>
      </w:pPr>
      <w:r>
        <w:rPr>
          <w:rFonts w:ascii="宋体" w:hAnsi="宋体" w:eastAsia="宋体" w:cs="宋体"/>
          <w:color w:val="000"/>
          <w:sz w:val="28"/>
          <w:szCs w:val="28"/>
        </w:rPr>
        <w:t xml:space="preserve">　　而《共产党宣言》发表一百多年来的历史证明，党始终坚信着科学社会主义理论是正确的，社会主义本应该是具有强大生命力的。社会主义的本质，是解放生产力，发展生产力，最终的目标是达到共同富裕。中国的建设实践证明只有在党的领导下，才能通往繁荣富强之路。百姓的生活水平才能在根本上得到提高。建国后，中国顺利地进行了社会主义改造，完成了从新民主主义到社会主义现代化过渡，确立了社会主义制度，而社会主义的经济、政治和文化得到了很大的发展。既是党在前进的道路上遇到多么大的曲折困难，党也能够用她自身的力量去化解，去纠正失误，使中国进入了一个更加伟大的历史时期。自十九届五中全会以来，在中国共产党共产党的领导下，我国取得了举世闻名的发展，生产力迅速发展，综合国力不断的在增强，这才使得人民生活水平大幅提高。</w:t>
      </w:r>
    </w:p>
    <w:p>
      <w:pPr>
        <w:ind w:left="0" w:right="0" w:firstLine="560"/>
        <w:spacing w:before="450" w:after="450" w:line="312" w:lineRule="auto"/>
      </w:pPr>
      <w:r>
        <w:rPr>
          <w:rFonts w:ascii="宋体" w:hAnsi="宋体" w:eastAsia="宋体" w:cs="宋体"/>
          <w:color w:val="000"/>
          <w:sz w:val="28"/>
          <w:szCs w:val="28"/>
        </w:rPr>
        <w:t xml:space="preserve">　　其次我通过学习党章，深刻的认识到：党的最高纲领是实现共产主义社会制度;而党在社会主义初级阶段的基本路线是领导和团结全国各族人民。而到了我们这一代人，出生在一个社会变革的时代，从小就从父辈、我们深信的知道没有共产党就没有新中国的道理;知道是红军的二万五千里长征和八年的抗战时间，解放军三年的战争历程换来了祖国的解放，才能看到中国的经济建设飞跃发展，城乡面貌日新月异的变化，和百姓人民生活水平上的提高，我国在国际社会中越来越重要的位置和影响，是我们每一个中国人的骄傲。</w:t>
      </w:r>
    </w:p>
    <w:p>
      <w:pPr>
        <w:ind w:left="0" w:right="0" w:firstLine="560"/>
        <w:spacing w:before="450" w:after="450" w:line="312" w:lineRule="auto"/>
      </w:pPr>
      <w:r>
        <w:rPr>
          <w:rFonts w:ascii="宋体" w:hAnsi="宋体" w:eastAsia="宋体" w:cs="宋体"/>
          <w:color w:val="000"/>
          <w:sz w:val="28"/>
          <w:szCs w:val="28"/>
        </w:rPr>
        <w:t xml:space="preserve">　　中国共产党共产党以实现共产主义的社会制度为最终目标，以马克思列宁主义、毛泽东思想、邓小平理论、“三个代表”重要思想、科学发展观、***新时代中国特色社会主义思想为行动指南，是用先进理论武装起来的党，是一心一意为人民服务的党，领导着全国人民进一步走向繁荣富强的党。而自从2025年以来，经由党的教育、英雄模范人物事迹的激励，我经由了思惟磨练，更加坚定了把自己的前途、命运与党的事业结合起来，为共产主义弘远理想而奋斗终身的信念。</w:t>
      </w:r>
    </w:p>
    <w:p>
      <w:pPr>
        <w:ind w:left="0" w:right="0" w:firstLine="560"/>
        <w:spacing w:before="450" w:after="450" w:line="312" w:lineRule="auto"/>
      </w:pPr>
      <w:r>
        <w:rPr>
          <w:rFonts w:ascii="宋体" w:hAnsi="宋体" w:eastAsia="宋体" w:cs="宋体"/>
          <w:color w:val="000"/>
          <w:sz w:val="28"/>
          <w:szCs w:val="28"/>
        </w:rPr>
        <w:t xml:space="preserve">　　我们在党的教育下成长起来。成长的历程中不断的深有体验到祖国逐渐的强大起来，自从党的十九届五中全会以来，党带领全国各族人民准确把握时代上的精髓，坚持科学发展，解放思想，实事求是，与时俱进，把一个古老沧桑的民族带进了快车道在以后的路上，无论这一次党组织批准或是不批准，我都会继续努力学习党的精神，我知道入党的道路是漫长而又曲折的，而在今后我会不断的自我认识，自我总结，努力去发现我自己的不足之处，然后将其的去改正，我知道自己要学习的地方，我会不断的进步，我会为实现共产主义的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11月大学生入党申请书2500字二篇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2025年的今天，也就是我们伟大共产党第一百周年的这一年，能够申请成为一名光荣的党员，是我这一生最为引以为傲的事情。自我懂事起，我就深深热爱我们的祖国，热爱着这个在共产党带领下，不断繁荣壮大的伟大中国。对于一名中国人来说，成为一名党员绝对是每个人都梦寐以求的事情;因此我一定会拥护党的纲领，认真遵守党的章程，以十足的态度去履行党员义务，执行党的决定，严格对待党的纪律，时刻保守党的秘密，永远对党忠诚，为共产党奋斗终身，随时为我们的党和人民牺牲自己的一切，永远不会背叛党。</w:t>
      </w:r>
    </w:p>
    <w:p>
      <w:pPr>
        <w:ind w:left="0" w:right="0" w:firstLine="560"/>
        <w:spacing w:before="450" w:after="450" w:line="312" w:lineRule="auto"/>
      </w:pPr>
      <w:r>
        <w:rPr>
          <w:rFonts w:ascii="宋体" w:hAnsi="宋体" w:eastAsia="宋体" w:cs="宋体"/>
          <w:color w:val="000"/>
          <w:sz w:val="28"/>
          <w:szCs w:val="28"/>
        </w:rPr>
        <w:t xml:space="preserve">　　中国共产党自1921年建立以来，历经外界不知多少磨难，到如今的2025年，已经过去整整一百年的时光;但就是在这种种困难与难关中，中国共产党各位先辈，面对危机，也永不放弃，反而造就了一段段宏伟又壮烈传奇，为我们的祖国发展铸就一个牢不可破的基石，可以说如果没有共产党，我们就没有如今这一美好和平的生活。</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中国共产党领导是中国特色社会主义最本质的特征。正是有这些先进思想，来指引我们作为奋斗的目标，才让我们的祖国，在短短的70多年时间，就发展壮大到如今这一举世瞩目的伟绩，不仅生产力发展越来越迅速，综合国力也是与日俱增，让我们的人民生活水平大幅提升，带来如今和平富足的社会生活。</w:t>
      </w:r>
    </w:p>
    <w:p>
      <w:pPr>
        <w:ind w:left="0" w:right="0" w:firstLine="560"/>
        <w:spacing w:before="450" w:after="450" w:line="312" w:lineRule="auto"/>
      </w:pPr>
      <w:r>
        <w:rPr>
          <w:rFonts w:ascii="宋体" w:hAnsi="宋体" w:eastAsia="宋体" w:cs="宋体"/>
          <w:color w:val="000"/>
          <w:sz w:val="28"/>
          <w:szCs w:val="28"/>
        </w:rPr>
        <w:t xml:space="preserve">　　时至如今我们的党已经有一百岁了，对于普通人来说，这是我们人生最后的终点;但对于一个国家来说，一百年仅仅只是打基础、发展壮大的一段短暂时光，我们的党会在这一百年发展的基础下，继往开来，为我们创建一个更加富足又和谐美好的繁荣社会。所以作为一名励志成为党员的我，一定要时时刻刻以先辈事迹为学习榜样，通过感悟先辈爱国为民的精神，去强大我的个人意志，为我们的祖国发展壮大，人民美好生活，贡献出自己的一份力量。为了能够时刻保持学习进取执行，规范自己的行为，指正自身思想的航向，在此我向党组织保证，我会做到以下几点：</w:t>
      </w:r>
    </w:p>
    <w:p>
      <w:pPr>
        <w:ind w:left="0" w:right="0" w:firstLine="560"/>
        <w:spacing w:before="450" w:after="450" w:line="312" w:lineRule="auto"/>
      </w:pPr>
      <w:r>
        <w:rPr>
          <w:rFonts w:ascii="宋体" w:hAnsi="宋体" w:eastAsia="宋体" w:cs="宋体"/>
          <w:color w:val="000"/>
          <w:sz w:val="28"/>
          <w:szCs w:val="28"/>
        </w:rPr>
        <w:t xml:space="preserve">　　一、我会在思想上严格的要求自己，在平常的工作与学习中，会多多学习、观摩党的理论知识，认真研究实事，时刻与我们的党中央保持一致，以一名党员的标准来要求自己，使自己可以做到即使身还未入党，但思想已入党的准备之中。</w:t>
      </w:r>
    </w:p>
    <w:p>
      <w:pPr>
        <w:ind w:left="0" w:right="0" w:firstLine="560"/>
        <w:spacing w:before="450" w:after="450" w:line="312" w:lineRule="auto"/>
      </w:pPr>
      <w:r>
        <w:rPr>
          <w:rFonts w:ascii="宋体" w:hAnsi="宋体" w:eastAsia="宋体" w:cs="宋体"/>
          <w:color w:val="000"/>
          <w:sz w:val="28"/>
          <w:szCs w:val="28"/>
        </w:rPr>
        <w:t xml:space="preserve">　　二、我会认真的去学习各种文化知识，对于日常工作、学习中，每一种知识都会严格对待，严肃要求，让自己可以在不断丰富自己的同时，也能为未来投入到党组织安排的工作时，可以最大限度的发挥出我的个人能力，打下一个坚实又牢固的基础。</w:t>
      </w:r>
    </w:p>
    <w:p>
      <w:pPr>
        <w:ind w:left="0" w:right="0" w:firstLine="560"/>
        <w:spacing w:before="450" w:after="450" w:line="312" w:lineRule="auto"/>
      </w:pPr>
      <w:r>
        <w:rPr>
          <w:rFonts w:ascii="宋体" w:hAnsi="宋体" w:eastAsia="宋体" w:cs="宋体"/>
          <w:color w:val="000"/>
          <w:sz w:val="28"/>
          <w:szCs w:val="28"/>
        </w:rPr>
        <w:t xml:space="preserve">　　三、在日常生活中，我也会积极参与各种对社会有益的活动，认真对待每一个需要帮助的人，用以回报社会对我的培养，让自己能够为我们的祖国发展贡献出自己的一份力量。</w:t>
      </w:r>
    </w:p>
    <w:p>
      <w:pPr>
        <w:ind w:left="0" w:right="0" w:firstLine="560"/>
        <w:spacing w:before="450" w:after="450" w:line="312" w:lineRule="auto"/>
      </w:pPr>
      <w:r>
        <w:rPr>
          <w:rFonts w:ascii="宋体" w:hAnsi="宋体" w:eastAsia="宋体" w:cs="宋体"/>
          <w:color w:val="000"/>
          <w:sz w:val="28"/>
          <w:szCs w:val="28"/>
        </w:rPr>
        <w:t xml:space="preserve">　　四、即使未能成为一名党员，我也会时刻以各位优秀党员看齐，始终以党员的高标准来衡量自身的一言一行，虽然没有入党，但我也会自身的行为，来向党表示自身的忠诚。我一直都深信：中国共产党全心全意为人民服务的宗旨，是我最为坚定的人生目标，能够为建设更加美好的社会，贡献出自己的力量，也是我加入党组织最大的愿望，是我展现个人能力，实现人生价值最好的一个平台。</w:t>
      </w:r>
    </w:p>
    <w:p>
      <w:pPr>
        <w:ind w:left="0" w:right="0" w:firstLine="560"/>
        <w:spacing w:before="450" w:after="450" w:line="312" w:lineRule="auto"/>
      </w:pPr>
      <w:r>
        <w:rPr>
          <w:rFonts w:ascii="宋体" w:hAnsi="宋体" w:eastAsia="宋体" w:cs="宋体"/>
          <w:color w:val="000"/>
          <w:sz w:val="28"/>
          <w:szCs w:val="28"/>
        </w:rPr>
        <w:t xml:space="preserve">　　所以在2025年的今天，能够我们敬爱的党一百岁华诞下，递交这一份入党申请书，是我此刻最为深感荣幸的事情，我也一定会用心完成党组织对我布置的每个任务，时刻为成为一名党员，尽最大的一份努力。当然就算这一次我因为存在的某些不足，而无缘加入党组织，也不会出现气馁、放弃的情绪;反而会更加认真的去对待自身的不足，积极提高自己，不断的改正缺点，保持学习上进的态度，用心让自己成为一名合格的党员，所以恳请党组织严格要求我，考验我并答应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11月大学生入党申请书2500字三篇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我生于新社会，长在红旗下，在党的庇佑下，让我得以茁壮成长。对于我们新一代的年轻人来说，我们每一步的成长，都离不开党组织的关怀和帮助。从小时起，党的高大形象就深深地刻在了我的心上，党更是我心中的精神领袖。后来我通过学习历史文化知识，了解到了很多有关党的知识，我知道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在1921年成立，2025年就是建党的一百周年了。一百年来，中国共产党从小到大，从幼稚到成熟，从弱到强，中国共产党一直在发展壮大。这一百年，中国共产党首先领导中华民族实现新民主主义革命的伟大胜利，实现了民族独立和人民解放，最终建立了中华人民共和国。正因为有中国共产党的无私奉献，才让中华民族真正地站起来了，以崭新的姿态屹立于世界民族之林。这一百年，中国共产党领导中华民族建立了适应我国国情的社会主义制度，实现了中国历史上最深刻的社会变革，领导我们创造性地实现了由新民主义到社会主义的发展，实现了中国历史进步的重大飞跃。这一百年，中国共产党领导我们建立了人民民主专政的国家政权，建立了比较完整且独立的国民经济体系，打开了中国特色社会主义事业的新局面。这一百年，我国的政治、文化、经济、军事、科技等方面均在飞速发展，综合国力和国际影响力与日俱增。这一百年，中国共产党不断乘风破浪，为中华民族的伟大复兴而不断艰苦奋斗、发奋图强，为完成肩负的历史使命而不断经受考验、发展壮大。共产党为中华民族的伟大复兴做出了巨大的历史贡献，通过历史证明，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我从小就仰慕着中国共产党，她是我心目中的英雄，更是全中国人的骄傲。我希望能加入中国共产党，更好地为国家、为人民效力，希望有朝一日我也能成为别人眼中的英雄。为此，我需要不断地努力奋斗。</w:t>
      </w:r>
    </w:p>
    <w:p>
      <w:pPr>
        <w:ind w:left="0" w:right="0" w:firstLine="560"/>
        <w:spacing w:before="450" w:after="450" w:line="312" w:lineRule="auto"/>
      </w:pPr>
      <w:r>
        <w:rPr>
          <w:rFonts w:ascii="宋体" w:hAnsi="宋体" w:eastAsia="宋体" w:cs="宋体"/>
          <w:color w:val="000"/>
          <w:sz w:val="28"/>
          <w:szCs w:val="28"/>
        </w:rPr>
        <w:t xml:space="preserve">　　通过步步深入的学习，我对入党的要求有了更加清晰明确的认识，明白了不仅要在学习中创造入党条件，还要在生活和学习上不断实践，在实践中不断总结，得出经验，才能成为一名合格的党员发展对象。为此，我刻苦学习马克思列宁主义、毛泽东思想、邓小平理论、“三个代表”重要思想、科学发展观以及***新时代中国特色社会主义思想，并将其作为我的行动指南，更加自觉地贯彻执行党的基本路线，把对共产主义事业的忠诚同党的基本路线统一起来，在改革开放和现代化建设中积极作出贡献。在日常工作、学习和生活的各个方面，也要更加严格地要求自己，处理好人民利益与个人利益的关系，逐步培养和树立起甘愿吃苦、不怕吃亏、无私奉献的人生价值观，正确对待并解决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同时，在生活上也要把全心全意为人民服务作为行动宗旨，只有这样，才能更好地为共产主义事业奋斗。不过为人民服务不单单是一句口号，而是共产主义者实实在在要履行的义务和职责。特别是当今发展社会主义市场经济的过程中，由于各种原因，部分人认为为人民服务的精神已经过时了。他们有这种不正确的认识主要是因为他们没有树立坚定的无产阶级世界观、价值观，没有真正地理解无产阶级政党的本质，没有对无产阶级的事业形成坚定的信念。时代在变，但我们的崇高理想绝不能变。对我来说，我必须树立正确的价值观、人生观，时刻坚定对党的事业的信念，用先进的思想来武装我的头脑，提高自己为人民服务的本领，在各个方面将\"为人民服务\"的精神发扬光大。</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一定距离，我将继续努力，在党组织的帮助下，不断改善不足，发扬优点。如果党组织批准我加入，我一定会遵守党的纲领和章程，认真履行党员义务和职责，为实现共产主义奋斗终身。如果我的入党申请被否决，我也决不灰心丧气，继续以党员的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2025年__月__日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