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推荐农民入党申请书提纲及范文简短</w:t>
      </w:r>
      <w:bookmarkEnd w:id="1"/>
    </w:p>
    <w:p>
      <w:pPr>
        <w:jc w:val="center"/>
        <w:spacing w:before="0" w:after="450"/>
      </w:pPr>
      <w:r>
        <w:rPr>
          <w:rFonts w:ascii="Arial" w:hAnsi="Arial" w:eastAsia="Arial" w:cs="Arial"/>
          <w:color w:val="999999"/>
          <w:sz w:val="20"/>
          <w:szCs w:val="20"/>
        </w:rPr>
        <w:t xml:space="preserve">来源：网络  作者：空山幽谷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推荐农民入党申请书提纲及范文简短一我志愿加入中国共产党，愿意为共产主义事业奋斗一生。我之要加入中国共产党，是中国共产党是有着光荣历史的党，是使亿万中国人民能够在世界面前站立起来的党，是带领着中国人民摆脱了贫困落后，过上小康的生活，实现社会主...</w:t>
      </w:r>
    </w:p>
    <w:p>
      <w:pPr>
        <w:ind w:left="0" w:right="0" w:firstLine="560"/>
        <w:spacing w:before="450" w:after="450" w:line="312" w:lineRule="auto"/>
      </w:pPr>
      <w:r>
        <w:rPr>
          <w:rFonts w:ascii="黑体" w:hAnsi="黑体" w:eastAsia="黑体" w:cs="黑体"/>
          <w:color w:val="000000"/>
          <w:sz w:val="36"/>
          <w:szCs w:val="36"/>
          <w:b w:val="1"/>
          <w:bCs w:val="1"/>
        </w:rPr>
        <w:t xml:space="preserve">推荐农民入党申请书提纲及范文简短一</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一生。我之要加入中国共产党，是中国共产党是有着光荣历史的党，是使亿万中国人民能够在世界面前站立起来的党，是带领着中国人民摆脱了贫困落后，过上小康的生活，实现社会主义的现代化的党，是坚持真理，实事求是的党，更是时刻的为人民服务，危难的时刻能挺身而出的党。</w:t>
      </w:r>
    </w:p>
    <w:p>
      <w:pPr>
        <w:ind w:left="0" w:right="0" w:firstLine="560"/>
        <w:spacing w:before="450" w:after="450" w:line="312" w:lineRule="auto"/>
      </w:pPr>
      <w:r>
        <w:rPr>
          <w:rFonts w:ascii="宋体" w:hAnsi="宋体" w:eastAsia="宋体" w:cs="宋体"/>
          <w:color w:val="000"/>
          <w:sz w:val="28"/>
          <w:szCs w:val="28"/>
        </w:rPr>
        <w:t xml:space="preserve">一个人的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推荐农民入党申请书提纲及范文简短二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xxx，我是一名普通返乡青年农民，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w:t>
      </w:r>
    </w:p>
    <w:p>
      <w:pPr>
        <w:ind w:left="0" w:right="0" w:firstLine="560"/>
        <w:spacing w:before="450" w:after="450" w:line="312" w:lineRule="auto"/>
      </w:pPr>
      <w:r>
        <w:rPr>
          <w:rFonts w:ascii="宋体" w:hAnsi="宋体" w:eastAsia="宋体" w:cs="宋体"/>
          <w:color w:val="000"/>
          <w:sz w:val="28"/>
          <w:szCs w:val="28"/>
        </w:rPr>
        <w:t xml:space="preserve">现在我是一名共青团员。在这个过程中，我对共青团有了全面的认识，而在此过程中对中国共产党的认识也逐渐加深，而就因此，我愈发地渴望成为一名合格的中国共产党。援藏干部焦裕禄，一名普通的共产党员，为了人民的利益，为了国家的事业，不惜牺牲了人仅有一次的宝贵的生命……崇高无比！</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中国共产党是如此之神圣，那么如果要成为中国共产党就必须要有优良的素质，因此我必须在各方面严格要求自己，使自己能具有成为合格的共产党员的素质。在思想上我会以马列主义、毛泽东思想、邓小平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并考虑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2026-05-03T06:46:20+08:00</dcterms:created>
  <dcterms:modified xsi:type="dcterms:W3CDTF">2026-05-03T06:46:20+08:00</dcterms:modified>
</cp:coreProperties>
</file>

<file path=docProps/custom.xml><?xml version="1.0" encoding="utf-8"?>
<Properties xmlns="http://schemas.openxmlformats.org/officeDocument/2006/custom-properties" xmlns:vt="http://schemas.openxmlformats.org/officeDocument/2006/docPropsVTypes"/>
</file>