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本科大学生入党申请书</w:t>
      </w:r>
      <w:bookmarkEnd w:id="1"/>
    </w:p>
    <w:p>
      <w:pPr>
        <w:jc w:val="center"/>
        <w:spacing w:before="0" w:after="450"/>
      </w:pPr>
      <w:r>
        <w:rPr>
          <w:rFonts w:ascii="Arial" w:hAnsi="Arial" w:eastAsia="Arial" w:cs="Arial"/>
          <w:color w:val="999999"/>
          <w:sz w:val="20"/>
          <w:szCs w:val="20"/>
        </w:rPr>
        <w:t xml:space="preserve">来源：网络  作者：落花时节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您好!　　我志愿加入中国共产党，因为她是中国工人阶级的先锋队，是中国各族人民利益的忠实代表，是中国社会主义事业的领导核心。中国共产党以实现共产主义的社会制度为最终目标，以马列宁主义、毛泽东思想、邓小平理论为行动指南，是用先...</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因为她是中国工人阶级的先锋队，是中国各族人民利益的忠实代表，是中国社会主义事业的领导核心。中国共产党以实现共产主义的社会制度为最终目标，以马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追求共产党的先进性将是我一生的梦想。</w:t>
      </w:r>
    </w:p>
    <w:p>
      <w:pPr>
        <w:ind w:left="0" w:right="0" w:firstLine="560"/>
        <w:spacing w:before="450" w:after="450" w:line="312" w:lineRule="auto"/>
      </w:pPr>
      <w:r>
        <w:rPr>
          <w:rFonts w:ascii="宋体" w:hAnsi="宋体" w:eastAsia="宋体" w:cs="宋体"/>
          <w:color w:val="000"/>
          <w:sz w:val="28"/>
          <w:szCs w:val="28"/>
        </w:rPr>
        <w:t xml:space="preserve">　　我之所以申请加入中国共产党，还因为她有着光荣的历史。自1921年建党至今，我们的党已经走过了80多年光荣的道路。这几十年，中国共产党从小到大、从弱到强、不断发展壮大。从建党之初的几十名党员，逐步发展到今天这样一个拥有六千多万党员的执政党。并在长期的革命过程中，先后形成了分别以毛泽东、邓小平、***、***为核心的几代党中央领导集体。正如***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基于共产党的光荣历史，我坚持共产党的实事求是的工作作风和开拓创新的精神，并将这些精神化作自己工作的方向标。</w:t>
      </w:r>
    </w:p>
    <w:p>
      <w:pPr>
        <w:ind w:left="0" w:right="0" w:firstLine="560"/>
        <w:spacing w:before="450" w:after="450" w:line="312" w:lineRule="auto"/>
      </w:pPr>
      <w:r>
        <w:rPr>
          <w:rFonts w:ascii="宋体" w:hAnsi="宋体" w:eastAsia="宋体" w:cs="宋体"/>
          <w:color w:val="000"/>
          <w:sz w:val="28"/>
          <w:szCs w:val="28"/>
        </w:rPr>
        <w:t xml:space="preserve">　　我现在加入中国共产党的心愿非常强烈。***总书记在五四青年90周年之际，发表讲话对青年提出了四点希望。他号召当代青年要把爱国主义作为始终高扬的光辉旗帜，把勤奋学习作为人生进步的重要阶梯，把深入实践作为成长成才的必由之路，把奉献社会作为不懈追求的优良品德。总书记的殷切期望更加坚定了我加入中国共产党的决心。义无反顾的英雄孟祥斌的形象时该浮现眼前，他用自己的行动证明了共产党员的无私和伟大，他用一次辉煌的陨落，挽救了另外一个生命，他不想也不问值还是不值，而生命的价值在他的心中从来不是用交换来体现的。英雄孟祥斌给了我们一个温暖的启示，而北京奥运会的圆满成功，我们最亲爱的温总理亲临抗震第一线，所有这一切，都传达了一种共产党的自信和能力。我将深同感受这种信心，愿意分享这世界的温暖。</w:t>
      </w:r>
    </w:p>
    <w:p>
      <w:pPr>
        <w:ind w:left="0" w:right="0" w:firstLine="560"/>
        <w:spacing w:before="450" w:after="450" w:line="312" w:lineRule="auto"/>
      </w:pPr>
      <w:r>
        <w:rPr>
          <w:rFonts w:ascii="宋体" w:hAnsi="宋体" w:eastAsia="宋体" w:cs="宋体"/>
          <w:color w:val="000"/>
          <w:sz w:val="28"/>
          <w:szCs w:val="28"/>
        </w:rPr>
        <w:t xml:space="preserve">　　作为一名大学本科毕业生，从小学到现在一直在认真的学习科学知识，在大学阶段在中国近代史和毛泽东思想、邓小平理论和“三个代表”重要思想概论等课程的学习中更加深深认识到一个国家要想繁荣富强，一定要有一个先进的党组织来领导，而中国共产党就是这样的一个政党。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我志愿加入中国共产党，中学时代，我对党充满了敬仰之情，我加入了中国共产主义青年团。大学毕业后，从研究生活以来，我在组织和领导的关心教育下，对党有了进一步的认识。我坚持用业余时间学习了党的理论知识，认真学习和领会******总书记“八荣八耻”的重要思想，并在实际工作中改造自己的人生观、价值观和世界观，思想上有了极大进步。我一直踏实肯干，认真完成本职工作。但我周围有很多的共产党员，我耳濡目染，从心底里对他们充满了尊敬，并愿意向他们学习。我虽不是党员，但时刻以党员的标准严格要求自己，只谈工作，不谈享受，努力发扬雷锋所说的螺丝钉精神。</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着与崇高的信念。没有共产党，就没有新中国;没有共产党，也没有我们作为中国人的自豪。我现在还不是共产党员，但我正成为一名入党积极分子，用自己的实际行动接受党对我的考验，争取早日成为一名真正的共产党员，从而更好地做好自己本职工作。我已做好做为一名共产党员的准备，我尽自己的努力，为学校，为社会，奉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2026-11-08T00:18:07+08:00</dcterms:created>
  <dcterms:modified xsi:type="dcterms:W3CDTF">2026-11-08T00:18:07+08:00</dcterms:modified>
</cp:coreProperties>
</file>

<file path=docProps/custom.xml><?xml version="1.0" encoding="utf-8"?>
<Properties xmlns="http://schemas.openxmlformats.org/officeDocument/2006/custom-properties" xmlns:vt="http://schemas.openxmlformats.org/officeDocument/2006/docPropsVTypes"/>
</file>