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2025年7月入党申请书</w:t>
      </w:r>
      <w:bookmarkEnd w:id="1"/>
    </w:p>
    <w:p>
      <w:pPr>
        <w:jc w:val="center"/>
        <w:spacing w:before="0" w:after="450"/>
      </w:pPr>
      <w:r>
        <w:rPr>
          <w:rFonts w:ascii="Arial" w:hAnsi="Arial" w:eastAsia="Arial" w:cs="Arial"/>
          <w:color w:val="999999"/>
          <w:sz w:val="20"/>
          <w:szCs w:val="20"/>
        </w:rPr>
        <w:t xml:space="preserve">来源：网络  作者：梦回江南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2024年7月入党申请书尊敬的党组织：我自愿要求加入中国共产党，并誓愿为伟大的共产主义神圣事业而奋斗终身。此想法由来已久，在我成为共青团员生涯中一直激励着自己奋发向上，这次写入党申请书加入党组织，心情非常激动。因为共产党是中国工人阶级的先锋...</w:t>
      </w:r>
    </w:p>
    <w:p>
      <w:pPr>
        <w:ind w:left="0" w:right="0" w:firstLine="560"/>
        <w:spacing w:before="450" w:after="450" w:line="312" w:lineRule="auto"/>
      </w:pPr>
      <w:r>
        <w:rPr>
          <w:rFonts w:ascii="宋体" w:hAnsi="宋体" w:eastAsia="宋体" w:cs="宋体"/>
          <w:color w:val="000"/>
          <w:sz w:val="28"/>
          <w:szCs w:val="28"/>
        </w:rPr>
        <w:t xml:space="preserve">2025年7月入党申请书</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我自愿要求加入中国共产党，并誓愿为伟大的共产主义神圣事业而奋斗终身。此想法由来已久，在我成为共青团员生涯中一直激励着自己奋发向上，这次写入党申请书加入党组织，心情非常激动。</w:t>
      </w:r>
    </w:p>
    <w:p>
      <w:pPr>
        <w:ind w:left="0" w:right="0" w:firstLine="560"/>
        <w:spacing w:before="450" w:after="450" w:line="312" w:lineRule="auto"/>
      </w:pPr>
      <w:r>
        <w:rPr>
          <w:rFonts w:ascii="宋体" w:hAnsi="宋体" w:eastAsia="宋体" w:cs="宋体"/>
          <w:color w:val="000"/>
          <w:sz w:val="28"/>
          <w:szCs w:val="28"/>
        </w:rPr>
        <w:t xml:space="preserve">因为共产党是中国工人阶级的先锋队，是中国各族人民利益的忠实代表，是中国社会主义事业的领导核心。中国共产党以马克思列宁主义、毛泽东思想作为自己的行动指南。马克思列宁主义揭示了人类社会发展的普遍规律，分析了资本主义制度本身无法克服的固有矛盾，指出社会主义必将代替资本主义，共产主义必将在全人类实现。《共产党宣言》发表一百多年的历史，充分证明了社会主义的强大生命力。毛泽东思想是马克思列宁主义普遍真理与中国革命具体实践相结合的产物，是中国共产党集体智慧的结晶，是被实践证明了的关于中国革命和建设的正确的理论原则和经验的总结。中国共产党领导全国各族人民，经过长期的反帝、反封建、反官僚资本主义的革命斗争，取得了新民主主义革命的胜利，建立了中华人民共和国，确立了社会主义制度，发展了社会主义的经济、政治和文化，尤其是十一届三中全会以后，中国共产党总结正反两方面的经验教训，解放思想、实事求是，把工作重心转向经济建设，实行改革开放，创立了建设有中国特色的社会主义的理论、路线、方针和政策，开创了社会主义建设的新时期。</w:t>
      </w:r>
    </w:p>
    <w:p>
      <w:pPr>
        <w:ind w:left="0" w:right="0" w:firstLine="560"/>
        <w:spacing w:before="450" w:after="450" w:line="312" w:lineRule="auto"/>
      </w:pPr>
      <w:r>
        <w:rPr>
          <w:rFonts w:ascii="宋体" w:hAnsi="宋体" w:eastAsia="宋体" w:cs="宋体"/>
          <w:color w:val="000"/>
          <w:sz w:val="28"/>
          <w:szCs w:val="28"/>
        </w:rPr>
        <w:t xml:space="preserve">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怀着对党的无比崇敬之请，2025年5月4日我加入了中国共青团，在实践中不断履行中国共青团宣言，我对共青团有了全面的认识，而在此过程中对中国共产党的认识也逐渐加深，我愈发地渴望成为一名合格、优秀的中国共产党员。优秀干部焦裕禄，革命烈士江姐、刘胡兰，普通党员雷峰、孔繁森……一串闪光的名字，在我的内心定格，他们为了人民的利益，为了国家的事业，为了共产主义的崇高事业献出了自己宝贵的生命，给了我很大的教育和启迪，更加确立了我成为中国共产党光荣一员的决心。</w:t>
      </w:r>
    </w:p>
    <w:p>
      <w:pPr>
        <w:ind w:left="0" w:right="0" w:firstLine="560"/>
        <w:spacing w:before="450" w:after="450" w:line="312" w:lineRule="auto"/>
      </w:pPr>
      <w:r>
        <w:rPr>
          <w:rFonts w:ascii="宋体" w:hAnsi="宋体" w:eastAsia="宋体" w:cs="宋体"/>
          <w:color w:val="000"/>
          <w:sz w:val="28"/>
          <w:szCs w:val="28"/>
        </w:rPr>
        <w:t xml:space="preserve">参加工作后，我努力在思想上、组织上向党靠拢，通过党组织的关心和教育，我对党的认识进一步加深，渴望像共产党员那样实现自身的社会价值，我愿将自己的一生献给我们伟大的祖国和人民，我渴望伟大的党的指引，指引我前行的方向，因此，我恳请党组织经过多方面的考察，批准我入党的申请。我要向优秀党员看齐，始终用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今天，我向党组织郑重地递交入党申请书。盼望能够在党组织的正确指示下使自己更快成长。我深知，遵守党的请求，自己还有必然差距大，因此，我盼望党组织从严请求我，以使我更快进步。如果党组织批准 我的申请，我必然会戒骄戒躁持续以党员的标准 严峻请求自己。自觉学习党的理论，拥护党的纲领 ，遵循党的章程，执行党员的任务，在思想和举动上与党中央维持一致，积极工作，为党的事业奋斗毕生，永不叛党，做一个名副其实的党员。如果组织上没有接管我的恳求，我也不会气馁，而要持续为之奋斗，自觉接管党员和群众的监督 ，努力克服自己的错误，补充不足，争取在思想上先入党，进而在组织上入党，请组织在实践验我！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2026-10-10T09:26:36+08:00</dcterms:created>
  <dcterms:modified xsi:type="dcterms:W3CDTF">2026-10-10T09:26:36+08:00</dcterms:modified>
</cp:coreProperties>
</file>

<file path=docProps/custom.xml><?xml version="1.0" encoding="utf-8"?>
<Properties xmlns="http://schemas.openxmlformats.org/officeDocument/2006/custom-properties" xmlns:vt="http://schemas.openxmlformats.org/officeDocument/2006/docPropsVTypes"/>
</file>