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精选入党申请书最求提纲怎么写(六篇)</w:t>
      </w:r>
      <w:bookmarkEnd w:id="1"/>
    </w:p>
    <w:p>
      <w:pPr>
        <w:jc w:val="center"/>
        <w:spacing w:before="0" w:after="450"/>
      </w:pPr>
      <w:r>
        <w:rPr>
          <w:rFonts w:ascii="Arial" w:hAnsi="Arial" w:eastAsia="Arial" w:cs="Arial"/>
          <w:color w:val="999999"/>
          <w:sz w:val="20"/>
          <w:szCs w:val="20"/>
        </w:rPr>
        <w:t xml:space="preserve">来源：网络  作者：星月相依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最求提纲怎么写一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共产党是一个响亮的名字。在我读书求知的时候，我就知道到中国共产党是中国工人阶级的先锋队，是中国各族人民利益的忠实代表，是中国社会主义事业的领导核心。党的最终奋斗目标是实现共产主义。中国共产党员是中国工人阶级的、有共产主义觉悟的、全心全意为人民服务的、不惜牺牲个人的一切、为实现共产主义奋斗终身的先锋战士。</w:t>
      </w:r>
    </w:p>
    <w:p>
      <w:pPr>
        <w:ind w:left="0" w:right="0" w:firstLine="560"/>
        <w:spacing w:before="450" w:after="450" w:line="312" w:lineRule="auto"/>
      </w:pPr>
      <w:r>
        <w:rPr>
          <w:rFonts w:ascii="宋体" w:hAnsi="宋体" w:eastAsia="宋体" w:cs="宋体"/>
          <w:color w:val="000"/>
          <w:sz w:val="28"/>
          <w:szCs w:val="28"/>
        </w:rPr>
        <w:t xml:space="preserve">书本上的认识毕竟是抽象的、间接的；年少时期的认识毕竟是肤浅的、粗糙的。由于学习工作的关系，我在学习中读到不少共产党员的先进事迹，在工作中看到无数共产党员的辛勤的身影。我慢慢地认识到，中国共产党始终是一个光荣而伟大的政党，是一个可以信任政党；深深地体会到，作为一名中国共产党员的光荣和骄傲，不是羡慕其身份的不同，而是敬仰他们的伟大精神和崇高的历史责任感；清晰地明白了为什么书本上常说“历史已经证明，现在也在证明，将来更在证明，中国共产党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面临着不断变化的新形势和新任务，带着对新中国共产党员的全新感知，我知道，要把目前的学习工作做好、做得更好，必须要有一个坚定和崇高的理想和信仰。加入中国共产党员就成为我唯一的夙愿。</w:t>
      </w:r>
    </w:p>
    <w:p>
      <w:pPr>
        <w:ind w:left="0" w:right="0" w:firstLine="560"/>
        <w:spacing w:before="450" w:after="450" w:line="312" w:lineRule="auto"/>
      </w:pPr>
      <w:r>
        <w:rPr>
          <w:rFonts w:ascii="宋体" w:hAnsi="宋体" w:eastAsia="宋体" w:cs="宋体"/>
          <w:color w:val="000"/>
          <w:sz w:val="28"/>
          <w:szCs w:val="28"/>
        </w:rPr>
        <w:t xml:space="preserve">我知道要想成为一名光荣的中国共产党员，必须树立全心全意为人民服务的思想，自觉地以个人利益服从党和人民的利益，立党为共、执政为民，吃苦在前，享受在后，在困难和危险的时刻挺身而出，发挥先锋模范作用；把努力学习科学文化知识，掌握科学知识本领，为社会主义现代化建设作出贡献，作为实现理想的具体行动。因此，我的入党目的是在党的教育帮助和指导下，全心全意为人民服务，为家乡的现代化建设奋斗终身。</w:t>
      </w:r>
    </w:p>
    <w:p>
      <w:pPr>
        <w:ind w:left="0" w:right="0" w:firstLine="560"/>
        <w:spacing w:before="450" w:after="450" w:line="312" w:lineRule="auto"/>
      </w:pPr>
      <w:r>
        <w:rPr>
          <w:rFonts w:ascii="宋体" w:hAnsi="宋体" w:eastAsia="宋体" w:cs="宋体"/>
          <w:color w:val="000"/>
          <w:sz w:val="28"/>
          <w:szCs w:val="28"/>
        </w:rPr>
        <w:t xml:space="preserve">我是一名普通的电力职工，平时能够做到热爱祖国，热爱党，热爱人民，遵守各种法律和规章制度，尊敬领导，团结同事，尽自己的最大力量完成领导交付的各项工作和任务，努力学习，热爱工作。我有了加入党组织的决心，今后一定要在原有优点的基础上对自己提出更高的要求：不断提高自己的思想认识水平，增强服务意识、提高服务水平；工作认真负责，和气待人；在工作上努力向励精图治的党员干部和优秀的同事们看齐。自觉地向党组织靠拢。让党组织帮助自己查找缺点和不足，并且坚持自我批评，虚心听取领导和广大同事的意见，让自己更快地成长。</w:t>
      </w:r>
    </w:p>
    <w:p>
      <w:pPr>
        <w:ind w:left="0" w:right="0" w:firstLine="560"/>
        <w:spacing w:before="450" w:after="450" w:line="312" w:lineRule="auto"/>
      </w:pPr>
      <w:r>
        <w:rPr>
          <w:rFonts w:ascii="宋体" w:hAnsi="宋体" w:eastAsia="宋体" w:cs="宋体"/>
          <w:color w:val="000"/>
          <w:sz w:val="28"/>
          <w:szCs w:val="28"/>
        </w:rPr>
        <w:t xml:space="preserve">在历史的长河中，一个人的生命是那么渺小而微不足道，但在党及其伟大思想的指引下，人生将变得十分有意义和伟大。请党组织考验我，无论是否予以考虑，或对我有较长时间的考验和审查，我都将一如既往地坚定自己的入党信心和决心。</w:t>
      </w:r>
    </w:p>
    <w:p>
      <w:pPr>
        <w:ind w:left="0" w:right="0" w:firstLine="560"/>
        <w:spacing w:before="450" w:after="450" w:line="312" w:lineRule="auto"/>
      </w:pPr>
      <w:r>
        <w:rPr>
          <w:rFonts w:ascii="宋体" w:hAnsi="宋体" w:eastAsia="宋体" w:cs="宋体"/>
          <w:color w:val="000"/>
          <w:sz w:val="28"/>
          <w:szCs w:val="28"/>
        </w:rPr>
        <w:t xml:space="preserve">申请人：陶xx</w:t>
      </w:r>
    </w:p>
    <w:p>
      <w:pPr>
        <w:ind w:left="0" w:right="0" w:firstLine="560"/>
        <w:spacing w:before="450" w:after="450" w:line="312" w:lineRule="auto"/>
      </w:pPr>
      <w:r>
        <w:rPr>
          <w:rFonts w:ascii="宋体" w:hAnsi="宋体" w:eastAsia="宋体" w:cs="宋体"/>
          <w:color w:val="000"/>
          <w:sz w:val="28"/>
          <w:szCs w:val="28"/>
        </w:rPr>
        <w:t xml:space="preserve">xx年03月27日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精选入党申请书最求提纲怎么写三</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我志愿加入中国共产党，愿意为共产主义事业奋斗终身，因为我认为，成为一名中国共产党党员是一生中最伟大最神圣的愿望，所以我积极要求加入中国共产党。</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w:t>
      </w:r>
    </w:p>
    <w:p>
      <w:pPr>
        <w:ind w:left="0" w:right="0" w:firstLine="560"/>
        <w:spacing w:before="450" w:after="450" w:line="312" w:lineRule="auto"/>
      </w:pPr>
      <w:r>
        <w:rPr>
          <w:rFonts w:ascii="宋体" w:hAnsi="宋体" w:eastAsia="宋体" w:cs="宋体"/>
          <w:color w:val="000"/>
          <w:sz w:val="28"/>
          <w:szCs w:val="28"/>
        </w:rPr>
        <w:t xml:space="preserve">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我虽然没有什么伟大的成就，但是我能清楚地明白我们的党是光荣、伟大、正确的党。有一句话我们可以经常听到：没有共产党，就没有新中国，没有中国共产党的领导，就没有社会主义革命和社会主义建设的胜利，就没有我们今天幸福美满的生活。我做为新时代饱受党的事迹熏陶的青年，坚信在中国共产党的正确领导下，共产主义一定会实现的。</w:t>
      </w:r>
    </w:p>
    <w:p>
      <w:pPr>
        <w:ind w:left="0" w:right="0" w:firstLine="560"/>
        <w:spacing w:before="450" w:after="450" w:line="312" w:lineRule="auto"/>
      </w:pPr>
      <w:r>
        <w:rPr>
          <w:rFonts w:ascii="宋体" w:hAnsi="宋体" w:eastAsia="宋体" w:cs="宋体"/>
          <w:color w:val="000"/>
          <w:sz w:val="28"/>
          <w:szCs w:val="28"/>
        </w:rPr>
        <w:t xml:space="preserve">透过学习党的理论和历史，我衷心地热爱中国共产党。中国共产党成立于1921年，是由工人阶级领导的、用先进理论武装起来的、以中国农民为天然同盟军的无产阶级的政党。我们党代表中国先进文化的前进方向，我会以马克思列宁主义、毛泽东思想、邓小平理论、“三个代表”重要思想、科学发展观和习近平新时代中国特色社会主义思想作为自己的行动指南，坚定不移地贯彻执行党的基本路线与各项方针政策，艰苦奋斗、无私奉献、全心全意为人民服务，求真务实、脚踏实地、一切从实际出发，无论任何事情始终以真心待之，不忘初心。</w:t>
      </w:r>
    </w:p>
    <w:p>
      <w:pPr>
        <w:ind w:left="0" w:right="0" w:firstLine="560"/>
        <w:spacing w:before="450" w:after="450" w:line="312" w:lineRule="auto"/>
      </w:pPr>
      <w:r>
        <w:rPr>
          <w:rFonts w:ascii="宋体" w:hAnsi="宋体" w:eastAsia="宋体" w:cs="宋体"/>
          <w:color w:val="000"/>
          <w:sz w:val="28"/>
          <w:szCs w:val="28"/>
        </w:rPr>
        <w:t xml:space="preserve">当然，仅做到以上几点也是远远不够的。共产党员要体现新时代的要求，要胸怀共产主义远大理想，带头执行党和国家现阶段的各项政策，勇于开拓创新、不畏艰险、加强学习，提高明辨是非的能力，掌握做好学习和工作的知识和本领，努力争创卓越成绩。</w:t>
      </w:r>
    </w:p>
    <w:p>
      <w:pPr>
        <w:ind w:left="0" w:right="0" w:firstLine="560"/>
        <w:spacing w:before="450" w:after="450" w:line="312" w:lineRule="auto"/>
      </w:pPr>
      <w:r>
        <w:rPr>
          <w:rFonts w:ascii="宋体" w:hAnsi="宋体" w:eastAsia="宋体" w:cs="宋体"/>
          <w:color w:val="000"/>
          <w:sz w:val="28"/>
          <w:szCs w:val="28"/>
        </w:rPr>
        <w:t xml:space="preserve">递上申请书是我人生历程中最庄严神圣的一件事，我深知按党的要求，自己还有很大的差距，还有许多不足和缺点，如处理问题不够成熟、政治理论水平不高等。但我不气馁，希望党组织从严要求下，我会接受党组织和同志们的监督，努力克服自身的不足，争取达到党的标准，成为一名合格而且先进的共产党员，为党的事业、贡献我毕生的精力和热血，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精选入党申请书最求提纲怎么写四</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我志愿加入中国共产党，拥护党的纲领，遵守党的章程，履行党员义务，执行党的决定，严守党的纪律，保守党的秘密，对党忠诚，用心工作，为共产主义奋斗终身，随时准备为党和人民奉献一切，永不叛党。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群众智慧的结晶。</w:t>
      </w:r>
    </w:p>
    <w:p>
      <w:pPr>
        <w:ind w:left="0" w:right="0" w:firstLine="560"/>
        <w:spacing w:before="450" w:after="450" w:line="312" w:lineRule="auto"/>
      </w:pPr>
      <w:r>
        <w:rPr>
          <w:rFonts w:ascii="宋体" w:hAnsi="宋体" w:eastAsia="宋体" w:cs="宋体"/>
          <w:color w:val="000"/>
          <w:sz w:val="28"/>
          <w:szCs w:val="28"/>
        </w:rPr>
        <w:t xml:space="preserve">在英语联盟的迎新晚会上，我演唱了歌曲《勾勾手》，赢得了同学们的赞赏。在文学社里，我负责整理档案、通知开会等资料，这与我所读的文秘专业性质有些相似，让我从中学道了一些人际交往、为人处事的经验。在新一届的文学社社干竞选中，我成功了竞选到文秘部部长一职。</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必须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走出大学的象牙塔已有有9个月，真正的步入社会，走向工作岗位。我光荣的加入了中铁一局大家庭，融入了这个国有大型企业之中。做胃我国屈指可数的龙头企业，我从中学到了很多的知识，让我更加靠近党的敬仰之情再一次升华，从内心迸发出渴望上进的念头，更加强烈的想加入中国共产党，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构成了建设有中国特色社会主义的路线、方针、政策，阐明了在中国建设社会主义、巩固和发展社会主义基本问题，创立了邓小平理论。邓小平理论是马克思宁主义的基本原理同当代代中国实践和时代特征相结合产物，是毛泽东思想在新的历史条件下的继承和发展，是马克思主义在中国发展的新阶段，是当代中国的马思主义，是中国共产党群众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共产党的领导、坚持马克思列宁主义毛泽东思想这四项基本原则，是我们的立国之本。在社会主义现代化建设的整个过程中，务必坚持四项基本原则，反对资产阶级由化。</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精选入党申请书最求提纲怎么写六</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2026-04-10T14:54:04+08:00</dcterms:created>
  <dcterms:modified xsi:type="dcterms:W3CDTF">2026-04-10T14:54:04+08:00</dcterms:modified>
</cp:coreProperties>
</file>

<file path=docProps/custom.xml><?xml version="1.0" encoding="utf-8"?>
<Properties xmlns="http://schemas.openxmlformats.org/officeDocument/2006/custom-properties" xmlns:vt="http://schemas.openxmlformats.org/officeDocument/2006/docPropsVTypes"/>
</file>