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2025年大学生入党申请书样本</w:t>
      </w:r>
      <w:bookmarkEnd w:id="1"/>
    </w:p>
    <w:p>
      <w:pPr>
        <w:jc w:val="center"/>
        <w:spacing w:before="0" w:after="450"/>
      </w:pPr>
      <w:r>
        <w:rPr>
          <w:rFonts w:ascii="Arial" w:hAnsi="Arial" w:eastAsia="Arial" w:cs="Arial"/>
          <w:color w:val="999999"/>
          <w:sz w:val="20"/>
          <w:szCs w:val="20"/>
        </w:rPr>
        <w:t xml:space="preserve">来源：网络  作者：逝水流年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中国共产党拯救了中国，中国共产党拯救了中国人民。大学生要积极响应党的号召，做个优秀学生，合格的青年人。下面是小编整理的2024年大学生入党申请书样本，欢迎参考，希望对你有所帮助。   篇一：2024年大学生入党申请书样本  敬爱的党组织：...</w:t>
      </w:r>
    </w:p>
    <w:p>
      <w:pPr>
        <w:ind w:left="0" w:right="0" w:firstLine="560"/>
        <w:spacing w:before="450" w:after="450" w:line="312" w:lineRule="auto"/>
      </w:pPr>
      <w:r>
        <w:rPr>
          <w:rFonts w:ascii="宋体" w:hAnsi="宋体" w:eastAsia="宋体" w:cs="宋体"/>
          <w:color w:val="000"/>
          <w:sz w:val="28"/>
          <w:szCs w:val="28"/>
        </w:rPr>
        <w:t xml:space="preserve">中国共产党拯救了中国，中国共产党拯救了中国人民。大学生要积极响应党的号召，做个优秀学生，合格的青年人。下面是小编整理的2025年大学生入党申请书样本，欢迎参考，希望对你有所帮助。</w:t>
      </w:r>
    </w:p>
    <w:p>
      <w:pPr>
        <w:ind w:left="0" w:right="0" w:firstLine="560"/>
        <w:spacing w:before="450" w:after="450" w:line="312" w:lineRule="auto"/>
      </w:pPr>
      <w:r>
        <w:rPr>
          <w:rFonts w:ascii="宋体" w:hAnsi="宋体" w:eastAsia="宋体" w:cs="宋体"/>
          <w:color w:val="000"/>
          <w:sz w:val="28"/>
          <w:szCs w:val="28"/>
        </w:rPr>
        <w:t xml:space="preserve">篇一：2025年大学生入党申请书样本</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成立于1921年，86年光荣的斗争道路，中国共产党从小到大、从弱到强、从幼稚到成熟，不断发展壮大。在长期的革命过程中，先后形成了分别以毛泽东、hjt为核心的四代党中央领导集体。</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共产党是无产阶级的政党，是由工人阶级领导，以中国农民为天然同盟军的政党。中国共产党拯救了中国，中国共产党拯救了中国人民。中国共产党领导了中国新主义革命，将黑暗从中国大地上驱逐，使中国焕然一新，建立了独立、自主、崭新的中国。中国共产党使中国人民摆脱了压在他们头上的三座大山，使中国人民从此站了起来，挺直了脊梁，使中国人民真真正正地当家作主，真真正正地成了国家的主人!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中国共产党无愧是伟大、光荣、正确的党，是中国革命和建设事业的坚强领导核心。中国共产党是中国工人阶级的先锋队，是中国各族人民利益的忠实代表，是中国特色事业的领导核心。中国共产党代表中国先进生产力的发展要求，代表中国先进文化的发展方向，代表中国最广大人民的根本利益。中国共产党以马列主义、毛泽东思想、理论、三个代表重要思想为行动指南，以实现共产主义的社会制度为最高理想和最终目的。我们党是以先进理论武装起来的党，是以全心全意为人民服务为宗旨的党，是有能力领导全国人民进一步走向繁荣富强的党。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来源i乐德范文网范文网，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中国共产党，一个全心全意为祖国、全心全意为人民的政党，怎能不令人神往?它是真正的的政党，我渴望加入这一神圣的组织，成为一名共产党员。而我的这种渴望却不是因为一时的激情，是始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我出生在一个普通的工人家庭，小时侯我喜欢萦绕在爷爷膝下听他讲述党领导群众反抗外族入侵、振兴中华的故事，我亲见了长辈们对党的执著追求、力求加入并成为优秀党员的奋斗历程。长期的耳濡目染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良好的家庭和学校教育，使我在文化和品德方面颇有获益。在鲜红的队旗下戴上红领巾，我光荣地加入了少先队;退队后颈上的红领巾换成了胸前熠熠的团徽来于i乐德范文网范文网网，我成为了一名共青团员。在这个过程中，我对少先队和共青团有了全面的认识，同时对中国共产党的认识也逐渐加深，因此，我愈发地渴望成为一名合格的共产党员。从小学到中学，从高中到大学，我前进的每一步无不凝聚着党对我的关怀与培养，我热爱党!在这不断学习和为之奋斗的漫漫长路上，洒下了我无数的汗水，也耕耘出了丰硕的果实。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当然，在不断追求思想进步的同时，我时刻记得自己还是一名学生，学习是十分重要的。共产党员只有精通自身的业务，才能在群众中起到良好的模范带头作用。为此，在我十余年的学生生涯中，我努力学习各门文化课程，成绩在班中均名列前茅。此外，我还担任过课代表、生活委员、班长、团支书等工作，工作中，我踏实肯干，任劳任怨，带领同学共同建设我们的班集体，在班中培养了良好的学习和研讨气氛。同时，我也积极参加学校和社会组织的各项活动并取得了一定的成绩。在自己有了一些优点的同时，我还经常作自我批评，发现自己一些不足之处，在党的关怀与培养下，我的的政治思想觉悟和个人综合素质都得到了长足的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升入大学以来，学习环境和文化程度都进入了我人生的一个新起点，思想上我对自己也有了更进一步的要求，即争取早日加入党组织。在大一开学之际，我郑重地向党组织递交入党申请书!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2025-05-15</w:t>
      </w:r>
    </w:p>
    <w:p>
      <w:pPr>
        <w:ind w:left="0" w:right="0" w:firstLine="560"/>
        <w:spacing w:before="450" w:after="450" w:line="312" w:lineRule="auto"/>
      </w:pPr>
      <w:r>
        <w:rPr>
          <w:rFonts w:ascii="宋体" w:hAnsi="宋体" w:eastAsia="宋体" w:cs="宋体"/>
          <w:color w:val="000"/>
          <w:sz w:val="28"/>
          <w:szCs w:val="28"/>
        </w:rPr>
        <w:t xml:space="preserve">篇二：2025年大学生入党申请书样本</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七千多万党员的执政党。并在长期的革命过程中，先后形成了分别以毛泽东、邓小平、xx为核心的三代党中央领导集体。正如xx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大学生，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认真学习和领会xx同志三个代表重要思想、党的xx届全会会议精神，通过学习加深对三个代表精神实质的理解，在理解中改造自己的人生观、价值观和世界观，思想上有了极大进步。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予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2025-05-15</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2026-09-29T10:19:51+08:00</dcterms:created>
  <dcterms:modified xsi:type="dcterms:W3CDTF">2026-09-29T10:19:51+08:00</dcterms:modified>
</cp:coreProperties>
</file>

<file path=docProps/custom.xml><?xml version="1.0" encoding="utf-8"?>
<Properties xmlns="http://schemas.openxmlformats.org/officeDocument/2006/custom-properties" xmlns:vt="http://schemas.openxmlformats.org/officeDocument/2006/docPropsVTypes"/>
</file>