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通用大学生入党申请书1500字</w:t>
      </w:r>
      <w:bookmarkEnd w:id="1"/>
    </w:p>
    <w:p>
      <w:pPr>
        <w:jc w:val="center"/>
        <w:spacing w:before="0" w:after="450"/>
      </w:pPr>
      <w:r>
        <w:rPr>
          <w:rFonts w:ascii="Arial" w:hAnsi="Arial" w:eastAsia="Arial" w:cs="Arial"/>
          <w:color w:val="999999"/>
          <w:sz w:val="20"/>
          <w:szCs w:val="20"/>
        </w:rPr>
        <w:t xml:space="preserve">来源：网络  作者：静默星光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入党是很多大学生的梦想，那么大学生的入党申请书该怎么写呢，下面小编为大家搜集的2篇通用大学生入党申请书1500字，供大家参考借鉴，希望可以帮助到有需要的朋友!  通用大学生入党申请书1500字一  敬爱的党组织：  我志愿加入中国共产党，...</w:t>
      </w:r>
    </w:p>
    <w:p>
      <w:pPr>
        <w:ind w:left="0" w:right="0" w:firstLine="560"/>
        <w:spacing w:before="450" w:after="450" w:line="312" w:lineRule="auto"/>
      </w:pPr>
      <w:r>
        <w:rPr>
          <w:rFonts w:ascii="宋体" w:hAnsi="宋体" w:eastAsia="宋体" w:cs="宋体"/>
          <w:color w:val="000"/>
          <w:sz w:val="28"/>
          <w:szCs w:val="28"/>
        </w:rPr>
        <w:t xml:space="preserve">入党是很多大学生的梦想，那么大学生的入党申请书该怎么写呢，下面小编为大家搜集的2篇通用大学生入党申请书1500字，供大家参考借鉴，希望可以帮助到有需要的朋友!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通用大学生入党申请书1500字一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奉献一切。党的最终目标，是实现共产主义的社会制度。《共产党宣言》发表一百多年来的历证明，科学社会主义理论是正确的，社会主义具有强大的生命力。社会主义的本质，是解放生产力，发展生产力，消灭剥削，消除两极分化，最终达到共同富裕。我要与广大共产党员一起为之奋斗，为之努力。</w:t>
      </w:r>
    </w:p>
    <w:p>
      <w:pPr>
        <w:ind w:left="0" w:right="0" w:firstLine="560"/>
        <w:spacing w:before="450" w:after="450" w:line="312" w:lineRule="auto"/>
      </w:pPr>
      <w:r>
        <w:rPr>
          <w:rFonts w:ascii="宋体" w:hAnsi="宋体" w:eastAsia="宋体" w:cs="宋体"/>
          <w:color w:val="000"/>
          <w:sz w:val="28"/>
          <w:szCs w:val="28"/>
        </w:rPr>
        <w:t xml:space="preserve">当前世界能源危机日益凸显、常识经济和现代科技日益发展、国际海内情势日益庞杂、经济社会的可连续性发展问题成为人们日益关注的焦点，科学发展、永续发展成为人类发展的必定请求，科学发展观的提出恰是我党对当前形势正确掌握的基本上提出的科学论断，充分显示了我党精确断定和掌握当前时局、积极稳当、公道有序推动我国建设事业一直提高的执政才能，充分体现了我党与时俱进、开辟翻新的理论勇气和一贯传统。</w:t>
      </w:r>
    </w:p>
    <w:p>
      <w:pPr>
        <w:ind w:left="0" w:right="0" w:firstLine="560"/>
        <w:spacing w:before="450" w:after="450" w:line="312" w:lineRule="auto"/>
      </w:pPr>
      <w:r>
        <w:rPr>
          <w:rFonts w:ascii="宋体" w:hAnsi="宋体" w:eastAsia="宋体" w:cs="宋体"/>
          <w:color w:val="000"/>
          <w:sz w:val="28"/>
          <w:szCs w:val="28"/>
        </w:rPr>
        <w:t xml:space="preserve">我面对着党的光辉历程，面对中国共产党的伟大目标，深切地希望能成为这支最优秀的组织中的一员，决心用自己的实际行动接受党对我的考验。作为我个人来讲只有坚定地信仰马克思主义，树立无产阶级的世界观、人生观。做一个彻底的唯物主义者，在大是大非面前，才能做出正确的选择，站在科学一边，站在真理一边。</w:t>
      </w:r>
    </w:p>
    <w:p>
      <w:pPr>
        <w:ind w:left="0" w:right="0" w:firstLine="560"/>
        <w:spacing w:before="450" w:after="450" w:line="312" w:lineRule="auto"/>
      </w:pPr>
      <w:r>
        <w:rPr>
          <w:rFonts w:ascii="宋体" w:hAnsi="宋体" w:eastAsia="宋体" w:cs="宋体"/>
          <w:color w:val="000"/>
          <w:sz w:val="28"/>
          <w:szCs w:val="28"/>
        </w:rPr>
        <w:t xml:space="preserve">我深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入党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 即使组织上认为我尚未符合一个党员的资格，我也将按党章的标准，严格要求自己，总结经验，并且不间断的写思想汇报，争取早日加入党组织。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宋体" w:hAnsi="宋体" w:eastAsia="宋体" w:cs="宋体"/>
          <w:color w:val="000"/>
          <w:sz w:val="28"/>
          <w:szCs w:val="28"/>
        </w:rPr>
        <w:t xml:space="preserve">通用大学生入党申请书1500字二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党是中国工人阶级的先锋队，是各族人民利益的忠实代表，是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科学发展观是我党在新的历史前提下，总结半个世纪以来党领导和团结全国各族人民建设有中国特点的社会主义事业进程中造成的经验和教训的基础上，对我国今后一段时代内各项事业发展必需遵守的准则的高度概括和总结。从理论渊源上来看，科学发展观和马克思主义、毛泽东思想、邓小平理论和三个代表的重要思想一脉相承，是对它们的继续和发展。</w:t>
      </w:r>
    </w:p>
    <w:p>
      <w:pPr>
        <w:ind w:left="0" w:right="0" w:firstLine="560"/>
        <w:spacing w:before="450" w:after="450" w:line="312" w:lineRule="auto"/>
      </w:pPr>
      <w:r>
        <w:rPr>
          <w:rFonts w:ascii="宋体" w:hAnsi="宋体" w:eastAsia="宋体" w:cs="宋体"/>
          <w:color w:val="000"/>
          <w:sz w:val="28"/>
          <w:szCs w:val="28"/>
        </w:rPr>
        <w:t xml:space="preserve">我深深懂得：中国共产党是中国工人阶级的先锋队，是中国各族人民利益的忠实代表，是我国社会主义事业的领导核心，它以马列主义，毛泽东思想和邓小平理论作为行动指南以实现共产主义的社会制度为最终目的。对于这些，我过去虽然知道一些，但很朦胧，对要不要加入党的组织，为什么要加入党的组织还不很明确。通过党组织的帮助教育和自身努力学习，我终于从感情上的追求，升华到理性的高度。</w:t>
      </w:r>
    </w:p>
    <w:p>
      <w:pPr>
        <w:ind w:left="0" w:right="0" w:firstLine="560"/>
        <w:spacing w:before="450" w:after="450" w:line="312" w:lineRule="auto"/>
      </w:pPr>
      <w:r>
        <w:rPr>
          <w:rFonts w:ascii="宋体" w:hAnsi="宋体" w:eastAsia="宋体" w:cs="宋体"/>
          <w:color w:val="000"/>
          <w:sz w:val="28"/>
          <w:szCs w:val="28"/>
        </w:rPr>
        <w:t xml:space="preserve">党的教育伴随我走过了十几年的时间，步入校门就从课本上学到了革命先烈的英勇事迹，这让我从小就立志加入中国共产党，共产党人带领中华民族走上独立自主，这让我看到中国共产党的生命力，后来的建设过程中，遇到了困难，犯了一些错误，但共产党人用于承认错误，让我看到党的实事求是、强有力的施政能力，和卓越的经济管理能力。</w:t>
      </w:r>
    </w:p>
    <w:p>
      <w:pPr>
        <w:ind w:left="0" w:right="0" w:firstLine="560"/>
        <w:spacing w:before="450" w:after="450" w:line="312" w:lineRule="auto"/>
      </w:pPr>
      <w:r>
        <w:rPr>
          <w:rFonts w:ascii="宋体" w:hAnsi="宋体" w:eastAsia="宋体" w:cs="宋体"/>
          <w:color w:val="000"/>
          <w:sz w:val="28"/>
          <w:szCs w:val="28"/>
        </w:rPr>
        <w:t xml:space="preserve">中国共产党是一个与时俱进的政党，这一点与共产党的纲领和与时俱进的理念是分不开的，这理念是给予对国情的正确分析，给予对人民的深厚感情而确立的，是能够指导社会发展方向和影响中国发展的，因为中国共产党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中国共产党是一直紧紧团结于马列主义，毛泽东思想旗帜下的队伍，是记录严明而且思想行动统一的队伍，每一名党员都牢记自己的职责，铭记党的章程，用实际行动维护党的荣誉。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因此，我希望能够加入中国共产党，成为这个组织中的一员，我将会为自己感到光荣，永远践行党的纲领!</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w:t>
      </w:r>
    </w:p>
    <w:p>
      <w:pPr>
        <w:ind w:left="0" w:right="0" w:firstLine="560"/>
        <w:spacing w:before="450" w:after="450" w:line="312" w:lineRule="auto"/>
      </w:pPr>
      <w:r>
        <w:rPr>
          <w:rFonts w:ascii="宋体" w:hAnsi="宋体" w:eastAsia="宋体" w:cs="宋体"/>
          <w:color w:val="000"/>
          <w:sz w:val="28"/>
          <w:szCs w:val="28"/>
        </w:rPr>
        <w:t xml:space="preserve">若党组织在严格审查后予以批准，去我将认真履行党章所要求的一切，严格要求自己，接受党组织的同志们的监督，严于律己，勤奋进取，努力成为一名优秀、先进的共产党员，为党的事业，为我国的社会主义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如果党组织能够接受我的入党申请，我在今后的学习工作中，将继续坚持不懈的努力，以一名中国共产党党员的要求来要求自己，我坚信在今后的工作中，我可以做的更好。不过现实中总是有那么多的困难，我会一点点去克服。如果党组织没有接受我的入党申请，我不会灰心，我会在今后的的生活更好的表现自己，改正自己。争取在下一次写入党申请的时候通过党组织的考验!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2026-11-01T00:41:58+08:00</dcterms:created>
  <dcterms:modified xsi:type="dcterms:W3CDTF">2026-11-01T00:41:58+08:00</dcterms:modified>
</cp:coreProperties>
</file>

<file path=docProps/custom.xml><?xml version="1.0" encoding="utf-8"?>
<Properties xmlns="http://schemas.openxmlformats.org/officeDocument/2006/custom-properties" xmlns:vt="http://schemas.openxmlformats.org/officeDocument/2006/docPropsVTypes"/>
</file>