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如何写村民入党申请书农民入党申请书入党申请书范文</w:t>
      </w:r>
      <w:bookmarkEnd w:id="1"/>
    </w:p>
    <w:p>
      <w:pPr>
        <w:jc w:val="center"/>
        <w:spacing w:before="0" w:after="450"/>
      </w:pPr>
      <w:r>
        <w:rPr>
          <w:rFonts w:ascii="Arial" w:hAnsi="Arial" w:eastAsia="Arial" w:cs="Arial"/>
          <w:color w:val="999999"/>
          <w:sz w:val="20"/>
          <w:szCs w:val="20"/>
        </w:rPr>
        <w:t xml:space="preserve">来源：网络  作者：柔情似水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如何写村民入党申请书农民入党申请书入党申请书范文一过去两年，全党上下开展认真学习和实践科学发展观活动。现在已经到了20_年，作为一名农村干部，我怀着十分激动的心情，郑重地向党组织提出：我志愿加入中国共产党，愿意为建设中国特色的社会主义事业奋...</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如何写村民入党申请书农民入党申请书入党申请书范文一</w:t>
      </w:r>
    </w:p>
    <w:p>
      <w:pPr>
        <w:ind w:left="0" w:right="0" w:firstLine="560"/>
        <w:spacing w:before="450" w:after="450" w:line="312" w:lineRule="auto"/>
      </w:pPr>
      <w:r>
        <w:rPr>
          <w:rFonts w:ascii="宋体" w:hAnsi="宋体" w:eastAsia="宋体" w:cs="宋体"/>
          <w:color w:val="000"/>
          <w:sz w:val="28"/>
          <w:szCs w:val="28"/>
        </w:rPr>
        <w:t xml:space="preserve">过去两年，全党上下开展认真学习和实践科学发展观活动。现在已经到了20_年，作为一名农村干部，我怀着十分激动的心情，郑重地向党组织提出：我志愿加入中国共产党，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共产党有了进一步的认识和了解。我认识到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共产党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共产党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20xx年1月2日</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如何写村民入党申请书农民入党申请书入党申请书范文二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我叫，男，汉族，27岁，瓮江镇石坳村村民。</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我衷心地热爱党，她是中国工人阶级的先锋队，是中国各族人民利益的忠实代表，是中国社会主义事业的领导核心。中国以实现共产主义的社会轨制为终极目标，以马克思列宁主义、毛泽东思惟、邓小平理论为步履指南，是用提高前辈理论武装起来的党，是全心全意为人民服务的党，是有能力领导全国人民进一步走向繁荣富强的党。她始终代表中国提高前辈出产力的发展要求，代表中国先文化的前进方向，代表中国最泛博人民的根本利益，在科学发展观的指引下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需全心全意为人民服务，不惜牺牲个人的一切，为实现共产主义奋斗终身。中国党员永远是劳动人民的普通一员，不得谋求任何私利和特权。在新的历史前提下，员要体现时代的要求，要襟怀胸襟共产主义弘远理想，带头执行党和国家现阶段的各项政策，勇于开拓，积极进取，不怕难题，不怕困难;要诚心诚意为人民谋利益，吃苦在前，享受在后，克已奉公，多作贡献;要耐劳学习马列主义理论，增强辨别长短的能力;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迫切地希望加入中国。这种愿望不是我一时冲动，而是发自内心深处的一种执著与崇高的信念，因为在我小的时候就学习过许多革命英雄事迹，就认为只有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自觉向党组织靠拢。作为一名农村青年，我积极投身新农村建设，尽力发展第三产业，为祖国社会主义建设贡献自己最大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如何写村民入党申请书农民入党申请书入党申请书范文三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正值全党上下开展学习科学观活动之际，我怀着十分激动的心情，郑重地向党组织提出：我志愿加入中国共产党。通过参加党校培训，我对中国共产党有了进一步的认识和了解。</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主义事业的领导核心，代表中国先进生产力的发展要求，代表中国先进的前进方向，代表中国最广大人民的根本利益。党的最高理想和最终目标是实现共产主义。中国联盟编辑。</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完善自己，保持正确的航向;它一切从实际出发，理论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w:t>
      </w:r>
    </w:p>
    <w:p>
      <w:pPr>
        <w:ind w:left="0" w:right="0" w:firstLine="560"/>
        <w:spacing w:before="450" w:after="450" w:line="312" w:lineRule="auto"/>
      </w:pPr>
      <w:r>
        <w:rPr>
          <w:rFonts w:ascii="宋体" w:hAnsi="宋体" w:eastAsia="宋体" w:cs="宋体"/>
          <w:color w:val="000"/>
          <w:sz w:val="28"/>
          <w:szCs w:val="28"/>
        </w:rPr>
        <w:t xml:space="preserve">在我的身边，有很多这样平凡的人，用勤劳和智慧书写着自己不平凡的人生。他们在不同的岗位上创造着相同的伟大。这些年来，农村变化很大，尤其是近年来新农村建设的开展，极大地改变了贫穷落后的旧面貌。如今的农村，大搞三通水电路基础设施，三清五改改善了村民的居住，村民富了，孩子上学不愁了，党和政府给人民群众带来幸福和谐的生活。</w:t>
      </w:r>
    </w:p>
    <w:p>
      <w:pPr>
        <w:ind w:left="0" w:right="0" w:firstLine="560"/>
        <w:spacing w:before="450" w:after="450" w:line="312" w:lineRule="auto"/>
      </w:pPr>
      <w:r>
        <w:rPr>
          <w:rFonts w:ascii="宋体" w:hAnsi="宋体" w:eastAsia="宋体" w:cs="宋体"/>
          <w:color w:val="000"/>
          <w:sz w:val="28"/>
          <w:szCs w:val="28"/>
        </w:rPr>
        <w:t xml:space="preserve">这一切，使我的内心深处受到了深深的震撼。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一种告诫;对人民群众来说，它是一种告示、一种承诺;对于我来说，它更是一种动力，一种召唤。我身边的党员同志在此次学习实践活动中，通过理论学习，运用科学发展观思路指导新农村建设的实际，思想觉悟、工作热情和工作水平都得到很大程度的提高，特别是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我个人作为一名积极的党外群众，要求入党的愿望也越来越强烈，信心也更加坚定。于是决定借开展学习实践科学发展观活动的机会，郑重地向党组织提出。共产党员要赢得群众的信任，就必须掌握良好的理论知识，建立广泛的群众关系，通过学习实践提高自身素质。</w:t>
      </w:r>
    </w:p>
    <w:p>
      <w:pPr>
        <w:ind w:left="0" w:right="0" w:firstLine="560"/>
        <w:spacing w:before="450" w:after="450" w:line="312" w:lineRule="auto"/>
      </w:pPr>
      <w:r>
        <w:rPr>
          <w:rFonts w:ascii="宋体" w:hAnsi="宋体" w:eastAsia="宋体" w:cs="宋体"/>
          <w:color w:val="000"/>
          <w:sz w:val="28"/>
          <w:szCs w:val="28"/>
        </w:rPr>
        <w:t xml:space="preserve">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党的xx大指出，我国目前的小康是低水平的、不全面的、发展很不平衡的小康。据，全国还有近3000万农民没有脱贫，有近xx万工人还生活在最低生活保障线以下。就农村而言，群众的生活也不富裕，还有一小部分村民仍在为吃饭穿衣问题发愁，更不用说子女教育、医疗卫生、社会保障等方面的困难。</w:t>
      </w:r>
    </w:p>
    <w:p>
      <w:pPr>
        <w:ind w:left="0" w:right="0" w:firstLine="560"/>
        <w:spacing w:before="450" w:after="450" w:line="312" w:lineRule="auto"/>
      </w:pPr>
      <w:r>
        <w:rPr>
          <w:rFonts w:ascii="宋体" w:hAnsi="宋体" w:eastAsia="宋体" w:cs="宋体"/>
          <w:color w:val="000"/>
          <w:sz w:val="28"/>
          <w:szCs w:val="28"/>
        </w:rPr>
        <w:t xml:space="preserve">所以，作为一位先富起来的社会成员，作为一位青壮年代表，我有义务、有责任立足本职，加强学习，努力提高知识水平，学习新的专业技术，待条件成熟，我一定在家乡开创好自己的事业，带领乡亲致富，为*的建设和发展尽自己微薄的力量。我个人深知自身还存在许多缺点和不足，如理论水平不高，农村工作经验和方法与实际工作要求还有一定的距离等等。</w:t>
      </w:r>
    </w:p>
    <w:p>
      <w:pPr>
        <w:ind w:left="0" w:right="0" w:firstLine="560"/>
        <w:spacing w:before="450" w:after="450" w:line="312" w:lineRule="auto"/>
      </w:pPr>
      <w:r>
        <w:rPr>
          <w:rFonts w:ascii="宋体" w:hAnsi="宋体" w:eastAsia="宋体" w:cs="宋体"/>
          <w:color w:val="000"/>
          <w:sz w:val="28"/>
          <w:szCs w:val="28"/>
        </w:rPr>
        <w:t xml:space="preserve">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如何写村民入党申请书农民入党申请书入党申请书范文四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2026-09-13T09:41:04+08:00</dcterms:created>
  <dcterms:modified xsi:type="dcterms:W3CDTF">2026-09-13T09:41:04+08:00</dcterms:modified>
</cp:coreProperties>
</file>

<file path=docProps/custom.xml><?xml version="1.0" encoding="utf-8"?>
<Properties xmlns="http://schemas.openxmlformats.org/officeDocument/2006/custom-properties" xmlns:vt="http://schemas.openxmlformats.org/officeDocument/2006/docPropsVTypes"/>
</file>