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推荐入党申请书范文农民怎么写(5篇)</w:t>
      </w:r>
      <w:bookmarkEnd w:id="1"/>
    </w:p>
    <w:p>
      <w:pPr>
        <w:jc w:val="center"/>
        <w:spacing w:before="0" w:after="450"/>
      </w:pPr>
      <w:r>
        <w:rPr>
          <w:rFonts w:ascii="Arial" w:hAnsi="Arial" w:eastAsia="Arial" w:cs="Arial"/>
          <w:color w:val="999999"/>
          <w:sz w:val="20"/>
          <w:szCs w:val="20"/>
        </w:rPr>
        <w:t xml:space="preserve">来源：网络  作者：柔情似水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范文农民怎么写一我叫xxx，现年28岁，纪检监察人员入党转正申请书。我于20xx年2月16日被党支部吸收为预备党员，预备期到20xx年2月16日，现已期满。今天我向党组织提出预备党员的转正申请。为便于党组织讨论我的转正问题，将...</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推荐入党申请书范文农民怎么写一</w:t>
      </w:r>
    </w:p>
    <w:p>
      <w:pPr>
        <w:ind w:left="0" w:right="0" w:firstLine="560"/>
        <w:spacing w:before="450" w:after="450" w:line="312" w:lineRule="auto"/>
      </w:pPr>
      <w:r>
        <w:rPr>
          <w:rFonts w:ascii="宋体" w:hAnsi="宋体" w:eastAsia="宋体" w:cs="宋体"/>
          <w:color w:val="000"/>
          <w:sz w:val="28"/>
          <w:szCs w:val="28"/>
        </w:rPr>
        <w:t xml:space="preserve">我叫xxx，现年28岁，纪检监察人员入党转正申请书。我于20xx年2月16日被党支部吸收为预备党员，预备期到20xx年2月16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预备党员一年来，我认真学习马列主义，特别是“三个代表”重要思想，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三个代表”要求，是我们党的立党之本、执政之基、力量之源，也是我们在新世纪全面推进党的建设，不断推进理论创新、制度创新和科技创新，不断夺取建设有中国特色社会主义事业新胜利的根本要求。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的自身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的xx科护士，20xx年4月12日经党组织批准，我光荣地成为了中国共产党的预备党员。在这一年的预备期期间，我在党组织的关怀、培养与党员同志的帮助下，缺德了诸多的进步，现在我特将自己近一年来的情况向党组织进行如实地汇报：</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 我深刻地将共产主义精神与自身的奋斗目标、实际生活相融合，在工作中勇于担当，不畏艰难。在困难关头和关键时刻不退缩，踏踏实实地努力工作是为共产主义事 业奋斗终身的最好实践。与此同时，我也深刻地认识到，作为一名优秀的共产党员，需要将自己的行动、思想等方面与党中央保持高度的一直，不断拥护党的方针、 政策与线路。为实现这个目标，我积极地参加了元宵的党员培训、党支部的各种活动，并认真贯彻学习了xx大会议精神。</w:t>
      </w:r>
    </w:p>
    <w:p>
      <w:pPr>
        <w:ind w:left="0" w:right="0" w:firstLine="560"/>
        <w:spacing w:before="450" w:after="450" w:line="312" w:lineRule="auto"/>
      </w:pPr>
      <w:r>
        <w:rPr>
          <w:rFonts w:ascii="宋体" w:hAnsi="宋体" w:eastAsia="宋体" w:cs="宋体"/>
          <w:color w:val="000"/>
          <w:sz w:val="28"/>
          <w:szCs w:val="28"/>
        </w:rPr>
        <w:t xml:space="preserve">在工作中，我明白一名优秀的共产党员需要有全心全意为人民服务的精神，而作为一名白衣天使的护士，我更是将这种原则深刻地灌入到自己的理念当 中，提高为人民服务本领。一方面是要不断提高自身的政治理论水平，尤其要认真学习xx大精神和\"三个代表\"重要思想，以提高对党的各项路线，方针，政策的 认识和理解能力。另一方面就是要在自己的工作岗位上，刻苦钻研业务，不断拓宽自己的专业知识领域。在生活当中，我深刻地认识到共产党员的先锋模范作用， 我依旧记得党章的规定：中国共产党党员是中国工人阶级的有共产主义觉悟的先锋战士。任何时候，任何情况下都不能放松对自己的要求。因此，入党后我更加严格 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的预备期过程中，我真正认识到了自己的不足之处，也在不断地提升自己的实力，尽管与真正的党员相比，我还有缺陷，但我相信我在党组织的帮助教育下，会不断完善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向党支部，带着十分激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 \" 四化\" 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中国共产党是中国工人阶级的先锋队，是全国各族人民利益的忠实代表。党员就要以祖国的利益为重，以人民的利益为重，党在任何时候都把群众利益放在第一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我是一名大学生， 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 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2026-09-17T14:05:30+08:00</dcterms:created>
  <dcterms:modified xsi:type="dcterms:W3CDTF">2026-09-17T14:05:30+08:00</dcterms:modified>
</cp:coreProperties>
</file>

<file path=docProps/custom.xml><?xml version="1.0" encoding="utf-8"?>
<Properties xmlns="http://schemas.openxmlformats.org/officeDocument/2006/custom-properties" xmlns:vt="http://schemas.openxmlformats.org/officeDocument/2006/docPropsVTypes"/>
</file>