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关于事业单位职员入党申请书汇总(7篇)</w:t>
      </w:r>
      <w:bookmarkEnd w:id="1"/>
    </w:p>
    <w:p>
      <w:pPr>
        <w:jc w:val="center"/>
        <w:spacing w:before="0" w:after="450"/>
      </w:pPr>
      <w:r>
        <w:rPr>
          <w:rFonts w:ascii="Arial" w:hAnsi="Arial" w:eastAsia="Arial" w:cs="Arial"/>
          <w:color w:val="999999"/>
          <w:sz w:val="20"/>
          <w:szCs w:val="20"/>
        </w:rPr>
        <w:t xml:space="preserve">来源：网络  作者：天地有情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关于事业单位职员入党申请书汇总一(一)各乡镇(不含街道)机关和事业单位以及各镇中小学和卫生院在编在岗工作人员;(二)县直有关部门长期(六个月以上)派驻各镇机构的在编在岗工作人员;(一)按乡镇工作年限发放标准。根据在乡镇工作的累计年限，乡镇工...</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关于事业单位职员入党申请书汇总一</w:t>
      </w:r>
    </w:p>
    <w:p>
      <w:pPr>
        <w:ind w:left="0" w:right="0" w:firstLine="560"/>
        <w:spacing w:before="450" w:after="450" w:line="312" w:lineRule="auto"/>
      </w:pPr>
      <w:r>
        <w:rPr>
          <w:rFonts w:ascii="宋体" w:hAnsi="宋体" w:eastAsia="宋体" w:cs="宋体"/>
          <w:color w:val="000"/>
          <w:sz w:val="28"/>
          <w:szCs w:val="28"/>
        </w:rPr>
        <w:t xml:space="preserve">(一)各乡镇(不含街道)机关和事业单位以及各镇中小学和卫生院在编在岗工作人员;</w:t>
      </w:r>
    </w:p>
    <w:p>
      <w:pPr>
        <w:ind w:left="0" w:right="0" w:firstLine="560"/>
        <w:spacing w:before="450" w:after="450" w:line="312" w:lineRule="auto"/>
      </w:pPr>
      <w:r>
        <w:rPr>
          <w:rFonts w:ascii="宋体" w:hAnsi="宋体" w:eastAsia="宋体" w:cs="宋体"/>
          <w:color w:val="000"/>
          <w:sz w:val="28"/>
          <w:szCs w:val="28"/>
        </w:rPr>
        <w:t xml:space="preserve">(二)县直有关部门长期(六个月以上)派驻各镇机构的在编在岗工作人员;</w:t>
      </w:r>
    </w:p>
    <w:p>
      <w:pPr>
        <w:ind w:left="0" w:right="0" w:firstLine="560"/>
        <w:spacing w:before="450" w:after="450" w:line="312" w:lineRule="auto"/>
      </w:pPr>
      <w:r>
        <w:rPr>
          <w:rFonts w:ascii="宋体" w:hAnsi="宋体" w:eastAsia="宋体" w:cs="宋体"/>
          <w:color w:val="000"/>
          <w:sz w:val="28"/>
          <w:szCs w:val="28"/>
        </w:rPr>
        <w:t xml:space="preserve">(一)按乡镇工作年限发放标准。</w:t>
      </w:r>
    </w:p>
    <w:p>
      <w:pPr>
        <w:ind w:left="0" w:right="0" w:firstLine="560"/>
        <w:spacing w:before="450" w:after="450" w:line="312" w:lineRule="auto"/>
      </w:pPr>
      <w:r>
        <w:rPr>
          <w:rFonts w:ascii="宋体" w:hAnsi="宋体" w:eastAsia="宋体" w:cs="宋体"/>
          <w:color w:val="000"/>
          <w:sz w:val="28"/>
          <w:szCs w:val="28"/>
        </w:rPr>
        <w:t xml:space="preserve">根据在乡镇工作的累计年限，乡镇工作补贴划分三个标准：在乡镇工作累计年限不满10年的，每人每月200元;在乡镇工作累计年限满10年不满20年的，每人每月300元;在乡镇工作累计年限满20年及以上的，每人每月400元。</w:t>
      </w:r>
    </w:p>
    <w:p>
      <w:pPr>
        <w:ind w:left="0" w:right="0" w:firstLine="560"/>
        <w:spacing w:before="450" w:after="450" w:line="312" w:lineRule="auto"/>
      </w:pPr>
      <w:r>
        <w:rPr>
          <w:rFonts w:ascii="宋体" w:hAnsi="宋体" w:eastAsia="宋体" w:cs="宋体"/>
          <w:color w:val="000"/>
          <w:sz w:val="28"/>
          <w:szCs w:val="28"/>
        </w:rPr>
        <w:t xml:space="preserve">(二)按乡镇等级划分发放标准。</w:t>
      </w:r>
    </w:p>
    <w:p>
      <w:pPr>
        <w:ind w:left="0" w:right="0" w:firstLine="560"/>
        <w:spacing w:before="450" w:after="450" w:line="312" w:lineRule="auto"/>
      </w:pPr>
      <w:r>
        <w:rPr>
          <w:rFonts w:ascii="宋体" w:hAnsi="宋体" w:eastAsia="宋体" w:cs="宋体"/>
          <w:color w:val="000"/>
          <w:sz w:val="28"/>
          <w:szCs w:val="28"/>
        </w:rPr>
        <w:t xml:space="preserve">根据乡镇(政府所在地)距离县城的远近和交通便利程序、工作环境的艰苦状况等因素，将我县的23个乡镇划分为三个等级。</w:t>
      </w:r>
    </w:p>
    <w:p>
      <w:pPr>
        <w:ind w:left="0" w:right="0" w:firstLine="560"/>
        <w:spacing w:before="450" w:after="450" w:line="312" w:lineRule="auto"/>
      </w:pPr>
      <w:r>
        <w:rPr>
          <w:rFonts w:ascii="宋体" w:hAnsi="宋体" w:eastAsia="宋体" w:cs="宋体"/>
          <w:color w:val="000"/>
          <w:sz w:val="28"/>
          <w:szCs w:val="28"/>
        </w:rPr>
        <w:t xml:space="preserve">贡江、罗坳、新陂、利村、梓山、岭背、禾丰为一般乡镇;银坑、罗江、黄麟、靖石、铁山垅、小溪、仙下、车溪、段屋为边远乡镇;沙心、祁禄山、盘古山、葛坳、桥头、马安、宽田为最边远乡镇。</w:t>
      </w:r>
    </w:p>
    <w:p>
      <w:pPr>
        <w:ind w:left="0" w:right="0" w:firstLine="560"/>
        <w:spacing w:before="450" w:after="450" w:line="312" w:lineRule="auto"/>
      </w:pPr>
      <w:r>
        <w:rPr>
          <w:rFonts w:ascii="宋体" w:hAnsi="宋体" w:eastAsia="宋体" w:cs="宋体"/>
          <w:color w:val="000"/>
          <w:sz w:val="28"/>
          <w:szCs w:val="28"/>
        </w:rPr>
        <w:t xml:space="preserve">在按工作年限享受相应乡镇工作补贴的同时，在边远乡镇工作的每人每月再增加50元，在最边远乡镇工作的每人每月再增加100元。</w:t>
      </w:r>
    </w:p>
    <w:p>
      <w:pPr>
        <w:ind w:left="0" w:right="0" w:firstLine="560"/>
        <w:spacing w:before="450" w:after="450" w:line="312" w:lineRule="auto"/>
      </w:pPr>
      <w:r>
        <w:rPr>
          <w:rFonts w:ascii="宋体" w:hAnsi="宋体" w:eastAsia="宋体" w:cs="宋体"/>
          <w:color w:val="000"/>
          <w:sz w:val="28"/>
          <w:szCs w:val="28"/>
        </w:rPr>
        <w:t xml:space="preserve">从20xx年1月1日起执行。</w:t>
      </w:r>
    </w:p>
    <w:p>
      <w:pPr>
        <w:ind w:left="0" w:right="0" w:firstLine="560"/>
        <w:spacing w:before="450" w:after="450" w:line="312" w:lineRule="auto"/>
      </w:pPr>
      <w:r>
        <w:rPr>
          <w:rFonts w:ascii="宋体" w:hAnsi="宋体" w:eastAsia="宋体" w:cs="宋体"/>
          <w:color w:val="000"/>
          <w:sz w:val="28"/>
          <w:szCs w:val="28"/>
        </w:rPr>
        <w:t xml:space="preserve">(一)乡镇工作补贴自到乡镇工作之月起按月发放。</w:t>
      </w:r>
    </w:p>
    <w:p>
      <w:pPr>
        <w:ind w:left="0" w:right="0" w:firstLine="560"/>
        <w:spacing w:before="450" w:after="450" w:line="312" w:lineRule="auto"/>
      </w:pPr>
      <w:r>
        <w:rPr>
          <w:rFonts w:ascii="宋体" w:hAnsi="宋体" w:eastAsia="宋体" w:cs="宋体"/>
          <w:color w:val="000"/>
          <w:sz w:val="28"/>
          <w:szCs w:val="28"/>
        </w:rPr>
        <w:t xml:space="preserve">调离乡镇工作岗位或退休的人员，从调离或退休的下个月起停发乡镇工作补贴。</w:t>
      </w:r>
    </w:p>
    <w:p>
      <w:pPr>
        <w:ind w:left="0" w:right="0" w:firstLine="560"/>
        <w:spacing w:before="450" w:after="450" w:line="312" w:lineRule="auto"/>
      </w:pPr>
      <w:r>
        <w:rPr>
          <w:rFonts w:ascii="宋体" w:hAnsi="宋体" w:eastAsia="宋体" w:cs="宋体"/>
          <w:color w:val="000"/>
          <w:sz w:val="28"/>
          <w:szCs w:val="28"/>
        </w:rPr>
        <w:t xml:space="preserve">脱产参加学历教育、跟班学习、借调等离开乡镇岗位1个月以上的，不享受乡镇工作补贴。</w:t>
      </w:r>
    </w:p>
    <w:p>
      <w:pPr>
        <w:ind w:left="0" w:right="0" w:firstLine="560"/>
        <w:spacing w:before="450" w:after="450" w:line="312" w:lineRule="auto"/>
      </w:pPr>
      <w:r>
        <w:rPr>
          <w:rFonts w:ascii="宋体" w:hAnsi="宋体" w:eastAsia="宋体" w:cs="宋体"/>
          <w:color w:val="000"/>
          <w:sz w:val="28"/>
          <w:szCs w:val="28"/>
        </w:rPr>
        <w:t xml:space="preserve">(二)乡镇工作人员的工作年限以其在乡镇定岗定编后实际工作的时间为准，在乡镇工作的年限按周年累加计算。</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自荐信，您的信任就是我的动力!我叫xxx，是一个普通的大学生，但我却拥有一颗不甘于平凡的心。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在面对未来事业的选择时，我对自己有清醒的认识。在大学四年中，我练就了较好的`我实验操做技能，能够独立面对任何事情。但我并没有满足，因为我知道，在大学是学习与积累的过程，为了更好适应日后的工作，还要不断地充实自己。我知道，一切的辉煌与失败早已成为过去，我将要面对的是更具挑战的未来。几年的寒窗苦读给了我扎实的理论知识、实验操做技能及表达能力。系统的社会学科的学习,使我对社会有一种敏锐的洞察力。我虽然只是一个普通的本科毕业生，但我了解什么叫“学无止境”。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努力做到更好!发挥自身优势，我愿与贵单位同事携手共进，共创辉煌!感谢您在百忙之中读完我的自荐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关于事业单位职员入党申请书汇总三</w:t>
      </w:r>
    </w:p>
    <w:p>
      <w:pPr>
        <w:ind w:left="0" w:right="0" w:firstLine="560"/>
        <w:spacing w:before="450" w:after="450" w:line="312" w:lineRule="auto"/>
      </w:pPr>
      <w:r>
        <w:rPr>
          <w:rFonts w:ascii="宋体" w:hAnsi="宋体" w:eastAsia="宋体" w:cs="宋体"/>
          <w:color w:val="000"/>
          <w:sz w:val="28"/>
          <w:szCs w:val="28"/>
        </w:rPr>
        <w:t xml:space="preserve">今年8月，我很荣幸的成为了常熟市事业单位人员中的一员，开始了自己人生的新征程。这既是一个机遇，也是一个挑战。在20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从人社局张伟骎副局长对我们提出三个\"立足于\"：对培训的认识要立足于身，对培训的效果要立足于好，做人民公仆要立足于实，到沈鸣老师在《如何开好头、起好步》的讲座中论述了学习、工作、为人的重要性，田心云老师以生动而沉重的实例讲了《反腐倡廉教育》一课，警示我们要自律自省，恪尽职守，再加上邓钧老师的《如何高效工作》和周国平老师的《xx届四中全会精神解读》，这些课程各尽千秋，都让人一时难忘。</w:t>
      </w:r>
    </w:p>
    <w:p>
      <w:pPr>
        <w:ind w:left="0" w:right="0" w:firstLine="560"/>
        <w:spacing w:before="450" w:after="450" w:line="312" w:lineRule="auto"/>
      </w:pPr>
      <w:r>
        <w:rPr>
          <w:rFonts w:ascii="宋体" w:hAnsi="宋体" w:eastAsia="宋体" w:cs="宋体"/>
          <w:color w:val="000"/>
          <w:sz w:val="28"/>
          <w:szCs w:val="28"/>
        </w:rPr>
        <w:t xml:space="preserve">在培训中，长辈们以自己多年来积累的工作经验，让我们得到了启发。往届学员的演讲更让我认识到，不管学历有多高都要端正态度，放低姿态，多向前辈们学习，把理论的东西提升为实践能力;因为只有经历这样一个千锤百炼百炼成钢的过程，再踏实的走下去成功就是顺理成章的事了。在今后的工作中，我们要以优秀员工的标准严格要求自己，为单位尽心尽力。没有规矩，不成方圆，规章制度与规程，规范我们的行为。通过此次岗前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正式进入新的单位工作以后，我发现新单位的领导都对我很照顾，尤其是我的直属领导，在工作上和生活上都教会了我很多东西，让我受益匪浅。在工作中，我发现了自己的很多不足，要从多方面不断完善自己。</w:t>
      </w:r>
    </w:p>
    <w:p>
      <w:pPr>
        <w:ind w:left="0" w:right="0" w:firstLine="560"/>
        <w:spacing w:before="450" w:after="450" w:line="312" w:lineRule="auto"/>
      </w:pPr>
      <w:r>
        <w:rPr>
          <w:rFonts w:ascii="宋体" w:hAnsi="宋体" w:eastAsia="宋体" w:cs="宋体"/>
          <w:color w:val="000"/>
          <w:sz w:val="28"/>
          <w:szCs w:val="28"/>
        </w:rPr>
        <w:t xml:space="preserve">一是统一思想，不断提高自身素质。认真学习实践科学发展观，努力提高自己的思想素质，不断改造自己的世界观、人生观和价值观，树立坚定的共产主义信念，使自己在思想上、行动上和党组织保持高度一致。学习新知识，新技能，迅速适应现在的新岗位，摆正自己的位置，虚心向每一个前辈学习，加强理论知识学习，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二是求真务实，扎实工作。在自已的工作岗位上严格要求自己，坚持原则，秉公办事，开拓进龋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三是工作中的不足。由于是刚进单位，对业务方面的知识掌握的还不熟，还需要进一步了解，请保留此标记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明年工作我将更加努力，切实做到办实事、求实效，增强工作的针对性，对每一项工作都以认真负责的态度做好。</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关于事业单位职员入党申请书汇总四</w:t>
      </w:r>
    </w:p>
    <w:p>
      <w:pPr>
        <w:ind w:left="0" w:right="0" w:firstLine="560"/>
        <w:spacing w:before="450" w:after="450" w:line="312" w:lineRule="auto"/>
      </w:pPr>
      <w:r>
        <w:rPr>
          <w:rFonts w:ascii="宋体" w:hAnsi="宋体" w:eastAsia="宋体" w:cs="宋体"/>
          <w:color w:val="000"/>
          <w:sz w:val="28"/>
          <w:szCs w:val="28"/>
        </w:rPr>
        <w:t xml:space="preserve">一、当前机关、事业单位养老保险制度改革的现状</w:t>
      </w:r>
    </w:p>
    <w:p>
      <w:pPr>
        <w:ind w:left="0" w:right="0" w:firstLine="560"/>
        <w:spacing w:before="450" w:after="450" w:line="312" w:lineRule="auto"/>
      </w:pPr>
      <w:r>
        <w:rPr>
          <w:rFonts w:ascii="宋体" w:hAnsi="宋体" w:eastAsia="宋体" w:cs="宋体"/>
          <w:color w:val="000"/>
          <w:sz w:val="28"/>
          <w:szCs w:val="28"/>
        </w:rPr>
        <w:t xml:space="preserve">养老保险，也称老年保险，指社会劳动者因年老丧失劳动能力后，国家和社会依照法律规定为保障其基本生活而给予物质帮助的一种社会保障制度。机关、事业单位养老保险制度的改革，是建立多层次社会保障体系的一项重要内容，是干部人事制度改革的重要组成部分，也是保障离退休人员生活、维护社会安定的一项重要措施。</w:t>
      </w:r>
    </w:p>
    <w:p>
      <w:pPr>
        <w:ind w:left="0" w:right="0" w:firstLine="560"/>
        <w:spacing w:before="450" w:after="450" w:line="312" w:lineRule="auto"/>
      </w:pPr>
      <w:r>
        <w:rPr>
          <w:rFonts w:ascii="宋体" w:hAnsi="宋体" w:eastAsia="宋体" w:cs="宋体"/>
          <w:color w:val="000"/>
          <w:sz w:val="28"/>
          <w:szCs w:val="28"/>
        </w:rPr>
        <w:t xml:space="preserve">自从1981年国务院《关于企业职工养老保险制度改革的决定》中明确规定了国家机关、事业单位的养老保险制度改革由人事部负责以来，国家人事部多次召开会议，研究建立健全与市场经济体制相配套的机关、事业单位社会保险制度的有关问题，并着重抓了养老保险制度改革的试点工作。截止1995年底，全国已有20多个省、100多个地(市)、600多个县(区)进行了不同形式的养老保险改革试点，特别是有20多个地(市)、近100个县(区)进行了一步到位的全员改革试点，初步建立起国家、单位、个人共同负担的基金筹集机制，改革了长期以来计划经济体制下机关、事业单位工作人员退休养老依赖国家吃“皇粮”的局面，实现了养老机制的转换。</w:t>
      </w:r>
    </w:p>
    <w:p>
      <w:pPr>
        <w:ind w:left="0" w:right="0" w:firstLine="560"/>
        <w:spacing w:before="450" w:after="450" w:line="312" w:lineRule="auto"/>
      </w:pPr>
      <w:r>
        <w:rPr>
          <w:rFonts w:ascii="宋体" w:hAnsi="宋体" w:eastAsia="宋体" w:cs="宋体"/>
          <w:color w:val="000"/>
          <w:sz w:val="28"/>
          <w:szCs w:val="28"/>
        </w:rPr>
        <w:t xml:space="preserve">然而，开展机关、事业单位养老保险制度改革试点工作几年来，虽然取得了可喜的进展，但是目前仍还仅仅处于起步阶段，大多数地方的试点只是把合同工和自收自支事业单位员工的养老保险工作开展起来，却并没有把广大公务员、差额拨款和全额拨款事业单位的干部、固定工的养老保险工作启动起来。相比之下，我国企业自1984年开展职工养老保险费用社会统筹以来，逐渐建立起基本养老保险、企业补充养老保险和职工个人储蓄养老保险相结合的多元养老保险制度。经过10多年的探索实践，企业养老保险制度已经自成体系，顺利运转并发挥较好的保障作用。由此可见，机关、事业单位养老保险制度改革的进程远远滞后于企业职工养老保险制度改革的进程。</w:t>
      </w:r>
    </w:p>
    <w:p>
      <w:pPr>
        <w:ind w:left="0" w:right="0" w:firstLine="560"/>
        <w:spacing w:before="450" w:after="450" w:line="312" w:lineRule="auto"/>
      </w:pPr>
      <w:r>
        <w:rPr>
          <w:rFonts w:ascii="宋体" w:hAnsi="宋体" w:eastAsia="宋体" w:cs="宋体"/>
          <w:color w:val="000"/>
          <w:sz w:val="28"/>
          <w:szCs w:val="28"/>
        </w:rPr>
        <w:t xml:space="preserve">根据国家统计局在今年9月召开党的xx大期间对1000名群众就其十四大以来生活水平的变化所进行的调查结果显示，人民群众对党的十四大以来居民饮食水平大幅度提高、通讯设施水平明显提高、以及着装水平、交通设施水平和工资收入、住房改善的满意程度均在50%，但却对养老保险改善和提高的满意度最低，有62.4%的被访者认为5年养老保险没有变化。为此，当前必须加快深化机关、事业单位养老保险制度改革。</w:t>
      </w:r>
    </w:p>
    <w:p>
      <w:pPr>
        <w:ind w:left="0" w:right="0" w:firstLine="560"/>
        <w:spacing w:before="450" w:after="450" w:line="312" w:lineRule="auto"/>
      </w:pPr>
      <w:r>
        <w:rPr>
          <w:rFonts w:ascii="宋体" w:hAnsi="宋体" w:eastAsia="宋体" w:cs="宋体"/>
          <w:color w:val="000"/>
          <w:sz w:val="28"/>
          <w:szCs w:val="28"/>
        </w:rPr>
        <w:t xml:space="preserve">二、深化机关、事业单位养老保险制度改革的必要性。</w:t>
      </w:r>
    </w:p>
    <w:p>
      <w:pPr>
        <w:ind w:left="0" w:right="0" w:firstLine="560"/>
        <w:spacing w:before="450" w:after="450" w:line="312" w:lineRule="auto"/>
      </w:pPr>
      <w:r>
        <w:rPr>
          <w:rFonts w:ascii="宋体" w:hAnsi="宋体" w:eastAsia="宋体" w:cs="宋体"/>
          <w:color w:val="000"/>
          <w:sz w:val="28"/>
          <w:szCs w:val="28"/>
        </w:rPr>
        <w:t xml:space="preserve">1、建立统一的多层次的社会保障体系的必然要求</w:t>
      </w:r>
    </w:p>
    <w:p>
      <w:pPr>
        <w:ind w:left="0" w:right="0" w:firstLine="560"/>
        <w:spacing w:before="450" w:after="450" w:line="312" w:lineRule="auto"/>
      </w:pPr>
      <w:r>
        <w:rPr>
          <w:rFonts w:ascii="宋体" w:hAnsi="宋体" w:eastAsia="宋体" w:cs="宋体"/>
          <w:color w:val="000"/>
          <w:sz w:val="28"/>
          <w:szCs w:val="28"/>
        </w:rPr>
        <w:t xml:space="preserve">根据国家人事部《人事工作1996—____________年规划纲要》，到____________年，我国将建立起多层次的机关、事业单位工作人员社会保险制度，形成适应社会主义市场经济体制和人事制度改革的需要、与其他人员保险制度相协调的社会保险体系，使机关、事业单位工作人员在养老、失业、医疗、工伤、生育及住房等方面得到更加可靠的保障。在由人事部门负责的机关、事业单位3200多万工作人员养老、失业、工伤三个保险项目之中，养老保险因为是解决每个工作人员离退休后生活保障的，它涉及人数最多，基金筹集和支付量最大，支付保险金的时间也最长，因此，养老保险制度改革是社会保险制度改革的重点，抓住养老保险就抓住了主要矛盾，就会促使整个机关、事业单位社会保险机制逐步建立和完善起来，因此，深化机关、事业单位养老保险制度改革是统一的、多层次的社会保</w:t>
      </w:r>
    </w:p>
    <w:p>
      <w:pPr>
        <w:ind w:left="0" w:right="0" w:firstLine="560"/>
        <w:spacing w:before="450" w:after="450" w:line="312" w:lineRule="auto"/>
      </w:pPr>
      <w:r>
        <w:rPr>
          <w:rFonts w:ascii="宋体" w:hAnsi="宋体" w:eastAsia="宋体" w:cs="宋体"/>
          <w:color w:val="000"/>
          <w:sz w:val="28"/>
          <w:szCs w:val="28"/>
        </w:rPr>
        <w:t xml:space="preserve">障体系的必然要求。</w:t>
      </w:r>
    </w:p>
    <w:p>
      <w:pPr>
        <w:ind w:left="0" w:right="0" w:firstLine="560"/>
        <w:spacing w:before="450" w:after="450" w:line="312" w:lineRule="auto"/>
      </w:pPr>
      <w:r>
        <w:rPr>
          <w:rFonts w:ascii="宋体" w:hAnsi="宋体" w:eastAsia="宋体" w:cs="宋体"/>
          <w:color w:val="000"/>
          <w:sz w:val="28"/>
          <w:szCs w:val="28"/>
        </w:rPr>
        <w:t xml:space="preserve">2、我国进入人口老龄化社会现实的必然要求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按联合国的标准，60岁以上的人口占10%或65岁以上的人口占7%，即进入人口老龄化社会。人口老龄化意味着越来越多的老年人由生产者变为消费者，相应地国民收入中用于离退休人员的社会保险福利费用迅速增加，特别是退休养老金费用支出占去了大部分。预计到____________年我国60岁及其以上的老年人口将达到1.5亿，占总人口的11%左右，而65岁及其以上老年人口占总人口的比重则将突破7%，两个比率都说明，我国在本世纪末进入人口老龄化社会。当前面临的一个突出问题是我国人口老龄化进程与经济发展不同步，西方国家的人口老龄化都是在经济发达的情况下出现的，承受能力比较强，比如日本在1970年进入老龄化社会时，人均国民收入达到1689美元，而我国到____________年，预计退休人员将达到4330万人，退休金将超过1000亿元，其中机关、事业单位占1/3，而此时我国人均收入预计才800美元左右。人口多底子薄的矛盾，将会非常突出并持续几十年。这么多的老年人，这么大的开支，如果不提早预筹养老保险基金，将来“四二一”家庭的独生子女负担不起，国家也负担不起，退休人员的生活水平将会下降，国家税收有相当大的比例要用于支付养老费用，将严重制约经济发展，影响第二步、第三步战略目标的实现。因此，深化机关、事业单位养老保险制度改革必须尽早进行，它是关系到实现国民经济宏伟目标的一项战略性措施，是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3、促进机关、事业单位自身发展和勤政廉政建设的必然要求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机关、事业单位工作人员，特别是国家公务员，承担着国家行政管理的重要任务，要求高、纪律严。为了吸引和留住优秀人才长期稳定地服务于机关、事业单位，促进工作人员勤奋工作、忠于职守、廉洁奉公，有必要为每个人逐步建立一个养老保险帐户，把保险机制与个人利益紧密联系起来。纵观世上大多数国家，一般都对国家公务员的退休制度有专门的规定，待遇要比企业优厚。随着年龄的增长，保险金积累的增加，任职年限的延长，多数工作人员都会变得越来越严谨，自我保障意识更加强烈，不去冒因不廉洁而被减少或取消保险金的风险。另外，随着《国家公务员暂行条例》的颁布实行和事业单位职员制度试点工作的开展，国家行政机关开始了机构编制改革，实行精简机构，分流人员，事业单位的人事管理也引入了竞争机制，积极推行聘用制，这些人事制度改革的目的旨在提高人员素质，提高办事效率，促进机关、事业单位进一步挖掘潜力，增强发展后劲。要保证这些改革的顺利进行，就需要解决养老、失业等社会保险问题，特别是公务员与事业单位辞职、辞退制度的正常实行更不能因为养老保险制度改革的滞后，与企业等部门的改革不配套而流于形式，以致无法实际进行。因此，深化机关、事业单位养老保险制度改革是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4、打破用工界限促进人员合理流动的必然要求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社会主义市场经济引入了竞争机制，而市场的竞争归根结底是人才的竞争。国家公务员和专业技术人员是重要的人力和智力资源群体，要建立健全人才市场体系，实现人才的合理流动，为各类人才创造自主择业、各展其才的条件和环境，就需要解决养老、失业、工伤等社会保险问题。为加速人才市场培育，我国实行了政企分开、建立现代企业制度等多项重大改革、企业转换经营机制的过程中，需要使大量人员在行业、地区间流动和转移，进出灵活的用工制度已在民营企事业、三资企业中显示了活力，而在机关、事业单位中，国家对养老待遇的大包大揽造成了社会各种利益主体的保障待遇不公正，使得社会的部分人员不能正常流动，影响了统一劳动力市场的形成和发育。一个最典型的例子就是企业单位与机关、事业单位之间在人员流动过程中因为养老基金的缴纳移交存在脱节而使前、后者之间人员不能自由流动。实行机关、事业单位社会养老保险制度，就能改变个人与单位在养老保障上的依附关系，为人员流动解决后顾之忧，从而实现行</w:t>
      </w:r>
    </w:p>
    <w:p>
      <w:pPr>
        <w:ind w:left="0" w:right="0" w:firstLine="560"/>
        <w:spacing w:before="450" w:after="450" w:line="312" w:lineRule="auto"/>
      </w:pPr>
      <w:r>
        <w:rPr>
          <w:rFonts w:ascii="宋体" w:hAnsi="宋体" w:eastAsia="宋体" w:cs="宋体"/>
          <w:color w:val="000"/>
          <w:sz w:val="28"/>
          <w:szCs w:val="28"/>
        </w:rPr>
        <w:t xml:space="preserve">业、地区间人员的合理流动与转移。因此，深化机关、事业单位养老保险制度改革是打破用工界限促进人员合理流动的必然要求。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三、深化机关、事业单位养老保险制度改革必须着重解决的几个认识问题</w:t>
      </w:r>
    </w:p>
    <w:p>
      <w:pPr>
        <w:ind w:left="0" w:right="0" w:firstLine="560"/>
        <w:spacing w:before="450" w:after="450" w:line="312" w:lineRule="auto"/>
      </w:pPr>
      <w:r>
        <w:rPr>
          <w:rFonts w:ascii="宋体" w:hAnsi="宋体" w:eastAsia="宋体" w:cs="宋体"/>
          <w:color w:val="000"/>
          <w:sz w:val="28"/>
          <w:szCs w:val="28"/>
        </w:rPr>
        <w:t xml:space="preserve">1、帮助参保人员分析、解决思想上存在的几种模糊的认识</w:t>
      </w:r>
    </w:p>
    <w:p>
      <w:pPr>
        <w:ind w:left="0" w:right="0" w:firstLine="560"/>
        <w:spacing w:before="450" w:after="450" w:line="312" w:lineRule="auto"/>
      </w:pPr>
      <w:r>
        <w:rPr>
          <w:rFonts w:ascii="宋体" w:hAnsi="宋体" w:eastAsia="宋体" w:cs="宋体"/>
          <w:color w:val="000"/>
          <w:sz w:val="28"/>
          <w:szCs w:val="28"/>
        </w:rPr>
        <w:t xml:space="preserve">长期以来，机关、事业单位干部、职工的退休费是由财政支付的，因而有些同志认为养老保险金统筹搞不搞无所谓，尤其是机关和全额拨款的事业单位，无非是把钱从这个口袋掏到另一个口袋，搞与不搞一个样，何必要人事部门多此一举;还有些同志认为不搞养老保险金统筹，个人不掏钱，退休费可以照拿，搞了统筹，个人反倒要出钱，主观上不愿支付个人应承担的缴费部分;另有一些同志则认为现在市场上各类保险公司开办的保险业务那么多，想为自己办保险可以随时随意选择险种，何必一定要搞强制性养老保险金统筹。之所以存在上述几种思想模糊的认识，是因为这些同志不理解国家开展机关、事业单位社会养老保险的意义和作用，不明白职工个人缴纳养老保险费制度，是我国法律规定的公民的权利与义务，说明这些人还缺乏牢固的社会保险权利意识和自我保障意识。他们不懂得养老保险是强制性保险，不同于社会上商业保险参加与否可以由个人自由选择，它是国家通过立法，把参加保险的人员范围、基金的筹集办法、项目内容的设定、待遇标准的制定都统一明确规定下来，任何参加人员都必要按规定执行。为此，必须努力做好宣传工作，从思想上帮助机关、事业单位人员克服模糊认识，提高他们的改革心理承受能力，使这项改革得到大家的理解和支持，从而变成职工群众的自觉行动。</w:t>
      </w:r>
    </w:p>
    <w:p>
      <w:pPr>
        <w:ind w:left="0" w:right="0" w:firstLine="560"/>
        <w:spacing w:before="450" w:after="450" w:line="312" w:lineRule="auto"/>
      </w:pPr>
      <w:r>
        <w:rPr>
          <w:rFonts w:ascii="宋体" w:hAnsi="宋体" w:eastAsia="宋体" w:cs="宋体"/>
          <w:color w:val="000"/>
          <w:sz w:val="28"/>
          <w:szCs w:val="28"/>
        </w:rPr>
        <w:t xml:space="preserve">2、注意克服部分效益好的参保单位存在着的“吃亏”思想</w:t>
      </w:r>
    </w:p>
    <w:p>
      <w:pPr>
        <w:ind w:left="0" w:right="0" w:firstLine="560"/>
        <w:spacing w:before="450" w:after="450" w:line="312" w:lineRule="auto"/>
      </w:pPr>
      <w:r>
        <w:rPr>
          <w:rFonts w:ascii="宋体" w:hAnsi="宋体" w:eastAsia="宋体" w:cs="宋体"/>
          <w:color w:val="000"/>
          <w:sz w:val="28"/>
          <w:szCs w:val="28"/>
        </w:rPr>
        <w:t xml:space="preserve">机关、事业单位退休制度从国家统包走向社会保险，可以说是一个历史性的变革。不同的单位对实施社会养老保险的认识也不一样。对一些效益较差、离退休人员多、在职职工年龄结构偏高的单位，他们拥护、支持社会统筹养老保险。因为一旦参加保险，离退休职工的保障费用，就由社会支付，单位就抛开了这个沉重的包袱，他们从社会保险中获得了实实在在的益处，何乐而不为呢。而对那些效益较好，退休人员少，职工年龄结构较轻的行业和单位，则存在着吃亏的思想，认为自己付出的费用多得到的回报少，不愿意参加社会养老保险。对后一类单位我们必须使他们认清社会共济与自我保障的关系，使他们明白市场经济千变万化，效益好不是永远不变的，好与差是相对的，而职工的保障却是无条件应予落实的，从而让这些单位自觉调整眼前与长远、局部与整体的利益关系，主动、积极地参加社会统筹养老保险。</w:t>
      </w:r>
    </w:p>
    <w:p>
      <w:pPr>
        <w:ind w:left="0" w:right="0" w:firstLine="560"/>
        <w:spacing w:before="450" w:after="450" w:line="312" w:lineRule="auto"/>
      </w:pPr>
      <w:r>
        <w:rPr>
          <w:rFonts w:ascii="宋体" w:hAnsi="宋体" w:eastAsia="宋体" w:cs="宋体"/>
          <w:color w:val="000"/>
          <w:sz w:val="28"/>
          <w:szCs w:val="28"/>
        </w:rPr>
        <w:t xml:space="preserve">3、注意解决地方政府的思想顾虑，消除“养老保险赚钱论”的误解</w:t>
      </w:r>
    </w:p>
    <w:p>
      <w:pPr>
        <w:ind w:left="0" w:right="0" w:firstLine="560"/>
        <w:spacing w:before="450" w:after="450" w:line="312" w:lineRule="auto"/>
      </w:pPr>
      <w:r>
        <w:rPr>
          <w:rFonts w:ascii="宋体" w:hAnsi="宋体" w:eastAsia="宋体" w:cs="宋体"/>
          <w:color w:val="000"/>
          <w:sz w:val="28"/>
          <w:szCs w:val="28"/>
        </w:rPr>
        <w:t xml:space="preserve">一方面，由于机关、事业单位养老保险制度改革涉及到人们的切身利益问题，因而它是件大事，又因为它涉及到各个方面的利益调整问题，同时又是件难事。因而，有些地方政府认为抓这项改革工期大、投资大、风险大、见效慢，收不到立竿见影的工作效果，不如顺水推舟，等全省、全国工作铺开之后，再来实践也不迟。还有的地方政府认为，目前财力主要用于经济建设，没有必要从有限的财力中，抽出大量资金用来搞养老保险，担心养老保险改革会影响经济建设，还是慢慢来。另一方面，在养老保险基金的缴纳、营运方面，有些地方政府存在怕麻烦、怕增加财政负担的顾虑，因此就把养老保险社会统筹工作推给具体的养老保险基金管理机构去办理，希望它们能以收抵支、自我营运不给政府增加财政负担。在这种情况下，基金管理机构为了使工作正常运转，不致因入不敷出而瘫痪，就采取了企业化经营的手段，它们经过仔细测算，对效益好、缴纳基金量大的单位积极要求参加养老保险，而对效益差、给付基金量大的单位却拒之门外，甚至于对历次增加的基本工资、津贴补贴都要视其是否能收支相抵、略有节余而决定是否将其纳入缴费基金的基数。这样无形中就使人们产生了“养老保险赚钱论”的误解，不利于吸引全社会关心、支持养老保险基金管理机构开展各项业务。目前，在全国总体改革方案</w:t>
      </w:r>
    </w:p>
    <w:p>
      <w:pPr>
        <w:ind w:left="0" w:right="0" w:firstLine="560"/>
        <w:spacing w:before="450" w:after="450" w:line="312" w:lineRule="auto"/>
      </w:pPr>
      <w:r>
        <w:rPr>
          <w:rFonts w:ascii="宋体" w:hAnsi="宋体" w:eastAsia="宋体" w:cs="宋体"/>
          <w:color w:val="000"/>
          <w:sz w:val="28"/>
          <w:szCs w:val="28"/>
        </w:rPr>
        <w:t xml:space="preserve">没有出台的情况下，一些地区之所以能打开工作局面，有的地区工作还取得了重大进展，一个重要的原因就是不等不靠，勇于进取，创造性地开展工作。因此，对于那些存在着“等、靠”思想的地方政府来说，首先就要克服思想上的顾虑，把养老保险工作开展起来。只要立足改革、发展和稳定的大局，认识高、看得远，坚定改革信心，就一定能把养老保险制度改革工作深入进行下去。而对于“养老保险赚钱论”的误解，地方政府不应该推卸自己应承担的责任。机关、事业单位社会养老保险制度改革的难点是财政出钱的这一块，养老保险社会统筹工作进展如何，在很大程度上取决于财政的支持，不能因为地方财政存在困难，就把工作推给下属办事机构，不管不问，任其自生自灭，这实际上是违反了国家、单位和个人共同合理负担的原则，有悖于养老保险的权威性、强制性和共济性的特点，必须尽早纠正这种偏差。</w:t>
      </w:r>
    </w:p>
    <w:p>
      <w:pPr>
        <w:ind w:left="0" w:right="0" w:firstLine="560"/>
        <w:spacing w:before="450" w:after="450" w:line="312" w:lineRule="auto"/>
      </w:pPr>
      <w:r>
        <w:rPr>
          <w:rFonts w:ascii="宋体" w:hAnsi="宋体" w:eastAsia="宋体" w:cs="宋体"/>
          <w:color w:val="000"/>
          <w:sz w:val="28"/>
          <w:szCs w:val="28"/>
        </w:rPr>
        <w:t xml:space="preserve">四、深化机关、事业单位养老保险制度改革必须坚持的原则</w:t>
      </w:r>
    </w:p>
    <w:p>
      <w:pPr>
        <w:ind w:left="0" w:right="0" w:firstLine="560"/>
        <w:spacing w:before="450" w:after="450" w:line="312" w:lineRule="auto"/>
      </w:pPr>
      <w:r>
        <w:rPr>
          <w:rFonts w:ascii="宋体" w:hAnsi="宋体" w:eastAsia="宋体" w:cs="宋体"/>
          <w:color w:val="000"/>
          <w:sz w:val="28"/>
          <w:szCs w:val="28"/>
        </w:rPr>
        <w:t xml:space="preserve">深化机关、事业单位的养老保险制度改革的目标是要逐步形成社会统筹与个人帐户相结合的运行机制，具有机关、事业单位特点的待遇给付机制，基本保险待遇与工资物价适当挂钩的调节机制;保险基金管理与退休人员管理相统一的社会化管理服务体系。为确保改革目标的顺利实现，我们必须坚持以下几项原则。</w:t>
      </w:r>
    </w:p>
    <w:p>
      <w:pPr>
        <w:ind w:left="0" w:right="0" w:firstLine="560"/>
        <w:spacing w:before="450" w:after="450" w:line="312" w:lineRule="auto"/>
      </w:pPr>
      <w:r>
        <w:rPr>
          <w:rFonts w:ascii="宋体" w:hAnsi="宋体" w:eastAsia="宋体" w:cs="宋体"/>
          <w:color w:val="000"/>
          <w:sz w:val="28"/>
          <w:szCs w:val="28"/>
        </w:rPr>
        <w:t xml:space="preserve">1、权利、义务与强制相结合的原则</w:t>
      </w:r>
    </w:p>
    <w:p>
      <w:pPr>
        <w:ind w:left="0" w:right="0" w:firstLine="560"/>
        <w:spacing w:before="450" w:after="450" w:line="312" w:lineRule="auto"/>
      </w:pPr>
      <w:r>
        <w:rPr>
          <w:rFonts w:ascii="宋体" w:hAnsi="宋体" w:eastAsia="宋体" w:cs="宋体"/>
          <w:color w:val="000"/>
          <w:sz w:val="28"/>
          <w:szCs w:val="28"/>
        </w:rPr>
        <w:t xml:space="preserve">我国长期实行国家统包的机关、事业单位工作人员退休制度，人们的依赖性强，风险意识比较淡薄。开展机关事业单位社会养老保险制度改革，必须强调权利、义务与强制性相合，这是相辅相成的。享受社会统筹养老保险待遇，是机关、事业单位工作人员应有的权利，这在《宪法》、《劳动法》和《国家公务员暂行条例》中都有明确规定。如《劳动法》第七十条规定：“国家发展社会保障事业，建立社会保险制度，设立社会保险基金，使劳动者在年老、患病、工伤、失业、生育等情况下获得帮助和补偿。”国家和社会必须保证维护公务员和事业单位工作人员的合法权益。同时，工作人员个人也要树立自我保障意识，积极参与社会保险，尽缴纳养老保险基金个人支付部分的义务。要做到两者和谐统一，就必须建立起相应的法规、规章制度，执行又带有一定的强制性，以保证单位和个人都参加保险，履行应尽的义务，享受应有的权利。</w:t>
      </w:r>
    </w:p>
    <w:p>
      <w:pPr>
        <w:ind w:left="0" w:right="0" w:firstLine="560"/>
        <w:spacing w:before="450" w:after="450" w:line="312" w:lineRule="auto"/>
      </w:pPr>
      <w:r>
        <w:rPr>
          <w:rFonts w:ascii="宋体" w:hAnsi="宋体" w:eastAsia="宋体" w:cs="宋体"/>
          <w:color w:val="000"/>
          <w:sz w:val="28"/>
          <w:szCs w:val="28"/>
        </w:rPr>
        <w:t xml:space="preserve">2、国家、单位和个人共同合理负担的原则</w:t>
      </w:r>
    </w:p>
    <w:p>
      <w:pPr>
        <w:ind w:left="0" w:right="0" w:firstLine="560"/>
        <w:spacing w:before="450" w:after="450" w:line="312" w:lineRule="auto"/>
      </w:pPr>
      <w:r>
        <w:rPr>
          <w:rFonts w:ascii="宋体" w:hAnsi="宋体" w:eastAsia="宋体" w:cs="宋体"/>
          <w:color w:val="000"/>
          <w:sz w:val="28"/>
          <w:szCs w:val="28"/>
        </w:rPr>
        <w:t xml:space="preserve">我国过去没有把社会保险放在重要位置，国家包揽了机关、事业单位工作人员的养老、医疗、工伤等保险费用，特别是养老保险费用，没有形成基金积累，不符合我国人口众多、经济基础薄弱的国情。因此，党和政府提出了国家、单位和个人共同合理负担的原则，实行社会统筹和个人帐户相结合的养老保险制度。从根本上说，养老保险体制改革的核心实际上是经济保障，一个地区社会养老保障的水平和程度取决于该地区的经济发展水平，同时受到该区人口发展状况的制约。因此，养老保险水平应从国情国力和地区实际情况出发，使之与国家财政状况、本地区经济发展水平及个人经济和心理承受能力相适应。要按照机关、事业单位的不同性质，根据经费来源渠道，合理确定国家、单位和个人各自承担的责任和缴纳费用的适当比例，同时，努力拓宽资金渠道，实行部分积累的办法，逐步建立起社会养老保险的基金储备。</w:t>
      </w:r>
    </w:p>
    <w:p>
      <w:pPr>
        <w:ind w:left="0" w:right="0" w:firstLine="560"/>
        <w:spacing w:before="450" w:after="450" w:line="312" w:lineRule="auto"/>
      </w:pPr>
      <w:r>
        <w:rPr>
          <w:rFonts w:ascii="宋体" w:hAnsi="宋体" w:eastAsia="宋体" w:cs="宋体"/>
          <w:color w:val="000"/>
          <w:sz w:val="28"/>
          <w:szCs w:val="28"/>
        </w:rPr>
        <w:t xml:space="preserve">3、行政管理和基金运营要分开的原则</w:t>
      </w:r>
    </w:p>
    <w:p>
      <w:pPr>
        <w:ind w:left="0" w:right="0" w:firstLine="560"/>
        <w:spacing w:before="450" w:after="450" w:line="312" w:lineRule="auto"/>
      </w:pPr>
      <w:r>
        <w:rPr>
          <w:rFonts w:ascii="宋体" w:hAnsi="宋体" w:eastAsia="宋体" w:cs="宋体"/>
          <w:color w:val="000"/>
          <w:sz w:val="28"/>
          <w:szCs w:val="28"/>
        </w:rPr>
        <w:t xml:space="preserve">社会保障是一项非盈利性的社会事业，不能只管钱、不管人和事，它应该包括钱、人、事管理在内的一整套社会化管理服务体系。目前，我国养老保险事业正着手基金的统筹与给付机制的建立，如果将立法、收缴、发放、处罚都归于一家，容易出漏洞，因此要强调政事分开，互相配合、互相监督。制定政策是行政职能，必须由政府主管部门负责，在中央设置社会保障管理机构，负责社会保障、养老保险的统一规划、协调和管理，以避免多头管理下的项目交叉、标准不一、相互摩擦等弊端，基金管理应当尽量利用民间</w:t>
      </w:r>
    </w:p>
    <w:p>
      <w:pPr>
        <w:ind w:left="0" w:right="0" w:firstLine="560"/>
        <w:spacing w:before="450" w:after="450" w:line="312" w:lineRule="auto"/>
      </w:pPr>
      <w:r>
        <w:rPr>
          <w:rFonts w:ascii="宋体" w:hAnsi="宋体" w:eastAsia="宋体" w:cs="宋体"/>
          <w:color w:val="000"/>
          <w:sz w:val="28"/>
          <w:szCs w:val="28"/>
        </w:rPr>
        <w:t xml:space="preserve">组织和机构力量，使它们按有关政策法规负责社会保险金的筹集、给付、管理和运营工作。在具体实施中，应按照不同性质严格区分不同管理部门的权责界限，使养老保险基金的统筹在征、管、用三个环节上，各司其职，征缴有度，管理有方，使用有效，实现三者之间的相互监督、相互制约，防止资金浪费或挪用，保证基金的保值增值。</w:t>
      </w:r>
    </w:p>
    <w:p>
      <w:pPr>
        <w:ind w:left="0" w:right="0" w:firstLine="560"/>
        <w:spacing w:before="450" w:after="450" w:line="312" w:lineRule="auto"/>
      </w:pPr>
      <w:r>
        <w:rPr>
          <w:rFonts w:ascii="宋体" w:hAnsi="宋体" w:eastAsia="宋体" w:cs="宋体"/>
          <w:color w:val="000"/>
          <w:sz w:val="28"/>
          <w:szCs w:val="28"/>
        </w:rPr>
        <w:t xml:space="preserve">总之，深化机关、事业单位养老保险制度改革是一项势在必行的工作，越早抓效果越好。我们要坚持以邓小平理论和党的基本路线为指导，勇于创新，讲求实效，不断把这项改革推向前进。</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或委托代理人： 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根据《事业单位实行聘用合同制暂行办法》，经甲、乙双方平等协商，自愿签订本合同，共同遵守本合同所列条款。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本合同期限为(有、无)固定期限合同，生效日期自----年---月---日起，至---年---月---日止，其中试用期为自----年---月---日起，至---年---月---日止。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乙方同意根据甲方工作需要，服从甲方安排的工作。</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第三条 甲方应为乙方提供符合国家规定的安全卫生的环境、必要的工作条件和劳动保护，保障乙方的安全与健康。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四、 工作报酬</w:t>
      </w:r>
    </w:p>
    <w:p>
      <w:pPr>
        <w:ind w:left="0" w:right="0" w:firstLine="560"/>
        <w:spacing w:before="450" w:after="450" w:line="312" w:lineRule="auto"/>
      </w:pPr>
      <w:r>
        <w:rPr>
          <w:rFonts w:ascii="宋体" w:hAnsi="宋体" w:eastAsia="宋体" w:cs="宋体"/>
          <w:color w:val="000"/>
          <w:sz w:val="28"/>
          <w:szCs w:val="28"/>
        </w:rPr>
        <w:t xml:space="preserve">第四条 甲方按国家和本市的有关规定，根据乙方完成工作任务情况，每月以货币形式支付乙方的工资、奖金和各种津贴、补贴。</w:t>
      </w:r>
    </w:p>
    <w:p>
      <w:pPr>
        <w:ind w:left="0" w:right="0" w:firstLine="560"/>
        <w:spacing w:before="450" w:after="450" w:line="312" w:lineRule="auto"/>
      </w:pPr>
      <w:r>
        <w:rPr>
          <w:rFonts w:ascii="宋体" w:hAnsi="宋体" w:eastAsia="宋体" w:cs="宋体"/>
          <w:color w:val="000"/>
          <w:sz w:val="28"/>
          <w:szCs w:val="28"/>
        </w:rPr>
        <w:t xml:space="preserve">第五条 由于工作需要，甲方须安排乙方加班的，甲方应安排乙方同等时间补休或按照我市有关规定支付加班工资。</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第六条 乙方在合同期内的工作时间、公休假日、女工保护，因公(工)负伤、致残和死亡待遇，非因公(工)负伤、患病医疗和离退休等待遇，甲方均按照国家的有关规定执行。</w:t>
      </w:r>
    </w:p>
    <w:p>
      <w:pPr>
        <w:ind w:left="0" w:right="0" w:firstLine="560"/>
        <w:spacing w:before="450" w:after="450" w:line="312" w:lineRule="auto"/>
      </w:pPr>
      <w:r>
        <w:rPr>
          <w:rFonts w:ascii="宋体" w:hAnsi="宋体" w:eastAsia="宋体" w:cs="宋体"/>
          <w:color w:val="000"/>
          <w:sz w:val="28"/>
          <w:szCs w:val="28"/>
        </w:rPr>
        <w:t xml:space="preserve">第七条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第八条 甲方应建立健全岗位责任制和考核制度，做到职权清楚、责任明确、考核严格、奖罚分明。</w:t>
      </w:r>
    </w:p>
    <w:p>
      <w:pPr>
        <w:ind w:left="0" w:right="0" w:firstLine="560"/>
        <w:spacing w:before="450" w:after="450" w:line="312" w:lineRule="auto"/>
      </w:pPr>
      <w:r>
        <w:rPr>
          <w:rFonts w:ascii="宋体" w:hAnsi="宋体" w:eastAsia="宋体" w:cs="宋体"/>
          <w:color w:val="000"/>
          <w:sz w:val="28"/>
          <w:szCs w:val="28"/>
        </w:rPr>
        <w:t xml:space="preserve">第九条 乙方应遵守甲方依法制定的规章制度;严格遵守工作规范;爱护甲方财产;遵守职业道德;积极参加甲方组织的培训，提高思想觉悟和职业技能。乙方违反工作纪律，甲方可按有关规定进行处理。</w:t>
      </w:r>
    </w:p>
    <w:p>
      <w:pPr>
        <w:ind w:left="0" w:right="0" w:firstLine="560"/>
        <w:spacing w:before="450" w:after="450" w:line="312" w:lineRule="auto"/>
      </w:pPr>
      <w:r>
        <w:rPr>
          <w:rFonts w:ascii="宋体" w:hAnsi="宋体" w:eastAsia="宋体" w:cs="宋体"/>
          <w:color w:val="000"/>
          <w:sz w:val="28"/>
          <w:szCs w:val="28"/>
        </w:rPr>
        <w:t xml:space="preserve">七、 聘用合同的变更、终止和解除</w:t>
      </w:r>
    </w:p>
    <w:p>
      <w:pPr>
        <w:ind w:left="0" w:right="0" w:firstLine="560"/>
        <w:spacing w:before="450" w:after="450" w:line="312" w:lineRule="auto"/>
      </w:pPr>
      <w:r>
        <w:rPr>
          <w:rFonts w:ascii="宋体" w:hAnsi="宋体" w:eastAsia="宋体" w:cs="宋体"/>
          <w:color w:val="000"/>
          <w:sz w:val="28"/>
          <w:szCs w:val="28"/>
        </w:rPr>
        <w:t xml:space="preserve">第十条 本合同期满或者甲、乙双方约定的合同终止条件出现，本合同即行终止。甲方被撤销，本合同自行终止。</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(一)乙方在试用期内被发现不符合聘用条件的;</w:t>
      </w:r>
    </w:p>
    <w:p>
      <w:pPr>
        <w:ind w:left="0" w:right="0" w:firstLine="560"/>
        <w:spacing w:before="450" w:after="450" w:line="312" w:lineRule="auto"/>
      </w:pPr>
      <w:r>
        <w:rPr>
          <w:rFonts w:ascii="宋体" w:hAnsi="宋体" w:eastAsia="宋体" w:cs="宋体"/>
          <w:color w:val="000"/>
          <w:sz w:val="28"/>
          <w:szCs w:val="28"/>
        </w:rPr>
        <w:t xml:space="preserve">(二)乙方在聘期内不履行本合同或严重违反甲方规章制度的;</w:t>
      </w:r>
    </w:p>
    <w:p>
      <w:pPr>
        <w:ind w:left="0" w:right="0" w:firstLine="560"/>
        <w:spacing w:before="450" w:after="450" w:line="312" w:lineRule="auto"/>
      </w:pPr>
      <w:r>
        <w:rPr>
          <w:rFonts w:ascii="宋体" w:hAnsi="宋体" w:eastAsia="宋体" w:cs="宋体"/>
          <w:color w:val="000"/>
          <w:sz w:val="28"/>
          <w:szCs w:val="28"/>
        </w:rPr>
        <w:t xml:space="preserve">(三)乙方失职、渎职或违法乱纪的;</w:t>
      </w:r>
    </w:p>
    <w:p>
      <w:pPr>
        <w:ind w:left="0" w:right="0" w:firstLine="560"/>
        <w:spacing w:before="450" w:after="450" w:line="312" w:lineRule="auto"/>
      </w:pPr>
      <w:r>
        <w:rPr>
          <w:rFonts w:ascii="宋体" w:hAnsi="宋体" w:eastAsia="宋体" w:cs="宋体"/>
          <w:color w:val="000"/>
          <w:sz w:val="28"/>
          <w:szCs w:val="28"/>
        </w:rPr>
        <w:t xml:space="preserve">(四)乙方连续两年考核不合格的;</w:t>
      </w:r>
    </w:p>
    <w:p>
      <w:pPr>
        <w:ind w:left="0" w:right="0" w:firstLine="560"/>
        <w:spacing w:before="450" w:after="450" w:line="312" w:lineRule="auto"/>
      </w:pPr>
      <w:r>
        <w:rPr>
          <w:rFonts w:ascii="宋体" w:hAnsi="宋体" w:eastAsia="宋体" w:cs="宋体"/>
          <w:color w:val="000"/>
          <w:sz w:val="28"/>
          <w:szCs w:val="28"/>
        </w:rPr>
        <w:t xml:space="preserve">(五)乙方旷工或者无正当理由逾期不归连续超过十五天，或者一年内累计超过三十天的。 第十三条 乙方在聘期内被开除、劳动教养以及被判刑的，本合同自行解除。</w:t>
      </w:r>
    </w:p>
    <w:p>
      <w:pPr>
        <w:ind w:left="0" w:right="0" w:firstLine="560"/>
        <w:spacing w:before="450" w:after="450" w:line="312" w:lineRule="auto"/>
      </w:pPr>
      <w:r>
        <w:rPr>
          <w:rFonts w:ascii="宋体" w:hAnsi="宋体" w:eastAsia="宋体" w:cs="宋体"/>
          <w:color w:val="000"/>
          <w:sz w:val="28"/>
          <w:szCs w:val="28"/>
        </w:rPr>
        <w:t xml:space="preserve">第十四条 有下列情况之一的，甲方可以解除本合同，但应提前30日以书面形式通知乙方。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(一)乙方患重病或非因公(工)负伤，病愈后不能从事原工作，也不服从甲方另行安排工作的;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(三)本合同订立时所依据的客观情况发生重大变化，致使合同无法履行，经甲、乙双方协商不能就变更聘用合同达成协议或不服从另行安排工作的。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合同的，甲方要为乙方提供不少于三个月的自行择业期，自行择业期间甲方按照不低于乙方基本工资标准发给乙方生活补助。自行择业期满后仍未就业的，由甲方按照本市失业保险规定为乙方办理失业手续。</w:t>
      </w:r>
    </w:p>
    <w:p>
      <w:pPr>
        <w:ind w:left="0" w:right="0" w:firstLine="560"/>
        <w:spacing w:before="450" w:after="450" w:line="312" w:lineRule="auto"/>
      </w:pPr>
      <w:r>
        <w:rPr>
          <w:rFonts w:ascii="宋体" w:hAnsi="宋体" w:eastAsia="宋体" w:cs="宋体"/>
          <w:color w:val="000"/>
          <w:sz w:val="28"/>
          <w:szCs w:val="28"/>
        </w:rPr>
        <w:t xml:space="preserve">第十五条 属于下列情形之一的，甲方不得终止或解除本合同。</w:t>
      </w:r>
    </w:p>
    <w:p>
      <w:pPr>
        <w:ind w:left="0" w:right="0" w:firstLine="560"/>
        <w:spacing w:before="450" w:after="450" w:line="312" w:lineRule="auto"/>
      </w:pPr>
      <w:r>
        <w:rPr>
          <w:rFonts w:ascii="宋体" w:hAnsi="宋体" w:eastAsia="宋体" w:cs="宋体"/>
          <w:color w:val="000"/>
          <w:sz w:val="28"/>
          <w:szCs w:val="28"/>
        </w:rPr>
        <w:t xml:space="preserve">(一)乙方距法定退休年龄十年以内的;</w:t>
      </w:r>
    </w:p>
    <w:p>
      <w:pPr>
        <w:ind w:left="0" w:right="0" w:firstLine="560"/>
        <w:spacing w:before="450" w:after="450" w:line="312" w:lineRule="auto"/>
      </w:pPr>
      <w:r>
        <w:rPr>
          <w:rFonts w:ascii="宋体" w:hAnsi="宋体" w:eastAsia="宋体" w:cs="宋体"/>
          <w:color w:val="000"/>
          <w:sz w:val="28"/>
          <w:szCs w:val="28"/>
        </w:rPr>
        <w:t xml:space="preserve">(二)乙方患重病或者负伤未愈的;</w:t>
      </w:r>
    </w:p>
    <w:p>
      <w:pPr>
        <w:ind w:left="0" w:right="0" w:firstLine="560"/>
        <w:spacing w:before="450" w:after="450" w:line="312" w:lineRule="auto"/>
      </w:pPr>
      <w:r>
        <w:rPr>
          <w:rFonts w:ascii="宋体" w:hAnsi="宋体" w:eastAsia="宋体" w:cs="宋体"/>
          <w:color w:val="000"/>
          <w:sz w:val="28"/>
          <w:szCs w:val="28"/>
        </w:rPr>
        <w:t xml:space="preserve">(三)乙方因公(工)负伤或者患职业病丧失或部分丧失工作能力的;</w:t>
      </w:r>
    </w:p>
    <w:p>
      <w:pPr>
        <w:ind w:left="0" w:right="0" w:firstLine="560"/>
        <w:spacing w:before="450" w:after="450" w:line="312" w:lineRule="auto"/>
      </w:pPr>
      <w:r>
        <w:rPr>
          <w:rFonts w:ascii="宋体" w:hAnsi="宋体" w:eastAsia="宋体" w:cs="宋体"/>
          <w:color w:val="000"/>
          <w:sz w:val="28"/>
          <w:szCs w:val="28"/>
        </w:rPr>
        <w:t xml:space="preserve">(四)妇女在孕期、产期和哺乳期内的;</w:t>
      </w:r>
    </w:p>
    <w:p>
      <w:pPr>
        <w:ind w:left="0" w:right="0" w:firstLine="560"/>
        <w:spacing w:before="450" w:after="450" w:line="312" w:lineRule="auto"/>
      </w:pPr>
      <w:r>
        <w:rPr>
          <w:rFonts w:ascii="宋体" w:hAnsi="宋体" w:eastAsia="宋体" w:cs="宋体"/>
          <w:color w:val="000"/>
          <w:sz w:val="28"/>
          <w:szCs w:val="28"/>
        </w:rPr>
        <w:t xml:space="preserve">(五)国家法律、法规另有规定的。</w:t>
      </w:r>
    </w:p>
    <w:p>
      <w:pPr>
        <w:ind w:left="0" w:right="0" w:firstLine="560"/>
        <w:spacing w:before="450" w:after="450" w:line="312" w:lineRule="auto"/>
      </w:pPr>
      <w:r>
        <w:rPr>
          <w:rFonts w:ascii="宋体" w:hAnsi="宋体" w:eastAsia="宋体" w:cs="宋体"/>
          <w:color w:val="000"/>
          <w:sz w:val="28"/>
          <w:szCs w:val="28"/>
        </w:rPr>
        <w:t xml:space="preserve">第十六条 乙方解除本合同，应提前30天以书面形式通知甲方。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(一)在试用期内的(国家规定或甲、乙双方约定服务期限的除外);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(三)乙方经过必要程序，被招考、选调到国家机关工作或应征入伍的。</w:t>
      </w:r>
    </w:p>
    <w:p>
      <w:pPr>
        <w:ind w:left="0" w:right="0" w:firstLine="560"/>
        <w:spacing w:before="450" w:after="450" w:line="312" w:lineRule="auto"/>
      </w:pPr>
      <w:r>
        <w:rPr>
          <w:rFonts w:ascii="宋体" w:hAnsi="宋体" w:eastAsia="宋体" w:cs="宋体"/>
          <w:color w:val="000"/>
          <w:sz w:val="28"/>
          <w:szCs w:val="28"/>
        </w:rPr>
        <w:t xml:space="preserve">八、 违反和解除本合同的经济补偿</w:t>
      </w:r>
    </w:p>
    <w:p>
      <w:pPr>
        <w:ind w:left="0" w:right="0" w:firstLine="560"/>
        <w:spacing w:before="450" w:after="450" w:line="312" w:lineRule="auto"/>
      </w:pPr>
      <w:r>
        <w:rPr>
          <w:rFonts w:ascii="宋体" w:hAnsi="宋体" w:eastAsia="宋体" w:cs="宋体"/>
          <w:color w:val="000"/>
          <w:sz w:val="28"/>
          <w:szCs w:val="28"/>
        </w:rPr>
        <w:t xml:space="preserve">第十八条 属于下列情况之一解除本合同的，甲方应根据乙方在甲方的工作年限，每满一年，发给相当于乙方一个月基本工资的经济补偿，最多不超过十二个月。工作时间不满一年的，按一年的标准发给经济补偿。</w:t>
      </w:r>
    </w:p>
    <w:p>
      <w:pPr>
        <w:ind w:left="0" w:right="0" w:firstLine="560"/>
        <w:spacing w:before="450" w:after="450" w:line="312" w:lineRule="auto"/>
      </w:pPr>
      <w:r>
        <w:rPr>
          <w:rFonts w:ascii="宋体" w:hAnsi="宋体" w:eastAsia="宋体" w:cs="宋体"/>
          <w:color w:val="000"/>
          <w:sz w:val="28"/>
          <w:szCs w:val="28"/>
        </w:rPr>
        <w:t xml:space="preserve">(一)经甲乙双方当事人协商一致，由甲方解除本合同的;</w:t>
      </w:r>
    </w:p>
    <w:p>
      <w:pPr>
        <w:ind w:left="0" w:right="0" w:firstLine="560"/>
        <w:spacing w:before="450" w:after="450" w:line="312" w:lineRule="auto"/>
      </w:pPr>
      <w:r>
        <w:rPr>
          <w:rFonts w:ascii="宋体" w:hAnsi="宋体" w:eastAsia="宋体" w:cs="宋体"/>
          <w:color w:val="000"/>
          <w:sz w:val="28"/>
          <w:szCs w:val="28"/>
        </w:rPr>
        <w:t xml:space="preserve">(二)乙方不胜任工作，经过培训或者调整岗位仍不能胜任工作，由甲方解除本合同的;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(三)本合同订立时所依据的客观情况发生重大变化，致使本合同无法履行，经甲、乙双方协商不能就变更合同达成协议，由甲方解除本合同的;</w:t>
      </w:r>
    </w:p>
    <w:p>
      <w:pPr>
        <w:ind w:left="0" w:right="0" w:firstLine="560"/>
        <w:spacing w:before="450" w:after="450" w:line="312" w:lineRule="auto"/>
      </w:pPr>
      <w:r>
        <w:rPr>
          <w:rFonts w:ascii="宋体" w:hAnsi="宋体" w:eastAsia="宋体" w:cs="宋体"/>
          <w:color w:val="000"/>
          <w:sz w:val="28"/>
          <w:szCs w:val="28"/>
        </w:rPr>
        <w:t xml:space="preserve">(四)因甲方被撤销，本合同自行终止的。</w:t>
      </w:r>
    </w:p>
    <w:p>
      <w:pPr>
        <w:ind w:left="0" w:right="0" w:firstLine="560"/>
        <w:spacing w:before="450" w:after="450" w:line="312" w:lineRule="auto"/>
      </w:pPr>
      <w:r>
        <w:rPr>
          <w:rFonts w:ascii="宋体" w:hAnsi="宋体" w:eastAsia="宋体" w:cs="宋体"/>
          <w:color w:val="000"/>
          <w:sz w:val="28"/>
          <w:szCs w:val="28"/>
        </w:rPr>
        <w:t xml:space="preserve">经济补偿金的月基本工资计算基数为乙方在解除本合同前十二个月的本人月平均基本工资。</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乙方违反本合同约定的条件解除本合同或违反本合同约定的保守工作秘密事项，对甲方造成经济损失的，应按损失程度依法承担赔偿责任。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乙方解除本合同，凡由甲方出资培训和招收的乙方，应向甲方偿附培训费和招收费。但因国家征集而造成乙方解除合同的情形除外。补偿费标准为：</w:t>
      </w:r>
    </w:p>
    <w:p>
      <w:pPr>
        <w:ind w:left="0" w:right="0" w:firstLine="560"/>
        <w:spacing w:before="450" w:after="450" w:line="312" w:lineRule="auto"/>
      </w:pPr>
      <w:r>
        <w:rPr>
          <w:rFonts w:ascii="宋体" w:hAnsi="宋体" w:eastAsia="宋体" w:cs="宋体"/>
          <w:color w:val="000"/>
          <w:sz w:val="28"/>
          <w:szCs w:val="28"/>
        </w:rPr>
        <w:t xml:space="preserve">九、 甲乙双方约定的其他内容</w:t>
      </w:r>
    </w:p>
    <w:p>
      <w:pPr>
        <w:ind w:left="0" w:right="0" w:firstLine="560"/>
        <w:spacing w:before="450" w:after="450" w:line="312" w:lineRule="auto"/>
      </w:pPr>
      <w:r>
        <w:rPr>
          <w:rFonts w:ascii="宋体" w:hAnsi="宋体" w:eastAsia="宋体" w:cs="宋体"/>
          <w:color w:val="000"/>
          <w:sz w:val="28"/>
          <w:szCs w:val="28"/>
        </w:rPr>
        <w:t xml:space="preserve">十、 人事争议处理</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甲、乙双方因履行本合同发生争议，应协商解决;协商无效的，当事人可向上级行政主管部门申请调解和处理。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本合同一式三份，甲、乙双方各执一份，一份存入乙方个人档案。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关于事业单位职员入党申请书汇总六</w:t>
      </w:r>
    </w:p>
    <w:p>
      <w:pPr>
        <w:ind w:left="0" w:right="0" w:firstLine="560"/>
        <w:spacing w:before="450" w:after="450" w:line="312" w:lineRule="auto"/>
      </w:pPr>
      <w:r>
        <w:rPr>
          <w:rFonts w:ascii="宋体" w:hAnsi="宋体" w:eastAsia="宋体" w:cs="宋体"/>
          <w:color w:val="000"/>
          <w:sz w:val="28"/>
          <w:szCs w:val="28"/>
        </w:rPr>
        <w:t xml:space="preserve">今年经济社会发展的主要预期目标是：生产总值增长14%;单位生产总值能耗下降2%;固定资产投资增长16%;社会消费品零售总额增长15%;地方财政一般预算收入增长13%;农民人均纯收入增长10%;城镇登记失业率控制在2.5%以内。</w:t>
      </w:r>
    </w:p>
    <w:p>
      <w:pPr>
        <w:ind w:left="0" w:right="0" w:firstLine="560"/>
        <w:spacing w:before="450" w:after="450" w:line="312" w:lineRule="auto"/>
      </w:pPr>
      <w:r>
        <w:rPr>
          <w:rFonts w:ascii="宋体" w:hAnsi="宋体" w:eastAsia="宋体" w:cs="宋体"/>
          <w:color w:val="000"/>
          <w:sz w:val="28"/>
          <w:szCs w:val="28"/>
        </w:rPr>
        <w:t xml:space="preserve">为实现上述目标，必须坚持以科学发展观为指导，紧紧围绕县委“坚持以人为本、生态优先、文化引领，加快转变发展方式，努力建设幸福”的总体部署，大力开展“转型升级推进年、惠民工程建设年、党建工作创新年”活动，全面推动科学发展上新的台阶。</w:t>
      </w:r>
    </w:p>
    <w:p>
      <w:pPr>
        <w:ind w:left="0" w:right="0" w:firstLine="560"/>
        <w:spacing w:before="450" w:after="450" w:line="312" w:lineRule="auto"/>
      </w:pPr>
      <w:r>
        <w:rPr>
          <w:rFonts w:ascii="宋体" w:hAnsi="宋体" w:eastAsia="宋体" w:cs="宋体"/>
          <w:color w:val="000"/>
          <w:sz w:val="28"/>
          <w:szCs w:val="28"/>
        </w:rPr>
        <w:t xml:space="preserve">一、全力抓好战略性新兴产业发展，促进发展方式转变</w:t>
      </w:r>
    </w:p>
    <w:p>
      <w:pPr>
        <w:ind w:left="0" w:right="0" w:firstLine="560"/>
        <w:spacing w:before="450" w:after="450" w:line="312" w:lineRule="auto"/>
      </w:pPr>
      <w:r>
        <w:rPr>
          <w:rFonts w:ascii="宋体" w:hAnsi="宋体" w:eastAsia="宋体" w:cs="宋体"/>
          <w:color w:val="000"/>
          <w:sz w:val="28"/>
          <w:szCs w:val="28"/>
        </w:rPr>
        <w:t xml:space="preserve">1、战略性新兴产业是转变发展方式的主要着力点，必须加大力度培育发展。</w:t>
      </w:r>
    </w:p>
    <w:p>
      <w:pPr>
        <w:ind w:left="0" w:right="0" w:firstLine="560"/>
        <w:spacing w:before="450" w:after="450" w:line="312" w:lineRule="auto"/>
      </w:pPr>
      <w:r>
        <w:rPr>
          <w:rFonts w:ascii="宋体" w:hAnsi="宋体" w:eastAsia="宋体" w:cs="宋体"/>
          <w:color w:val="000"/>
          <w:sz w:val="28"/>
          <w:szCs w:val="28"/>
        </w:rPr>
        <w:t xml:space="preserve">2、狠抓战略性新兴产业的招商选资。把战略性新兴产业作为招商选资重点，严格执行“四项指标、一个带动”标准，确保有限的战略性资源为优质项目所用。适当时候举办战略性新兴产业招商选资推介会，全力组团参加省组织的年初面向央企、年中面向国内龙头民企、下半年面向世界500强企业的大型招商活动，力争成功引进一批大项目、好项目。</w:t>
      </w:r>
    </w:p>
    <w:p>
      <w:pPr>
        <w:ind w:left="0" w:right="0" w:firstLine="560"/>
        <w:spacing w:before="450" w:after="450" w:line="312" w:lineRule="auto"/>
      </w:pPr>
      <w:r>
        <w:rPr>
          <w:rFonts w:ascii="宋体" w:hAnsi="宋体" w:eastAsia="宋体" w:cs="宋体"/>
          <w:color w:val="000"/>
          <w:sz w:val="28"/>
          <w:szCs w:val="28"/>
        </w:rPr>
        <w:t xml:space="preserve">3、实施产业骨干项目培育工程。大力扶持中兴长飞、富士康精密制造、伟志光电等战略性新兴产业龙头项目建设。实施“百所千企”知识产权对接工程，推进质量强县建设。优选一批传统产业、民营经济骨干项目进行重点培育，向战略性新兴产业进军，实现转型升级。</w:t>
      </w:r>
    </w:p>
    <w:p>
      <w:pPr>
        <w:ind w:left="0" w:right="0" w:firstLine="560"/>
        <w:spacing w:before="450" w:after="450" w:line="312" w:lineRule="auto"/>
      </w:pPr>
      <w:r>
        <w:rPr>
          <w:rFonts w:ascii="宋体" w:hAnsi="宋体" w:eastAsia="宋体" w:cs="宋体"/>
          <w:color w:val="000"/>
          <w:sz w:val="28"/>
          <w:szCs w:val="28"/>
        </w:rPr>
        <w:t xml:space="preserve">4、加快规模化园区建设。推动东部工业园完成核心区主干道和供水设施建设，确保总投资10亿元的日昭节能电缆建成投产;启动西部工业园首期开发区建设，确保中兴长飞项目首期竣工投产、环球康利科技正式动工、红墙新材料年内上市;力争鸿达科技园基本建成，确保茂硕电源等项目竣工投产。</w:t>
      </w:r>
    </w:p>
    <w:p>
      <w:pPr>
        <w:ind w:left="0" w:right="0" w:firstLine="560"/>
        <w:spacing w:before="450" w:after="450" w:line="312" w:lineRule="auto"/>
      </w:pPr>
      <w:r>
        <w:rPr>
          <w:rFonts w:ascii="宋体" w:hAnsi="宋体" w:eastAsia="宋体" w:cs="宋体"/>
          <w:color w:val="000"/>
          <w:sz w:val="28"/>
          <w:szCs w:val="28"/>
        </w:rPr>
        <w:t xml:space="preserve">二、全力抓好高端服务业发展，推动珠三角中心花园建设</w:t>
      </w:r>
    </w:p>
    <w:p>
      <w:pPr>
        <w:ind w:left="0" w:right="0" w:firstLine="560"/>
        <w:spacing w:before="450" w:after="450" w:line="312" w:lineRule="auto"/>
      </w:pPr>
      <w:r>
        <w:rPr>
          <w:rFonts w:ascii="宋体" w:hAnsi="宋体" w:eastAsia="宋体" w:cs="宋体"/>
          <w:color w:val="000"/>
          <w:sz w:val="28"/>
          <w:szCs w:val="28"/>
        </w:rPr>
        <w:t xml:space="preserve">罗浮山是我县旅游业乃至高端服务业发展的龙头，必须以罗浮山创5a为主要推动力，倒逼各项工作，推动高端服务业发展。</w:t>
      </w:r>
    </w:p>
    <w:p>
      <w:pPr>
        <w:ind w:left="0" w:right="0" w:firstLine="560"/>
        <w:spacing w:before="450" w:after="450" w:line="312" w:lineRule="auto"/>
      </w:pPr>
      <w:r>
        <w:rPr>
          <w:rFonts w:ascii="宋体" w:hAnsi="宋体" w:eastAsia="宋体" w:cs="宋体"/>
          <w:color w:val="000"/>
          <w:sz w:val="28"/>
          <w:szCs w:val="28"/>
        </w:rPr>
        <w:t xml:space="preserve">1、把旅游业作为战略性支柱产业来发展。启动“大罗浮旅游圈”规划，推进罗浮山创5a工作，加快象头山旅游开发步伐。收回罗浮山索道经营权，着手改造索道。深入挖掘罗浮山文化，启动飞云顶景区等新景点建设，力争悦榕庄今年6月基本建成首期工程。加快建设以罗浮山为起点，连接横河白马山、柏塘茶山、公庄官山的旅游黄金通道，进而把罗浮山、白马山、秋枫寨、茶山休闲谷、平安生态风景区、湖镇客家文化村、航天育种试验示范基地、龙溪银岗古窑址、龙华五村、象头山等景区串联起来，构建大旅游发展格局。开展罗浮山养生文化旅游产业集聚区前期研究和申报工作，争取纳入惠州市旅游综合改革重点示范项目。推动每个县直部门为罗浮山发展办一件以上实事，举全县之力推进罗浮山旅游业发展。</w:t>
      </w:r>
    </w:p>
    <w:p>
      <w:pPr>
        <w:ind w:left="0" w:right="0" w:firstLine="560"/>
        <w:spacing w:before="450" w:after="450" w:line="312" w:lineRule="auto"/>
      </w:pPr>
      <w:r>
        <w:rPr>
          <w:rFonts w:ascii="宋体" w:hAnsi="宋体" w:eastAsia="宋体" w:cs="宋体"/>
          <w:color w:val="000"/>
          <w:sz w:val="28"/>
          <w:szCs w:val="28"/>
        </w:rPr>
        <w:t xml:space="preserve">2、加快发展高端酒店业。抓紧罗浮山奥威斯七星酒店等10家五星级酒店建设，力争东山湖、悦榕庄和万怡等五星级酒店建设初具规模。</w:t>
      </w:r>
    </w:p>
    <w:p>
      <w:pPr>
        <w:ind w:left="0" w:right="0" w:firstLine="560"/>
        <w:spacing w:before="450" w:after="450" w:line="312" w:lineRule="auto"/>
      </w:pPr>
      <w:r>
        <w:rPr>
          <w:rFonts w:ascii="宋体" w:hAnsi="宋体" w:eastAsia="宋体" w:cs="宋体"/>
          <w:color w:val="000"/>
          <w:sz w:val="28"/>
          <w:szCs w:val="28"/>
        </w:rPr>
        <w:t xml:space="preserve">3、适度发展高端旅游地产业。推进保利山水城、佳兆业新城等大型旅游地产项目建设，启动锦绣香江、皇庭白马山和总投资60亿元的哈斯塔特旅游小镇等项目建设。</w:t>
      </w:r>
    </w:p>
    <w:p>
      <w:pPr>
        <w:ind w:left="0" w:right="0" w:firstLine="560"/>
        <w:spacing w:before="450" w:after="450" w:line="312" w:lineRule="auto"/>
      </w:pPr>
      <w:r>
        <w:rPr>
          <w:rFonts w:ascii="宋体" w:hAnsi="宋体" w:eastAsia="宋体" w:cs="宋体"/>
          <w:color w:val="000"/>
          <w:sz w:val="28"/>
          <w:szCs w:val="28"/>
        </w:rPr>
        <w:t xml:space="preserve">4、全力推动现代商贸物流业发展。建设华南远望数码城、俊峰汽车城等项目，完成10平方公里的中部现代物流园规划并启动首期1000亩征地工作，打造现代商贸流通服务平台。</w:t>
      </w:r>
    </w:p>
    <w:p>
      <w:pPr>
        <w:ind w:left="0" w:right="0" w:firstLine="560"/>
        <w:spacing w:before="450" w:after="450" w:line="312" w:lineRule="auto"/>
      </w:pPr>
      <w:r>
        <w:rPr>
          <w:rFonts w:ascii="宋体" w:hAnsi="宋体" w:eastAsia="宋体" w:cs="宋体"/>
          <w:color w:val="000"/>
          <w:sz w:val="28"/>
          <w:szCs w:val="28"/>
        </w:rPr>
        <w:t xml:space="preserve">三、全力抓好《纲要》实施，加快融入珠三角一体化</w:t>
      </w:r>
    </w:p>
    <w:p>
      <w:pPr>
        <w:ind w:left="0" w:right="0" w:firstLine="560"/>
        <w:spacing w:before="450" w:after="450" w:line="312" w:lineRule="auto"/>
      </w:pPr>
      <w:r>
        <w:rPr>
          <w:rFonts w:ascii="宋体" w:hAnsi="宋体" w:eastAsia="宋体" w:cs="宋体"/>
          <w:color w:val="000"/>
          <w:sz w:val="28"/>
          <w:szCs w:val="28"/>
        </w:rPr>
        <w:t xml:space="preserve">融入珠三角一体化是我县科学发展的重要机遇，必须加快对接步伐，提升对接水平，在对接和融入中提升竞争力。</w:t>
      </w:r>
    </w:p>
    <w:p>
      <w:pPr>
        <w:ind w:left="0" w:right="0" w:firstLine="560"/>
        <w:spacing w:before="450" w:after="450" w:line="312" w:lineRule="auto"/>
      </w:pPr>
      <w:r>
        <w:rPr>
          <w:rFonts w:ascii="宋体" w:hAnsi="宋体" w:eastAsia="宋体" w:cs="宋体"/>
          <w:color w:val="000"/>
          <w:sz w:val="28"/>
          <w:szCs w:val="28"/>
        </w:rPr>
        <w:t xml:space="preserve">1、进一步推进交通对接。积极推进广河高速、博深高速、从莞高速段建设，确保无障碍施工。全力加快园洲龙江东江大桥、石湾沙河大桥建设，以交通对接促进经贸和人员往来。加紧推动石湾振兴大道改造、观麻公路改造等工程，启动县城江南大道建设和龙桥大道改造，完善博西片交通对接网络，实现县内交通升级和联网。</w:t>
      </w:r>
    </w:p>
    <w:p>
      <w:pPr>
        <w:ind w:left="0" w:right="0" w:firstLine="560"/>
        <w:spacing w:before="450" w:after="450" w:line="312" w:lineRule="auto"/>
      </w:pPr>
      <w:r>
        <w:rPr>
          <w:rFonts w:ascii="宋体" w:hAnsi="宋体" w:eastAsia="宋体" w:cs="宋体"/>
          <w:color w:val="000"/>
          <w:sz w:val="28"/>
          <w:szCs w:val="28"/>
        </w:rPr>
        <w:t xml:space="preserve">2、进一步推进产业对接。以小分队形式深入珠三角发达地区招商选资，主动承接符合产业特色的项目。加快推进承接珠三角产业转移的重大项目建设进程，启动喜斯达电器二期、隆发鞋业二期等项目建设，完成泰山石膏、深圳好时代挂车等项目建设。</w:t>
      </w:r>
    </w:p>
    <w:p>
      <w:pPr>
        <w:ind w:left="0" w:right="0" w:firstLine="560"/>
        <w:spacing w:before="450" w:after="450" w:line="312" w:lineRule="auto"/>
      </w:pPr>
      <w:r>
        <w:rPr>
          <w:rFonts w:ascii="宋体" w:hAnsi="宋体" w:eastAsia="宋体" w:cs="宋体"/>
          <w:color w:val="000"/>
          <w:sz w:val="28"/>
          <w:szCs w:val="28"/>
        </w:rPr>
        <w:t xml:space="preserve">3、进一步推进公共服务和基础设施对接。加强东江流域环境保护和综合治理，保护好东江水质。加强环保基础设施、城乡水利基础设施等方面的对接建设。落实医保服务系统互联互通、劳动用工联动招聘、异地养老服务和社会保险无障碍转移等制度，年内实现与东莞、深圳年票互认。</w:t>
      </w:r>
    </w:p>
    <w:p>
      <w:pPr>
        <w:ind w:left="0" w:right="0" w:firstLine="560"/>
        <w:spacing w:before="450" w:after="450" w:line="312" w:lineRule="auto"/>
      </w:pPr>
      <w:r>
        <w:rPr>
          <w:rFonts w:ascii="宋体" w:hAnsi="宋体" w:eastAsia="宋体" w:cs="宋体"/>
          <w:color w:val="000"/>
          <w:sz w:val="28"/>
          <w:szCs w:val="28"/>
        </w:rPr>
        <w:t xml:space="preserve">四、全力抓好内外需求扩大，增强经济发展动力</w:t>
      </w:r>
    </w:p>
    <w:p>
      <w:pPr>
        <w:ind w:left="0" w:right="0" w:firstLine="560"/>
        <w:spacing w:before="450" w:after="450" w:line="312" w:lineRule="auto"/>
      </w:pPr>
      <w:r>
        <w:rPr>
          <w:rFonts w:ascii="宋体" w:hAnsi="宋体" w:eastAsia="宋体" w:cs="宋体"/>
          <w:color w:val="000"/>
          <w:sz w:val="28"/>
          <w:szCs w:val="28"/>
        </w:rPr>
        <w:t xml:space="preserve">坚持优化经济结构，把重点更多地转移到推动投资和拉动消费上，促进外贸出口转型升级，实现经济质量的新提升。</w:t>
      </w:r>
    </w:p>
    <w:p>
      <w:pPr>
        <w:ind w:left="0" w:right="0" w:firstLine="560"/>
        <w:spacing w:before="450" w:after="450" w:line="312" w:lineRule="auto"/>
      </w:pPr>
      <w:r>
        <w:rPr>
          <w:rFonts w:ascii="宋体" w:hAnsi="宋体" w:eastAsia="宋体" w:cs="宋体"/>
          <w:color w:val="000"/>
          <w:sz w:val="28"/>
          <w:szCs w:val="28"/>
        </w:rPr>
        <w:t xml:space="preserve">1、优化投资结构。把资金投向主要放在关系长远的重点项目和促进经济发展方式转变的关键项目上。全年安排重点项目55宗，总投资457.67亿元，年度计划投资51.03亿元。其中，战略性新兴产业投资9.05亿元，高端服务业4.9亿元，交通设施17.56亿元，夯实发展基础，推动经济转型升级。</w:t>
      </w:r>
    </w:p>
    <w:p>
      <w:pPr>
        <w:ind w:left="0" w:right="0" w:firstLine="560"/>
        <w:spacing w:before="450" w:after="450" w:line="312" w:lineRule="auto"/>
      </w:pPr>
      <w:r>
        <w:rPr>
          <w:rFonts w:ascii="宋体" w:hAnsi="宋体" w:eastAsia="宋体" w:cs="宋体"/>
          <w:color w:val="000"/>
          <w:sz w:val="28"/>
          <w:szCs w:val="28"/>
        </w:rPr>
        <w:t xml:space="preserve">2、扩大消费需求。组织企业和博货精品深入到南宁、重庆、郑州等国内大中城市展销，在对外窗口建立博货精品展示厅，搭建更多平台，扩大博货销售市场。大力发展服务业和中小企业，增加就业、创业机会，拓宽城乡居民收入渠道，增强居民消费能力。大力改善消费环境，依法严厉打击制假售假、私贩私、传销等违法活动，强化食品药品安全监管。加快社会信用体系建设，保护消费者权益，促进消费结构升级。</w:t>
      </w:r>
    </w:p>
    <w:p>
      <w:pPr>
        <w:ind w:left="0" w:right="0" w:firstLine="560"/>
        <w:spacing w:before="450" w:after="450" w:line="312" w:lineRule="auto"/>
      </w:pPr>
      <w:r>
        <w:rPr>
          <w:rFonts w:ascii="宋体" w:hAnsi="宋体" w:eastAsia="宋体" w:cs="宋体"/>
          <w:color w:val="000"/>
          <w:sz w:val="28"/>
          <w:szCs w:val="28"/>
        </w:rPr>
        <w:t xml:space="preserve">3、着力保持物价稳定。全面落实稳定物价的各项政策措施，加强价格调控监管。加大粮食生产力度，落实“米袋子”和“菜篮子”工作责任，保障粮食安全、农产品供给充足，从源头上控制物价。建立农产品供给应急基地，做好应急准备。加强产品尤其是农副产品流通环节的监督检查力度，严厉打击恶意炒作、囤积居奇、哄抬物价等不法行为。择机推行居民用水、用电阶梯价格制度，加大差别电价实施力度，推进工商业用电同网同价。</w:t>
      </w:r>
    </w:p>
    <w:p>
      <w:pPr>
        <w:ind w:left="0" w:right="0" w:firstLine="560"/>
        <w:spacing w:before="450" w:after="450" w:line="312" w:lineRule="auto"/>
      </w:pPr>
      <w:r>
        <w:rPr>
          <w:rFonts w:ascii="宋体" w:hAnsi="宋体" w:eastAsia="宋体" w:cs="宋体"/>
          <w:color w:val="000"/>
          <w:sz w:val="28"/>
          <w:szCs w:val="28"/>
        </w:rPr>
        <w:t xml:space="preserve">4、提升外贸质量。优化外贸出口结构，大力发展服务贸易，促进加工贸易转型升级，提升出口产品竞争力，开创外贸出口新局面。</w:t>
      </w:r>
    </w:p>
    <w:p>
      <w:pPr>
        <w:ind w:left="0" w:right="0" w:firstLine="560"/>
        <w:spacing w:before="450" w:after="450" w:line="312" w:lineRule="auto"/>
      </w:pPr>
      <w:r>
        <w:rPr>
          <w:rFonts w:ascii="宋体" w:hAnsi="宋体" w:eastAsia="宋体" w:cs="宋体"/>
          <w:color w:val="000"/>
          <w:sz w:val="28"/>
          <w:szCs w:val="28"/>
        </w:rPr>
        <w:t xml:space="preserve">五、全力抓好现代农业发展和农村公共服务，千方百计增加农民收入</w:t>
      </w:r>
    </w:p>
    <w:p>
      <w:pPr>
        <w:ind w:left="0" w:right="0" w:firstLine="560"/>
        <w:spacing w:before="450" w:after="450" w:line="312" w:lineRule="auto"/>
      </w:pPr>
      <w:r>
        <w:rPr>
          <w:rFonts w:ascii="宋体" w:hAnsi="宋体" w:eastAsia="宋体" w:cs="宋体"/>
          <w:color w:val="000"/>
          <w:sz w:val="28"/>
          <w:szCs w:val="28"/>
        </w:rPr>
        <w:t xml:space="preserve">收入的持续增加和环境的不断改善是人民群众增强幸福感的重要条件。必须更加重视发展生产、改善环境，千方百计增加农民收入。</w:t>
      </w:r>
    </w:p>
    <w:p>
      <w:pPr>
        <w:ind w:left="0" w:right="0" w:firstLine="560"/>
        <w:spacing w:before="450" w:after="450" w:line="312" w:lineRule="auto"/>
      </w:pPr>
      <w:r>
        <w:rPr>
          <w:rFonts w:ascii="宋体" w:hAnsi="宋体" w:eastAsia="宋体" w:cs="宋体"/>
          <w:color w:val="000"/>
          <w:sz w:val="28"/>
          <w:szCs w:val="28"/>
        </w:rPr>
        <w:t xml:space="preserve">1、大力发展现代农业。着力发展优质农业、特色农业、精品农业，提高特色生态农业的竞争力和附加值。推动石坝镇创建现代农业示范镇，扶持李艺金钱龟、唐顺兴家禽等龙头企业加快发展，力争新培育2家省级以上农业龙头企业，启动万只珍稀龟类繁育等特色精品农业基地建设。进一步推动农产品进超市、进景区、进酒店工程和装满车尾箱工程;利用生态优势，大力发展观光农业、休闲农业和农家乐，促进村庄变景点、农民变导游、农产品变旅游产品，多渠道增加农民收入。</w:t>
      </w:r>
    </w:p>
    <w:p>
      <w:pPr>
        <w:ind w:left="0" w:right="0" w:firstLine="560"/>
        <w:spacing w:before="450" w:after="450" w:line="312" w:lineRule="auto"/>
      </w:pPr>
      <w:r>
        <w:rPr>
          <w:rFonts w:ascii="宋体" w:hAnsi="宋体" w:eastAsia="宋体" w:cs="宋体"/>
          <w:color w:val="000"/>
          <w:sz w:val="28"/>
          <w:szCs w:val="28"/>
        </w:rPr>
        <w:t xml:space="preserve">2、加强农村基础设施建设。大兴农田水利建设，改善地力条件，提高农田质量。下大力气开展农村小流域整治，实施澜石河等一批小流域综合治理工程。全面完成显岗水库、下宝溪水库、水东陂水库及病险小型水库的除险加固工程，整治石坝河。启动村道绿化工程，提高村庄绿化率。建设银岗22万伏和洛平11万伏输变电站，推进农村输变线路改造。</w:t>
      </w:r>
    </w:p>
    <w:p>
      <w:pPr>
        <w:ind w:left="0" w:right="0" w:firstLine="560"/>
        <w:spacing w:before="450" w:after="450" w:line="312" w:lineRule="auto"/>
      </w:pPr>
      <w:r>
        <w:rPr>
          <w:rFonts w:ascii="宋体" w:hAnsi="宋体" w:eastAsia="宋体" w:cs="宋体"/>
          <w:color w:val="000"/>
          <w:sz w:val="28"/>
          <w:szCs w:val="28"/>
        </w:rPr>
        <w:t xml:space="preserve">3、优化农村公共服务。开展农村卫生环境综合整治和创建“宜居村庄”工作，力争全县所有行政村创建为环境卫生达标村、54个行政村创建为城乡环境卫生一体化示范村。推进行政村体育运动场建设，广泛开展群众性体育活动。推广金钱龟养殖、特色农产品种植等技术，提高农民致富本领。加大扶贫开发力度，力争上半年完成集中扶贫项目长宁农贸市场改建，年内建设投产一批产业扶贫项目。</w:t>
      </w:r>
    </w:p>
    <w:p>
      <w:pPr>
        <w:ind w:left="0" w:right="0" w:firstLine="560"/>
        <w:spacing w:before="450" w:after="450" w:line="312" w:lineRule="auto"/>
      </w:pPr>
      <w:r>
        <w:rPr>
          <w:rFonts w:ascii="宋体" w:hAnsi="宋体" w:eastAsia="宋体" w:cs="宋体"/>
          <w:color w:val="000"/>
          <w:sz w:val="28"/>
          <w:szCs w:val="28"/>
        </w:rPr>
        <w:t xml:space="preserve">六、全力抓好品位提升，努力建设山水田园文化城市</w:t>
      </w:r>
    </w:p>
    <w:p>
      <w:pPr>
        <w:ind w:left="0" w:right="0" w:firstLine="560"/>
        <w:spacing w:before="450" w:after="450" w:line="312" w:lineRule="auto"/>
      </w:pPr>
      <w:r>
        <w:rPr>
          <w:rFonts w:ascii="宋体" w:hAnsi="宋体" w:eastAsia="宋体" w:cs="宋体"/>
          <w:color w:val="000"/>
          <w:sz w:val="28"/>
          <w:szCs w:val="28"/>
        </w:rPr>
        <w:t xml:space="preserve">建设文化氛围浓厚、宜居宜业宜游的山水田园城市，提高人民群众对环境的满意度和舒适感，始终是我们的努力方向。</w:t>
      </w:r>
    </w:p>
    <w:p>
      <w:pPr>
        <w:ind w:left="0" w:right="0" w:firstLine="560"/>
        <w:spacing w:before="450" w:after="450" w:line="312" w:lineRule="auto"/>
      </w:pPr>
      <w:r>
        <w:rPr>
          <w:rFonts w:ascii="宋体" w:hAnsi="宋体" w:eastAsia="宋体" w:cs="宋体"/>
          <w:color w:val="000"/>
          <w:sz w:val="28"/>
          <w:szCs w:val="28"/>
        </w:rPr>
        <w:t xml:space="preserve">1、努力创建文明县城。优化县城空间布局，东面，全力推进富力商贸城、保利山水城、哈斯塔特旅游小镇、东山森林公园建设，实现城市建设与现代服务业发展良性互动;西面，推动新城建设，按城市景观大道标准全面完成惠州大道西扩工程，加大西区拓展力度;北面，推进县城北环一路，加快县文化中心等项目建设，形成高档次的行政文化新区;南面，尽早建成东江大桥北引路，启动滨江公园建设，推进万怡五星级酒店建设和江南新区开发，着手把江南新区建成高档次的现代人文社区。提升县城品位，高起点修编县城总体规划，提高规划档次。严把规划建设关口，注重在建设中融合东江、葫芦岭和田园风光等景致，增添文化元素，使县城真正成为文化之城。以增加文化内涵和岭南古民居建筑为着力点，编制老城改造规划并着手改造。完善县城市政设施，贯通矮岗中路、南路，建设体育大道东段。完善建成区的便民设施，规划建设东区、北区的学校、医院、市场等设施。加大县城整治力度，完成广惠高速罗阳出口的升级整治，按照文明县城标准倒逼推进各项整治并做好迎检工作，力争成功创建文明县城。</w:t>
      </w:r>
    </w:p>
    <w:p>
      <w:pPr>
        <w:ind w:left="0" w:right="0" w:firstLine="560"/>
        <w:spacing w:before="450" w:after="450" w:line="312" w:lineRule="auto"/>
      </w:pPr>
      <w:r>
        <w:rPr>
          <w:rFonts w:ascii="宋体" w:hAnsi="宋体" w:eastAsia="宋体" w:cs="宋体"/>
          <w:color w:val="000"/>
          <w:sz w:val="28"/>
          <w:szCs w:val="28"/>
        </w:rPr>
        <w:t xml:space="preserve">2、结合功能分区加快各镇城镇化进程。推动各镇围绕主体功能区分，进一步强化规划，提升建设水平，确保与主体功能区相匹配。启动名镇、名村建设工程，把横河等镇和横河西群村、嶂背村等村建成具有岭南文化特色的生态镇、村，示范带动宜居宜业宜游建设。加大 “三旧”改造力度，加快镇中心区和中心村建设，在各镇探索建设居民消费型住房。建立环境卫生与财政转移支付挂钩制度，力促各镇保持城镇卫生整洁。</w:t>
      </w:r>
    </w:p>
    <w:p>
      <w:pPr>
        <w:ind w:left="0" w:right="0" w:firstLine="560"/>
        <w:spacing w:before="450" w:after="450" w:line="312" w:lineRule="auto"/>
      </w:pPr>
      <w:r>
        <w:rPr>
          <w:rFonts w:ascii="宋体" w:hAnsi="宋体" w:eastAsia="宋体" w:cs="宋体"/>
          <w:color w:val="000"/>
          <w:sz w:val="28"/>
          <w:szCs w:val="28"/>
        </w:rPr>
        <w:t xml:space="preserve">3、更加重视保护战略性资源。把生态指标放在招商选资更加突出的位置上，切实做到发展和生态保护两不误。采取更严格的措施大力保护土地、水、生态和文化等战略性资源，确保可持续发展。强化节能降耗，启动省“节能示范县”创建，推进横河“低碳生态示范镇”建设，力争成为省低碳生态建设示范点。全面完成杨村、福田等镇污水处理厂建设。</w:t>
      </w:r>
    </w:p>
    <w:p>
      <w:pPr>
        <w:ind w:left="0" w:right="0" w:firstLine="560"/>
        <w:spacing w:before="450" w:after="450" w:line="312" w:lineRule="auto"/>
      </w:pPr>
      <w:r>
        <w:rPr>
          <w:rFonts w:ascii="宋体" w:hAnsi="宋体" w:eastAsia="宋体" w:cs="宋体"/>
          <w:color w:val="000"/>
          <w:sz w:val="28"/>
          <w:szCs w:val="28"/>
        </w:rPr>
        <w:t xml:space="preserve">七、全力抓好科学理财治税，提升财政保障能力</w:t>
      </w:r>
    </w:p>
    <w:p>
      <w:pPr>
        <w:ind w:left="0" w:right="0" w:firstLine="560"/>
        <w:spacing w:before="450" w:after="450" w:line="312" w:lineRule="auto"/>
      </w:pPr>
      <w:r>
        <w:rPr>
          <w:rFonts w:ascii="宋体" w:hAnsi="宋体" w:eastAsia="宋体" w:cs="宋体"/>
          <w:color w:val="000"/>
          <w:sz w:val="28"/>
          <w:szCs w:val="28"/>
        </w:rPr>
        <w:t xml:space="preserve">坚持科学理财，做到生财有道、用财有规、理财有方，做大财政蛋糕，优化财政支出。</w:t>
      </w:r>
    </w:p>
    <w:p>
      <w:pPr>
        <w:ind w:left="0" w:right="0" w:firstLine="560"/>
        <w:spacing w:before="450" w:after="450" w:line="312" w:lineRule="auto"/>
      </w:pPr>
      <w:r>
        <w:rPr>
          <w:rFonts w:ascii="宋体" w:hAnsi="宋体" w:eastAsia="宋体" w:cs="宋体"/>
          <w:color w:val="000"/>
          <w:sz w:val="28"/>
          <w:szCs w:val="28"/>
        </w:rPr>
        <w:t xml:space="preserve">1、大力培植税源。加强税源监测，强化对新投产项目、产值与纳税不符的企业、连年亏损企业、出口企业的监管，确保税收不流失。加大对现有企业的引导和服务力度，促使县内企业均在注册，确保税收与资源使用相匹配。在打造新的增长点上下功夫，进一步挖掘现代流通业、现代服务业、现代金融业、电信业、餐饮住宿业、房地产业等行业的潜力，形成新的税源支柱。</w:t>
      </w:r>
    </w:p>
    <w:p>
      <w:pPr>
        <w:ind w:left="0" w:right="0" w:firstLine="560"/>
        <w:spacing w:before="450" w:after="450" w:line="312" w:lineRule="auto"/>
      </w:pPr>
      <w:r>
        <w:rPr>
          <w:rFonts w:ascii="宋体" w:hAnsi="宋体" w:eastAsia="宋体" w:cs="宋体"/>
          <w:color w:val="000"/>
          <w:sz w:val="28"/>
          <w:szCs w:val="28"/>
        </w:rPr>
        <w:t xml:space="preserve">2、优化支出结构。严控一般性财政支出，严控临时追加，优先保证建设幸福的民生工程、公益事业支出和经济转型升级的重点项目建设开支。继续执行公务员和教师津贴补贴与财政收入增长挂钩机制，从7月1日起再增加津贴补贴20%。</w:t>
      </w:r>
    </w:p>
    <w:p>
      <w:pPr>
        <w:ind w:left="0" w:right="0" w:firstLine="560"/>
        <w:spacing w:before="450" w:after="450" w:line="312" w:lineRule="auto"/>
      </w:pPr>
      <w:r>
        <w:rPr>
          <w:rFonts w:ascii="宋体" w:hAnsi="宋体" w:eastAsia="宋体" w:cs="宋体"/>
          <w:color w:val="000"/>
          <w:sz w:val="28"/>
          <w:szCs w:val="28"/>
        </w:rPr>
        <w:t xml:space="preserve">3、健全财税管理制度。进一步完善更有利于镇域经济发展的激励型财税管理体制，加大对镇级的激励力度。强化财政支出绩效评价，加强财政资金监管。规范各镇财政资金使用，严格对各镇的资产管理。</w:t>
      </w:r>
    </w:p>
    <w:p>
      <w:pPr>
        <w:ind w:left="0" w:right="0" w:firstLine="560"/>
        <w:spacing w:before="450" w:after="450" w:line="312" w:lineRule="auto"/>
      </w:pPr>
      <w:r>
        <w:rPr>
          <w:rFonts w:ascii="宋体" w:hAnsi="宋体" w:eastAsia="宋体" w:cs="宋体"/>
          <w:color w:val="000"/>
          <w:sz w:val="28"/>
          <w:szCs w:val="28"/>
        </w:rPr>
        <w:t xml:space="preserve">八、全力抓好改革攻坚，增创体制机制新活力</w:t>
      </w:r>
    </w:p>
    <w:p>
      <w:pPr>
        <w:ind w:left="0" w:right="0" w:firstLine="560"/>
        <w:spacing w:before="450" w:after="450" w:line="312" w:lineRule="auto"/>
      </w:pPr>
      <w:r>
        <w:rPr>
          <w:rFonts w:ascii="宋体" w:hAnsi="宋体" w:eastAsia="宋体" w:cs="宋体"/>
          <w:color w:val="000"/>
          <w:sz w:val="28"/>
          <w:szCs w:val="28"/>
        </w:rPr>
        <w:t xml:space="preserve">体制机制改革是发展的重要突破口，要进一步深化改革，不断为科学发展提供体制机制保障。</w:t>
      </w:r>
    </w:p>
    <w:p>
      <w:pPr>
        <w:ind w:left="0" w:right="0" w:firstLine="560"/>
        <w:spacing w:before="450" w:after="450" w:line="312" w:lineRule="auto"/>
      </w:pPr>
      <w:r>
        <w:rPr>
          <w:rFonts w:ascii="宋体" w:hAnsi="宋体" w:eastAsia="宋体" w:cs="宋体"/>
          <w:color w:val="000"/>
          <w:sz w:val="28"/>
          <w:szCs w:val="28"/>
        </w:rPr>
        <w:t xml:space="preserve">1、抓好行政管理体制改革。稳步推进大部门体制改革、简政强镇事权改革、编制实名制改革、事业单位分类改革，进一步理顺县级政府部门的职责关系，优化政府组织体系和运行机制。加强行政审批制度改革，推行电子审批，力争实现审批时限提速30%，网上审批提速80%以上。</w:t>
      </w:r>
    </w:p>
    <w:p>
      <w:pPr>
        <w:ind w:left="0" w:right="0" w:firstLine="560"/>
        <w:spacing w:before="450" w:after="450" w:line="312" w:lineRule="auto"/>
      </w:pPr>
      <w:r>
        <w:rPr>
          <w:rFonts w:ascii="宋体" w:hAnsi="宋体" w:eastAsia="宋体" w:cs="宋体"/>
          <w:color w:val="000"/>
          <w:sz w:val="28"/>
          <w:szCs w:val="28"/>
        </w:rPr>
        <w:t xml:space="preserve">2、深化国有企业改革。完成县市政工程公司等企业改制和县药材公司、县益业投资发展公司等企业退市工作。</w:t>
      </w:r>
    </w:p>
    <w:p>
      <w:pPr>
        <w:ind w:left="0" w:right="0" w:firstLine="560"/>
        <w:spacing w:before="450" w:after="450" w:line="312" w:lineRule="auto"/>
      </w:pPr>
      <w:r>
        <w:rPr>
          <w:rFonts w:ascii="宋体" w:hAnsi="宋体" w:eastAsia="宋体" w:cs="宋体"/>
          <w:color w:val="000"/>
          <w:sz w:val="28"/>
          <w:szCs w:val="28"/>
        </w:rPr>
        <w:t xml:space="preserve">3、推进金融改革创新。全力支持企业上市和发展风险投资，力争引进金融机构或证券机构进驻。大力扶持现有金融机构发展，进一步增强放贷能力。有效推进农信社定向合作和改制，稳健发展小额贷款公司，引导民间资本进入金融领域。规范发展融资性担保机构，加强金融风险的防范。</w:t>
      </w:r>
    </w:p>
    <w:p>
      <w:pPr>
        <w:ind w:left="0" w:right="0" w:firstLine="560"/>
        <w:spacing w:before="450" w:after="450" w:line="312" w:lineRule="auto"/>
      </w:pPr>
      <w:r>
        <w:rPr>
          <w:rFonts w:ascii="宋体" w:hAnsi="宋体" w:eastAsia="宋体" w:cs="宋体"/>
          <w:color w:val="000"/>
          <w:sz w:val="28"/>
          <w:szCs w:val="28"/>
        </w:rPr>
        <w:t xml:space="preserve">九、全力抓好文化综合实力壮大，努力打造岭南文化名县</w:t>
      </w:r>
    </w:p>
    <w:p>
      <w:pPr>
        <w:ind w:left="0" w:right="0" w:firstLine="560"/>
        <w:spacing w:before="450" w:after="450" w:line="312" w:lineRule="auto"/>
      </w:pPr>
      <w:r>
        <w:rPr>
          <w:rFonts w:ascii="宋体" w:hAnsi="宋体" w:eastAsia="宋体" w:cs="宋体"/>
          <w:color w:val="000"/>
          <w:sz w:val="28"/>
          <w:szCs w:val="28"/>
        </w:rPr>
        <w:t xml:space="preserve">我县是岭南文明古县之一，要围绕建设岭南文化名县的目标，大力挖掘文化资源，繁荣文化事业和文化产业，增强文化综合实力。</w:t>
      </w:r>
    </w:p>
    <w:p>
      <w:pPr>
        <w:ind w:left="0" w:right="0" w:firstLine="560"/>
        <w:spacing w:before="450" w:after="450" w:line="312" w:lineRule="auto"/>
      </w:pPr>
      <w:r>
        <w:rPr>
          <w:rFonts w:ascii="宋体" w:hAnsi="宋体" w:eastAsia="宋体" w:cs="宋体"/>
          <w:color w:val="000"/>
          <w:sz w:val="28"/>
          <w:szCs w:val="28"/>
        </w:rPr>
        <w:t xml:space="preserve">1、提高文明素质。加强精神文明建设，深入开展文明村镇、文明社区、文明小区等文明创建活动和“增强社会责任感，做现代文明公民”系列主题实践、“百佳外来工”评选等活动。持之以恒加强社会主义精神文明和核心价值体系建设，大力弘扬社会公德、职业道德、家庭美德，倡导感恩奉献精神，激发全县人民建设幸福的热情。</w:t>
      </w:r>
    </w:p>
    <w:p>
      <w:pPr>
        <w:ind w:left="0" w:right="0" w:firstLine="560"/>
        <w:spacing w:before="450" w:after="450" w:line="312" w:lineRule="auto"/>
      </w:pPr>
      <w:r>
        <w:rPr>
          <w:rFonts w:ascii="宋体" w:hAnsi="宋体" w:eastAsia="宋体" w:cs="宋体"/>
          <w:color w:val="000"/>
          <w:sz w:val="28"/>
          <w:szCs w:val="28"/>
        </w:rPr>
        <w:t xml:space="preserve">2、大力推动文化与经济融合发展。设立文化产业发展扶持基金，制定扶持文化产业发展优惠政策。实施文化与旅游结合、文化与地产结合、文化与产品结合的“三结合”工程，广泛开展动漫、创意、设计、会展等文化产业招商选资，引进一批有实力、有竞争力的骨干文化企业，壮大文化产业规模。深入挖掘葛洪文化、养生文化、中医药文化等文化资源，打造富有特色的文化品牌。大力实施文化“走出去”战略，积极拓展我县百草油等产品的外销市场，不断增强文化产业发展张力。</w:t>
      </w:r>
    </w:p>
    <w:p>
      <w:pPr>
        <w:ind w:left="0" w:right="0" w:firstLine="560"/>
        <w:spacing w:before="450" w:after="450" w:line="312" w:lineRule="auto"/>
      </w:pPr>
      <w:r>
        <w:rPr>
          <w:rFonts w:ascii="宋体" w:hAnsi="宋体" w:eastAsia="宋体" w:cs="宋体"/>
          <w:color w:val="000"/>
          <w:sz w:val="28"/>
          <w:szCs w:val="28"/>
        </w:rPr>
        <w:t xml:space="preserve">3、加强文化基础设施建设。加大对文化基础设施的投入，鼓励社会各界力量和各类资金进入文化产业和文化事业领域。启动县文化中心二期的县文化创意馆等工程建设，完善镇文化广场、村文化室、休闲广场、农家书屋等文化设施。全力推进数字电视发展，推开县城用户整体转换工作。</w:t>
      </w:r>
    </w:p>
    <w:p>
      <w:pPr>
        <w:ind w:left="0" w:right="0" w:firstLine="560"/>
        <w:spacing w:before="450" w:after="450" w:line="312" w:lineRule="auto"/>
      </w:pPr>
      <w:r>
        <w:rPr>
          <w:rFonts w:ascii="宋体" w:hAnsi="宋体" w:eastAsia="宋体" w:cs="宋体"/>
          <w:color w:val="000"/>
          <w:sz w:val="28"/>
          <w:szCs w:val="28"/>
        </w:rPr>
        <w:t xml:space="preserve">4、努力提供更多文化产品和文化公共服务。围绕“幸福”，开展“五个什么样”系列主题实践、“故乡情”书画比赛等活动，鼓励文化艺术精品创作，催生一批具有特色和时代特色的文化精品。繁荣活跃城乡文化，以群众喜闻乐见的形式，为广大人民群众提供高水平、高质量的文化产品和文化公共服务。</w:t>
      </w:r>
    </w:p>
    <w:p>
      <w:pPr>
        <w:ind w:left="0" w:right="0" w:firstLine="560"/>
        <w:spacing w:before="450" w:after="450" w:line="312" w:lineRule="auto"/>
      </w:pPr>
      <w:r>
        <w:rPr>
          <w:rFonts w:ascii="宋体" w:hAnsi="宋体" w:eastAsia="宋体" w:cs="宋体"/>
          <w:color w:val="000"/>
          <w:sz w:val="28"/>
          <w:szCs w:val="28"/>
        </w:rPr>
        <w:t xml:space="preserve">十、全力抓好民生水平提高，增强人民群众幸福感</w:t>
      </w:r>
    </w:p>
    <w:p>
      <w:pPr>
        <w:ind w:left="0" w:right="0" w:firstLine="560"/>
        <w:spacing w:before="450" w:after="450" w:line="312" w:lineRule="auto"/>
      </w:pPr>
      <w:r>
        <w:rPr>
          <w:rFonts w:ascii="宋体" w:hAnsi="宋体" w:eastAsia="宋体" w:cs="宋体"/>
          <w:color w:val="000"/>
          <w:sz w:val="28"/>
          <w:szCs w:val="28"/>
        </w:rPr>
        <w:t xml:space="preserve">坚持以人为本，建设幸福，必须更加注重提高民生水平，使全县人民在更高水平上共享改革发展成果。</w:t>
      </w:r>
    </w:p>
    <w:p>
      <w:pPr>
        <w:ind w:left="0" w:right="0" w:firstLine="560"/>
        <w:spacing w:before="450" w:after="450" w:line="312" w:lineRule="auto"/>
      </w:pPr>
      <w:r>
        <w:rPr>
          <w:rFonts w:ascii="宋体" w:hAnsi="宋体" w:eastAsia="宋体" w:cs="宋体"/>
          <w:color w:val="000"/>
          <w:sz w:val="28"/>
          <w:szCs w:val="28"/>
        </w:rPr>
        <w:t xml:space="preserve">1、多渠道促进就业、创业和社会保障。县财政安排2.19亿元用于就业和保障工作，同比增加25.2%。推进劳动力职业技能培训，加快农村富余劳动力转移就业，力争新增就业1万人，组织培训本县农村劳动力5000人，转移就业1万人。制定促进全民创业的扶持政策，设立创业扶持基金，激活社会创业活力。建立和完善工资发放巡查制度、建筑工地工资押金制度，保障外来务工人员的合法权益。加强人文关怀，构建和谐劳动关系。开展城镇居民社会养老保险工作，全面解决困难国有、集体企业退休人员医保问题，将所有大学生和中职技校生全部纳入城镇居民医保。尽快建立最低生活保障、失业保险标准与物价上涨挂钩的联动机制，向困难群众发放临时性价格补贴。采取降费让利等形式，降低面向广大中低收入家庭的消费型房地产价格，多渠道解决人民群众的住房问题。</w:t>
      </w:r>
    </w:p>
    <w:p>
      <w:pPr>
        <w:ind w:left="0" w:right="0" w:firstLine="560"/>
        <w:spacing w:before="450" w:after="450" w:line="312" w:lineRule="auto"/>
      </w:pPr>
      <w:r>
        <w:rPr>
          <w:rFonts w:ascii="宋体" w:hAnsi="宋体" w:eastAsia="宋体" w:cs="宋体"/>
          <w:color w:val="000"/>
          <w:sz w:val="28"/>
          <w:szCs w:val="28"/>
        </w:rPr>
        <w:t xml:space="preserve">2、提高教育事业发展水平。完善中小学校质量管理体系，提升教育教学质量水平。集中力量办好中学，启动县高级中学新校区建设，推进县华侨中学、高级中学创建国家级示范性普通高中，优化我县优质高中办学条件。支持职业教育发展，加快华洋职校建设，做大做强宝山职业学校，推动县成人中专建设新校区。解决外来人口子女的入学难问题。年内建成1所标准化特殊学校。加强校园安全工作，确保校园安全。</w:t>
      </w:r>
    </w:p>
    <w:p>
      <w:pPr>
        <w:ind w:left="0" w:right="0" w:firstLine="560"/>
        <w:spacing w:before="450" w:after="450" w:line="312" w:lineRule="auto"/>
      </w:pPr>
      <w:r>
        <w:rPr>
          <w:rFonts w:ascii="宋体" w:hAnsi="宋体" w:eastAsia="宋体" w:cs="宋体"/>
          <w:color w:val="000"/>
          <w:sz w:val="28"/>
          <w:szCs w:val="28"/>
        </w:rPr>
        <w:t xml:space="preserve">3、加快发展社会各项事业。深化医疗卫生体制改革，全年安排医改资金2500万元以上。深入实施基本药物制度，抓好公立医院改革试点，加强基层医疗卫生机构标准化建设。巩固居民医疗保险普通门诊统筹，提高医疗保险待遇水平。以医德医风建设和技术能力提高为重点，加强医疗卫生人员队伍管理，着力打造一批临床专业学科带头人。强化疾病预防控制和卫生监督、卫生应急工作，提高公共卫生服务能力。高度重视人才引进、培养和使用，计划引进50名以上博士、硕士研究生到我县工作。完善国防动员体系建设，继续做好双拥工作，再次夺取全国“双拥模范县”金牌。深化人口和计划生育综合改革，大力支持工青妇等群团组织发展，进一步做好审计、民政、民族、保密、宗教、口岸、对台、外事、侨务、老龄、移民、人防、气象、档案、县志、老区建设等工作。</w:t>
      </w:r>
    </w:p>
    <w:p>
      <w:pPr>
        <w:ind w:left="0" w:right="0" w:firstLine="560"/>
        <w:spacing w:before="450" w:after="450" w:line="312" w:lineRule="auto"/>
      </w:pPr>
      <w:r>
        <w:rPr>
          <w:rFonts w:ascii="宋体" w:hAnsi="宋体" w:eastAsia="宋体" w:cs="宋体"/>
          <w:color w:val="000"/>
          <w:sz w:val="28"/>
          <w:szCs w:val="28"/>
        </w:rPr>
        <w:t xml:space="preserve">4、更加注重社会管理创新。理顺社会管理职能，组建社会服务管理工作局。坚持“软要软到位”，建立完善科学有效的利益协调机制、诉求表达机制、矛盾调处机制、权益保障机制，统筹协调各方利益关系，加强社会矛盾源头治理。以群众工作统领信访维稳工作，妥善化解各类矛盾纠纷。进一步加强和完善非公有制经济组织和社会组织管理，明确非公有制经济组织管理和服务员工的社会责任，推动社会组织健康有序发展。加强虚拟社会管理，健全网上舆论引导机制。创新流动人口管理办法，以罗阳镇为试点，开展外来人口、出租屋分街分片管理工作，提高服务管理水平。深化应急机制建设，增强应对突发事件的预防和处置能力。坚持“硬要硬到底”，建立社会治安分区分片负责制和责任追究制，以铁的手腕严厉打击各类违法犯罪活动，切实增强人民群众的安全感和满意度。</w:t>
      </w:r>
    </w:p>
    <w:p>
      <w:pPr>
        <w:ind w:left="0" w:right="0" w:firstLine="560"/>
        <w:spacing w:before="450" w:after="450" w:line="312" w:lineRule="auto"/>
      </w:pPr>
      <w:r>
        <w:rPr>
          <w:rFonts w:ascii="宋体" w:hAnsi="宋体" w:eastAsia="宋体" w:cs="宋体"/>
          <w:color w:val="000"/>
          <w:sz w:val="28"/>
          <w:szCs w:val="28"/>
        </w:rPr>
        <w:t xml:space="preserve">5、始终把人民群众安全放在首位。牢固树立安全发展理念，制订安全生产规划和实施方案。全面落实安全生产“一岗双责”制度，强化企业安全生产主体责任。严格落实安全生产激励和问责制，实行党政领导干部安全生产工作“一票否决”和重特大事故责任企业“终身禁入”制度。加大对重点行业和领域的安全监管力度，强力整治安全隐患，坚决遏制重特大安全事故。大力推进安全生产基层基础建设，努力营造全社会关注安全、关爱生命的浓厚氛围，以最大的决心、最强的力度、最硬的措施，着力为人民群众的幸福生活提供安全保障。</w:t>
      </w:r>
    </w:p>
    <w:p>
      <w:pPr>
        <w:ind w:left="0" w:right="0" w:firstLine="560"/>
        <w:spacing w:before="450" w:after="450" w:line="312" w:lineRule="auto"/>
      </w:pPr>
      <w:r>
        <w:rPr>
          <w:rFonts w:ascii="宋体" w:hAnsi="宋体" w:eastAsia="宋体" w:cs="宋体"/>
          <w:color w:val="000"/>
          <w:sz w:val="28"/>
          <w:szCs w:val="28"/>
        </w:rPr>
        <w:t xml:space="preserve">十一、全力抓好依法行政，提升政府服务水平</w:t>
      </w:r>
    </w:p>
    <w:p>
      <w:pPr>
        <w:ind w:left="0" w:right="0" w:firstLine="560"/>
        <w:spacing w:before="450" w:after="450" w:line="312" w:lineRule="auto"/>
      </w:pPr>
      <w:r>
        <w:rPr>
          <w:rFonts w:ascii="宋体" w:hAnsi="宋体" w:eastAsia="宋体" w:cs="宋体"/>
          <w:color w:val="000"/>
          <w:sz w:val="28"/>
          <w:szCs w:val="28"/>
        </w:rPr>
        <w:t xml:space="preserve">1、坚持依法行政。坚持向县人大及其常委会报告工作，自觉接受县人大及其常委会的依法监督和县政协的民主监督，提高人大议案、建议和政协提案办理水平。充分发挥各民主党派、工商联和无党派人士的参政议政作用，重视并接受新闻舆论和社会公众监督。全面铺开“六五”普法。完善村民居民自治制度，完成村(居)委会换届工作。推进政务公开，保障人民群众的知情权、参与权和监督权。进一步发挥经济社会发展顾问等的作用，提高政府决策科学化、民主化水平。</w:t>
      </w:r>
    </w:p>
    <w:p>
      <w:pPr>
        <w:ind w:left="0" w:right="0" w:firstLine="560"/>
        <w:spacing w:before="450" w:after="450" w:line="312" w:lineRule="auto"/>
      </w:pPr>
      <w:r>
        <w:rPr>
          <w:rFonts w:ascii="宋体" w:hAnsi="宋体" w:eastAsia="宋体" w:cs="宋体"/>
          <w:color w:val="000"/>
          <w:sz w:val="28"/>
          <w:szCs w:val="28"/>
        </w:rPr>
        <w:t xml:space="preserve">2、提升政府效能。积极推进政府管理创新，提升公共管理水平。强化“目标倒逼进度、时间倒逼程序、社会倒逼部门、下级倒逼上级、督查倒逼落实”的抓落实机制，对重要工作和重大任务实行倒逼，分解目标，明确责任，排出时间表，公布进度，激发全体干部职工干事创业的干劲。深入开展“万众评公务”、“网络问政”、“县直单位一把手全方位体验部门服务”等活动，切实解决效能建设中存在的问题。</w:t>
      </w:r>
    </w:p>
    <w:p>
      <w:pPr>
        <w:ind w:left="0" w:right="0" w:firstLine="560"/>
        <w:spacing w:before="450" w:after="450" w:line="312" w:lineRule="auto"/>
      </w:pPr>
      <w:r>
        <w:rPr>
          <w:rFonts w:ascii="宋体" w:hAnsi="宋体" w:eastAsia="宋体" w:cs="宋体"/>
          <w:color w:val="000"/>
          <w:sz w:val="28"/>
          <w:szCs w:val="28"/>
        </w:rPr>
        <w:t xml:space="preserve">3、加强廉政建设。进一步完善防腐倡廉体系，认真执行党风廉政建设责任制和《廉政准则》，规范权力运行。大力弘扬求真务实之风，切实解决群众反映强烈的突出问题。精简会议文件，严格控制各类评比和庆典活动。推进公车改革，启动县直单位公务用车货币化改革工作。加强审计监察和行政监察，强化经济责任审计和绩效审计。加强公务员培训和管理，完善考核体系和奖惩机制，建设一支廉洁高效的公务员队伍。</w:t>
      </w:r>
    </w:p>
    <w:p>
      <w:pPr>
        <w:ind w:left="0" w:right="0" w:firstLine="560"/>
        <w:spacing w:before="450" w:after="450" w:line="312" w:lineRule="auto"/>
      </w:pPr>
      <w:r>
        <w:rPr>
          <w:rFonts w:ascii="宋体" w:hAnsi="宋体" w:eastAsia="宋体" w:cs="宋体"/>
          <w:color w:val="000"/>
          <w:sz w:val="28"/>
          <w:szCs w:val="28"/>
        </w:rPr>
        <w:t xml:space="preserve">建设幸福的宏伟目标在召唤着我们，人民群众的热切期盼在鞭策着我们，千年古邑加快崛起的光荣使命在激励着我们!让我们在县委的正确领导下，以更加振奋的精神，更加昂扬的斗志，更加高效的作为，推动全县经济社会更好更快发展，以优异成绩向党、国家和人民献礼，为建设幸福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关于事业单位职员入党申请书汇总七</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把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足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是我还很注重护士职业形象，在平时工作中注重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练习，在护理部组织的每次技术操做考试中，均取得优异的成绩。 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先后在xx、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碰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优点，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2026-04-01T19:07:54+08:00</dcterms:created>
  <dcterms:modified xsi:type="dcterms:W3CDTF">2026-04-01T19:07:54+08:00</dcterms:modified>
</cp:coreProperties>
</file>

<file path=docProps/custom.xml><?xml version="1.0" encoding="utf-8"?>
<Properties xmlns="http://schemas.openxmlformats.org/officeDocument/2006/custom-properties" xmlns:vt="http://schemas.openxmlformats.org/officeDocument/2006/docPropsVTypes"/>
</file>