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如何写研究生入党申请书版(推荐)</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如何写研究生入党申请书版(推荐)一大家早上好!今天我们欢聚一堂，为x届研究生举行隆重的毕业典礼，共同见证两千多名x学子学业圆满完成，即将从x走向世界，走向未来，这是一个充满喜悦和希望的时刻。在此，我谨代表x电子科技大学全体研究生导师，向本届...</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如何写研究生入党申请书版(推荐)四</w:t>
      </w:r>
    </w:p>
    <w:p>
      <w:pPr>
        <w:ind w:left="0" w:right="0" w:firstLine="560"/>
        <w:spacing w:before="450" w:after="450" w:line="312" w:lineRule="auto"/>
      </w:pPr>
      <w:r>
        <w:rPr>
          <w:rFonts w:ascii="宋体" w:hAnsi="宋体" w:eastAsia="宋体" w:cs="宋体"/>
          <w:color w:val="000"/>
          <w:sz w:val="28"/>
          <w:szCs w:val="28"/>
        </w:rPr>
        <w:t xml:space="preserve">学位论文开题报告是研究生在完成文献调研后，写成的关于学位论文选题与如何实施的论述性报告。硕士研究生作开题报告的时间一般在第三个学期末或者第四个学期初，即基础课程学习完成之后，研究工作实施之前。开题报告既是文献调研的聚焦点，也是学位论文研究工作展开的散射点，对研究工作起到定位作用，对于研究生的培养具有重要作用。可是，对如何做好开题报告的文章很少见到，希望本文能够起到抛砖引玉的作用。因博士生开题报告比硕士生开题报告要复杂得多，以下只针对硕士生开题报告加以论述。</w:t>
      </w:r>
    </w:p>
    <w:p>
      <w:pPr>
        <w:ind w:left="0" w:right="0" w:firstLine="560"/>
        <w:spacing w:before="450" w:after="450" w:line="312" w:lineRule="auto"/>
      </w:pPr>
      <w:r>
        <w:rPr>
          <w:rFonts w:ascii="宋体" w:hAnsi="宋体" w:eastAsia="宋体" w:cs="宋体"/>
          <w:color w:val="000"/>
          <w:sz w:val="28"/>
          <w:szCs w:val="28"/>
        </w:rPr>
        <w:t xml:space="preserve">硕士生的开题报告与科研课题开题报告不同。在科研中，重点项目要求写可行性论证等报告，一般项目写开题报告，科研课题开题报告由有中级职称以上的科技人员编写，涉及深度和广度都远大于硕士生开题报告。硕士生开题报告目的也不同，主要是培养学生如何选择论文研究题目、辨认难点、确定技术路线、怎样计划安排等，重在科研程序的训练。对应于中国工程物理研究院的科研过程，开题报告相当于《设想方案》和《实施方案》的阶段。</w:t>
      </w:r>
    </w:p>
    <w:p>
      <w:pPr>
        <w:ind w:left="0" w:right="0" w:firstLine="560"/>
        <w:spacing w:before="450" w:after="450" w:line="312" w:lineRule="auto"/>
      </w:pPr>
      <w:r>
        <w:rPr>
          <w:rFonts w:ascii="宋体" w:hAnsi="宋体" w:eastAsia="宋体" w:cs="宋体"/>
          <w:color w:val="000"/>
          <w:sz w:val="28"/>
          <w:szCs w:val="28"/>
        </w:rPr>
        <w:t xml:space="preserve">中物院研究生开题报告内容包括3个大的方面:立论依据、研究方案和主要参考文献。立论依据包括课题研究目的、意义和应用前景，国内外研究现状分析。研究方案包括:研究内容、研究目标和拟解决的关键问题;拟采取的研究方法、技术路线、实验方案及可行性分析;本项目的研究特色与创新之处;预期的研究进度。其它高校和研究院所的研究生开题报告，因学科不同，格式有所区别，但主要内容和关注点，却大同小意。结合核能科学与工程硕士生近年的实际情况，对开题报告看法如下。</w:t>
      </w:r>
    </w:p>
    <w:p>
      <w:pPr>
        <w:ind w:left="0" w:right="0" w:firstLine="560"/>
        <w:spacing w:before="450" w:after="450" w:line="312" w:lineRule="auto"/>
      </w:pPr>
      <w:r>
        <w:rPr>
          <w:rFonts w:ascii="宋体" w:hAnsi="宋体" w:eastAsia="宋体" w:cs="宋体"/>
          <w:color w:val="000"/>
          <w:sz w:val="28"/>
          <w:szCs w:val="28"/>
        </w:rPr>
        <w:t xml:space="preserve">按照东北林业大学史济彦老师的观点，从课题选择到论题选择体现了选题的整个过程，由4个部分组成，其总步骤是:课题选择课题综述论题选择开题报告。因此，文献调研的深入和全面程度，会相当程度地影响开题报告的质量，在开题报告中反映出来。对没有太多实际经历、在相关知识方面积累较少的研究生，要作好论文研究，必须首先做好文献调研。虽然受到该领域科技发展状况、具体实验室条件、指导老师等因素限制，但为了获得一个好的学位论文选题，充分掌握文献是发挥主观能动性的客观基础，值得学生付出艰苦努力。</w:t>
      </w:r>
    </w:p>
    <w:p>
      <w:pPr>
        <w:ind w:left="0" w:right="0" w:firstLine="560"/>
        <w:spacing w:before="450" w:after="450" w:line="312" w:lineRule="auto"/>
      </w:pPr>
      <w:r>
        <w:rPr>
          <w:rFonts w:ascii="宋体" w:hAnsi="宋体" w:eastAsia="宋体" w:cs="宋体"/>
          <w:color w:val="000"/>
          <w:sz w:val="28"/>
          <w:szCs w:val="28"/>
        </w:rPr>
        <w:t xml:space="preserve">科学研究中的问题多种多样，对硕士研究生，尤其是应届本科毕业研究生，不宜选择难度太大的问题做毕业论文，因为硕士研究生尚处于科研培养初期，且时间有限;但是，在整个毕业论文过程中，需要建立发现问题、分析问题、解决问题的整体思路。如何开拓新研究领域可以是问题，如何解决分歧可以是问题，如何提高部分技术指标也可以形成问题。</w:t>
      </w:r>
    </w:p>
    <w:p>
      <w:pPr>
        <w:ind w:left="0" w:right="0" w:firstLine="560"/>
        <w:spacing w:before="450" w:after="450" w:line="312" w:lineRule="auto"/>
      </w:pPr>
      <w:r>
        <w:rPr>
          <w:rFonts w:ascii="宋体" w:hAnsi="宋体" w:eastAsia="宋体" w:cs="宋体"/>
          <w:color w:val="000"/>
          <w:sz w:val="28"/>
          <w:szCs w:val="28"/>
        </w:rPr>
        <w:t xml:space="preserve">没有能够较好地发现问题，深入分析问题，就不会有解决问题的良好方法，对问题的研究就谈不上深入，这与研究生培养要求是不相符合的。其表现形式之一是研究内容扩张，以数量掩盖质量不足，列举了许多难度不大的内容，而需要经过努力，克服困难才能够完成的却讲得较少。特别是有多年工作经历的硕士研究生，受完成工作任务观念的影响，容易提出过大的研究范围，在开题报告中需要纠正。</w:t>
      </w:r>
    </w:p>
    <w:p>
      <w:pPr>
        <w:ind w:left="0" w:right="0" w:firstLine="560"/>
        <w:spacing w:before="450" w:after="450" w:line="312" w:lineRule="auto"/>
      </w:pPr>
      <w:r>
        <w:rPr>
          <w:rFonts w:ascii="宋体" w:hAnsi="宋体" w:eastAsia="宋体" w:cs="宋体"/>
          <w:color w:val="000"/>
          <w:sz w:val="28"/>
          <w:szCs w:val="28"/>
        </w:rPr>
        <w:t xml:space="preserve">文献深入调研后，研究生对研究领域的存在问题、解决方法等会有一些自己的看法，对学位论文选题有自己的想法，但是因没有实际的科研经验，对复杂的现实情况了解不够，要同时兼顾现实性与研究价值，需要在导师指导下，确定学位论文选题。这一具体如何选题的过程对培养研究生是重要的。反映在开题报告中，学位论文选题不仅要有较大意义，而且具有可行性。科研条件良好的单位，为研究生提供的选择范围更宽，学位论文选题若能够结合研究生的特长与兴趣，促进研究深度，则是更好。</w:t>
      </w:r>
    </w:p>
    <w:p>
      <w:pPr>
        <w:ind w:left="0" w:right="0" w:firstLine="560"/>
        <w:spacing w:before="450" w:after="450" w:line="312" w:lineRule="auto"/>
      </w:pPr>
      <w:r>
        <w:rPr>
          <w:rFonts w:ascii="宋体" w:hAnsi="宋体" w:eastAsia="宋体" w:cs="宋体"/>
          <w:color w:val="000"/>
          <w:sz w:val="28"/>
          <w:szCs w:val="28"/>
        </w:rPr>
        <w:t xml:space="preserve">一般开题报告都要求明确学位论文研究目标，但我们认为，研究目标不宜过分注重，规定得太具体和死板。其原因是，即使条件一定，目标是偏高还是偏低，往往难于准确判断。研究工作本身，涉及未知因素，各个实验室条件不同，具体研究时条件不同，评价研究工作的水平是复杂的。硕士研究生学位论文的目的是开展研究工作，培养研究能力，而不同于完成规定任务。研究目标与其理解为衡量指标，不如理解为努力方向，问题的解决程度。学位论文选题和研究目标体现了研究工作的价值特征。</w:t>
      </w:r>
    </w:p>
    <w:p>
      <w:pPr>
        <w:ind w:left="0" w:right="0" w:firstLine="560"/>
        <w:spacing w:before="450" w:after="450" w:line="312" w:lineRule="auto"/>
      </w:pPr>
      <w:r>
        <w:rPr>
          <w:rFonts w:ascii="宋体" w:hAnsi="宋体" w:eastAsia="宋体" w:cs="宋体"/>
          <w:color w:val="000"/>
          <w:sz w:val="28"/>
          <w:szCs w:val="28"/>
        </w:rPr>
        <w:t xml:space="preserve">确定合适的研究内容，对硕士研究生培养具有直接作用。研究内容中各种各样的单元技术让学生实际地掌握，对培养学生的能力是课程学习方式所不能比拟的。一边用一边学，可以加深学生对知识的理解和灵活掌握，提高应用知识的能力，提高重复能力，为创造能力的培养奠定坚实基础。因此，开题报告中研究内容、技术方法应是具体而翔实的，体现以论文问题为中心，广泛深入地使用相关技术。研究内容体现了学位论文量的特征。</w:t>
      </w:r>
    </w:p>
    <w:p>
      <w:pPr>
        <w:ind w:left="0" w:right="0" w:firstLine="560"/>
        <w:spacing w:before="450" w:after="450" w:line="312" w:lineRule="auto"/>
      </w:pPr>
      <w:r>
        <w:rPr>
          <w:rFonts w:ascii="宋体" w:hAnsi="宋体" w:eastAsia="宋体" w:cs="宋体"/>
          <w:color w:val="000"/>
          <w:sz w:val="28"/>
          <w:szCs w:val="28"/>
        </w:rPr>
        <w:t xml:space="preserve">关键技术、技术路线是达到目标、实现创新的途径，是解决问题的客观可能性与主观能动性的汇合处，体现了学位论文创造的特征。在文献调研和导师指导下，关键技术的辨别是不困难的;但是，确立技术路线与开展可行性分析，涉及多方面技术发展水平、文献调研、实验室条件、研究的共性和个性、创新、决策、逻辑和想象等，是开题报告中的难点和重点，需要深入全面地开展具体研究。技术路线与论题选择密切相关，相互依存，决定了学位论文的最终选择。</w:t>
      </w:r>
    </w:p>
    <w:p>
      <w:pPr>
        <w:ind w:left="0" w:right="0" w:firstLine="560"/>
        <w:spacing w:before="450" w:after="450" w:line="312" w:lineRule="auto"/>
      </w:pPr>
      <w:r>
        <w:rPr>
          <w:rFonts w:ascii="宋体" w:hAnsi="宋体" w:eastAsia="宋体" w:cs="宋体"/>
          <w:color w:val="000"/>
          <w:sz w:val="28"/>
          <w:szCs w:val="28"/>
        </w:rPr>
        <w:t xml:space="preserve">在开题报告之前，文献调研的同时，研究生应该尽量熟悉实验室情况，尤其是相关系统和关键设备。</w:t>
      </w:r>
    </w:p>
    <w:p>
      <w:pPr>
        <w:ind w:left="0" w:right="0" w:firstLine="560"/>
        <w:spacing w:before="450" w:after="450" w:line="312" w:lineRule="auto"/>
      </w:pPr>
      <w:r>
        <w:rPr>
          <w:rFonts w:ascii="宋体" w:hAnsi="宋体" w:eastAsia="宋体" w:cs="宋体"/>
          <w:color w:val="000"/>
          <w:sz w:val="28"/>
          <w:szCs w:val="28"/>
        </w:rPr>
        <w:t xml:space="preserve">在研究生提出研究进度后，需要指导老师修改确定，一方面是因为研究生缺乏实际经验，另一方面是向指导老师学习怎样制定实施方案。开题报告会上，如何安排完成研究工作通常讨论较少。实施方案对实际有效开展研究工作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我是xxxx大学xxxx专业的研究生，xxxx年xx月毕业。在xxxx网上看到贵公司正招聘实习生，并一直期望有机会加盟贵公司。</w:t>
      </w:r>
    </w:p>
    <w:p>
      <w:pPr>
        <w:ind w:left="0" w:right="0" w:firstLine="560"/>
        <w:spacing w:before="450" w:after="450" w:line="312" w:lineRule="auto"/>
      </w:pPr>
      <w:r>
        <w:rPr>
          <w:rFonts w:ascii="宋体" w:hAnsi="宋体" w:eastAsia="宋体" w:cs="宋体"/>
          <w:color w:val="000"/>
          <w:sz w:val="28"/>
          <w:szCs w:val="28"/>
        </w:rPr>
        <w:t xml:space="preserve">一年前我毕业于xxxx，本科期间我认真的学习了许多专业知识也注重培养自己的组织领导能力，曾多次获得奖学金和“优秀学生干部”的荣誉称号。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目前，我在xxxx硕士学位，同时担任本科生助教。通过这一年的学习我熟练运用c++编程，利用matlab仿真模拟。并研究了《visualc++环境下图像中车牌的定位和字符分割处理的实现及算法优化》和《基于matlab的蚁群算法原理分析研究及其tsp运用》等课题。</w:t>
      </w:r>
    </w:p>
    <w:p>
      <w:pPr>
        <w:ind w:left="0" w:right="0" w:firstLine="560"/>
        <w:spacing w:before="450" w:after="450" w:line="312" w:lineRule="auto"/>
      </w:pPr>
      <w:r>
        <w:rPr>
          <w:rFonts w:ascii="宋体" w:hAnsi="宋体" w:eastAsia="宋体" w:cs="宋体"/>
          <w:color w:val="000"/>
          <w:sz w:val="28"/>
          <w:szCs w:val="28"/>
        </w:rPr>
        <w:t xml:space="preserve">我性格开朗，具备it人士所必需的适应高强度的工作压力的能力。现将我的简历一并附上，希望你能考虑我的应聘要求。</w:t>
      </w:r>
    </w:p>
    <w:p>
      <w:pPr>
        <w:ind w:left="0" w:right="0" w:firstLine="560"/>
        <w:spacing w:before="450" w:after="450" w:line="312" w:lineRule="auto"/>
      </w:pPr>
      <w:r>
        <w:rPr>
          <w:rFonts w:ascii="宋体" w:hAnsi="宋体" w:eastAsia="宋体" w:cs="宋体"/>
          <w:color w:val="000"/>
          <w:sz w:val="28"/>
          <w:szCs w:val="28"/>
        </w:rPr>
        <w:t xml:space="preserve">最后，不管您是否选择我都请您接受我最诚挚的谢意!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贵公司扬独家之优势，汇天下之精华!</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4月被学校党支部接收为中共预备党员，预备期至20xx年4月。在这一年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这一年内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学习上，这一年我刚刚从研究生毕业，走上了工作的舞台。为此，我勤奋刻苦，积极进取，奋发努力。在此过程中我又系统的学习了马克思主义、毛泽东思想、理论、“三个代表”、科学发展观等重要理论的理论知识，更加全面、深刻地了解了党的目标、宗旨和任务。进入工作岗位以后，我不忘努力学习基础知识和专业知识，积极地查阅文献，筑造和完善自己的知识体系，以更好地为社会和人民服务。</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加院、班级组织的各项活动，特别是参加医院组织的义诊活动，让我能深入群众中去，切实为人民服务，并能了解群众的所求所需。我也时刻不放松自己的工作，尽最大努力为大家服务，与同事搞好关系，共同努力，共同进步!</w:t>
      </w:r>
    </w:p>
    <w:p>
      <w:pPr>
        <w:ind w:left="0" w:right="0" w:firstLine="560"/>
        <w:spacing w:before="450" w:after="450" w:line="312" w:lineRule="auto"/>
      </w:pPr>
      <w:r>
        <w:rPr>
          <w:rFonts w:ascii="宋体" w:hAnsi="宋体" w:eastAsia="宋体" w:cs="宋体"/>
          <w:color w:val="000"/>
          <w:sz w:val="28"/>
          <w:szCs w:val="28"/>
        </w:rPr>
        <w:t xml:space="preserve">总之，在过去的一年里，我在各方面都取得了很大的进步，但用一个优秀的共 产 党员的标准来衡量，我还存在一些不足，离一个优秀的共 产 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此上为我一年来的基本情况，恳请组织和各位同志提出宝贵的意见，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如何写研究生入党申请书版(推荐)七</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如何写研究生入党申请书版(推荐)八</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您好，我是xxx，xxx学校的校长。得知我校优秀学生xxx想要到贵公司工作，我感到非常高兴和无比欣慰。在我看来这样一个上进的年轻人应该接受良好的教育拥有更辉煌的未来。因此，我很荣幸向贵公司强烈推荐这位优秀青年。</w:t>
      </w:r>
    </w:p>
    <w:p>
      <w:pPr>
        <w:ind w:left="0" w:right="0" w:firstLine="560"/>
        <w:spacing w:before="450" w:after="450" w:line="312" w:lineRule="auto"/>
      </w:pPr>
      <w:r>
        <w:rPr>
          <w:rFonts w:ascii="宋体" w:hAnsi="宋体" w:eastAsia="宋体" w:cs="宋体"/>
          <w:color w:val="000"/>
          <w:sz w:val="28"/>
          <w:szCs w:val="28"/>
        </w:rPr>
        <w:t xml:space="preserve">xxx在大学的四年时间。于闲暇时间大量阅读参考有关业务的书籍，虚心向其他教师与学生请教。渐渐地，他开始在各项专业课的学习上取得一定成绩。对此他并没有满足更没有骄傲自大。相反，遇到难题，他仍然虚心与同学们交流讨论直到找出解决方案为止。鉴于他在校期期间的出色表现，我校强烈推荐他。</w:t>
      </w:r>
    </w:p>
    <w:p>
      <w:pPr>
        <w:ind w:left="0" w:right="0" w:firstLine="560"/>
        <w:spacing w:before="450" w:after="450" w:line="312" w:lineRule="auto"/>
      </w:pPr>
      <w:r>
        <w:rPr>
          <w:rFonts w:ascii="宋体" w:hAnsi="宋体" w:eastAsia="宋体" w:cs="宋体"/>
          <w:color w:val="000"/>
          <w:sz w:val="28"/>
          <w:szCs w:val="28"/>
        </w:rPr>
        <w:t xml:space="preserve">现在，做为我校的一名优秀学生，xxx工作更加认真，负责，努力。为所有同学树立了榜样。付出就有获得，他因此被评为本校优秀学生干部，并享有高额奖金。</w:t>
      </w:r>
    </w:p>
    <w:p>
      <w:pPr>
        <w:ind w:left="0" w:right="0" w:firstLine="560"/>
        <w:spacing w:before="450" w:after="450" w:line="312" w:lineRule="auto"/>
      </w:pPr>
      <w:r>
        <w:rPr>
          <w:rFonts w:ascii="宋体" w:hAnsi="宋体" w:eastAsia="宋体" w:cs="宋体"/>
          <w:color w:val="000"/>
          <w:sz w:val="28"/>
          <w:szCs w:val="28"/>
        </w:rPr>
        <w:t xml:space="preserve">中国有句俗话：“梅花香自苦寒来”，经过他持之以恒地付出，他的语言表达能力、活动的组织能力、与人的沟通能力、独立研究能力都非常突出，连续获得学校三好学生。特别是对英语，他具有天生的天赋与逐渐培养起的热情，据我所知，他的雅思成绩非常高，并获得许多中学生英语竞赛的奖项。正如我当初庆幸地选择他做我的学生一样，您选择她同样会给您带来庆幸。老师不是“推销”学生，而是希望把他交给慧眼识珠的人，让她为社会、为贵单位多做贡献。</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2026-06-19T11:22:55+08:00</dcterms:created>
  <dcterms:modified xsi:type="dcterms:W3CDTF">2026-06-19T11:22:55+08:00</dcterms:modified>
</cp:coreProperties>
</file>

<file path=docProps/custom.xml><?xml version="1.0" encoding="utf-8"?>
<Properties xmlns="http://schemas.openxmlformats.org/officeDocument/2006/custom-properties" xmlns:vt="http://schemas.openxmlformats.org/officeDocument/2006/docPropsVTypes"/>
</file>