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教师入党申请书800字</w:t>
      </w:r>
      <w:bookmarkEnd w:id="1"/>
    </w:p>
    <w:p>
      <w:pPr>
        <w:jc w:val="center"/>
        <w:spacing w:before="0" w:after="450"/>
      </w:pPr>
      <w:r>
        <w:rPr>
          <w:rFonts w:ascii="Arial" w:hAnsi="Arial" w:eastAsia="Arial" w:cs="Arial"/>
          <w:color w:val="999999"/>
          <w:sz w:val="20"/>
          <w:szCs w:val="20"/>
        </w:rPr>
        <w:t xml:space="preserve">来源：网络  作者：红尘浅笑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作为一名人民教师，是中国共产党把我从一个不懂事的孩子培养成为一名具有大学文化程度的教育工作者，二十多年来我也见证了改革开放所带来的巨大变化。下面是小编整理的教师入党申请书800字，欢迎大家阅读参考，希望对大家有所帮助。 教师入党申请书80...</w:t>
      </w:r>
    </w:p>
    <w:p>
      <w:pPr>
        <w:ind w:left="0" w:right="0" w:firstLine="560"/>
        <w:spacing w:before="450" w:after="450" w:line="312" w:lineRule="auto"/>
      </w:pPr>
      <w:r>
        <w:rPr>
          <w:rFonts w:ascii="宋体" w:hAnsi="宋体" w:eastAsia="宋体" w:cs="宋体"/>
          <w:color w:val="000"/>
          <w:sz w:val="28"/>
          <w:szCs w:val="28"/>
        </w:rPr>
        <w:t xml:space="preserve">作为一名人民教师，是中国共产党把我从一个不懂事的孩子培养成为一名具有大学文化程度的教育工作者，二十多年来我也见证了改革开放所带来的巨大变化。下面是小编整理的教师入党申请书800字，欢迎大家阅读参考，希望对大家有所帮助。</w:t>
      </w:r>
    </w:p>
    <w:p>
      <w:pPr>
        <w:ind w:left="0" w:right="0" w:firstLine="560"/>
        <w:spacing w:before="450" w:after="450" w:line="312" w:lineRule="auto"/>
      </w:pPr>
      <w:r>
        <w:rPr>
          <w:rFonts w:ascii="宋体" w:hAnsi="宋体" w:eastAsia="宋体" w:cs="宋体"/>
          <w:color w:val="000"/>
          <w:sz w:val="28"/>
          <w:szCs w:val="28"/>
        </w:rPr>
        <w:t xml:space="preserve">教师入党申请书800字一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80多年光荣的道路。这几十年，中国共产党从小到大、从弱到强、从幼稚到成熟，不断发展壮大。从建党之初的几十名党员，逐步发展到今天这一个拥有六千多万党员的执政党。并在长期的革命过程中，先后形成了分别以毛泽东、邓小平、江泽民为核心的三代党中央领导集体。正如江泽民同志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人的一生或重于泰山，或轻如鸿毛，就如保尔所说：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这就是我为什么加入中国共产党，是因为中国共产党员是中国工人阶级的有共产主义觉悟的先锋战士，党的宗旨是全心全意为人民服务。突如其来的非典检验了我们的党和党员，从70多岁的老军医到年轻的护士，从为非典献身的医生到身边坚守口岸抗非前线的同事，他们实践着新时代共产党员的风貌：全心全意为人民服务，不惜牺牲个人的一切，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作为一名人民教师，是中国共产党把我从一个不懂事的孩子培养成为一名具有大学文化程度的教育工作者，二十多年来我也见证了改革开放所带来的巨大变化。我对党的认识，是逐步加深的。少年时代，在父母亲的言传和老师的指导下，幼小的心灵萌发了对中国共产党的敬慕和向往;中学时代，是我人生观初步形成时期，开始接受了马列主义、毛泽东思想;上大学后，我向党组织递交了入党申请书，参加了党校的理论学习，并以优异的成绩结业，在党组织的培养教育下，我逐步树立共产主义的世界观、价值观和人生观;参加工作以来，我更是坚持在业余时间学习有关党的理论知识，认真学习和领会江泽民同志三个代表重要思想、党的十六届全会会议精神，通过学习加深对三个代表精神实质的理解，在理解中改造自己的人生观、价值观和世界观，思想上有了极大进步。在进入教师队伍后，我踏实肯干，认真完成本职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教师入党申请书800字二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一个没有进步理论武装自己的政党是不可能完成其历史任命。中国共产党以马克思列宁主义，毛泽东思想和邓小平理论作为自己的行动指南。马克思和恩格斯运用辩证唯物主义和历史唯物主义，分析了资本主义社会发展的规律，创立了科学社会主义理论，经过无产阶级革命斗争的胜利，资产阶级专政必然被社会主义代替。列宁把马克思理论与本国实际情况结合起来，创立了列宁主义并指导革命，建立了人类历史上第一个社会主义国家。以毛泽东同志为主要代表的中国共产党人，把马克思列宁主义的普遍原理与中国革命的具体实践结合起来，创立了毛泽东思想，毛泽东思想是马克思列宁主义在中国的运用和发展，是被实践证明了的关于中国革命的正确的理论原则和经验总结，是中国共产党集体智慧的结晶。毛泽东思想使中国革命焕然一新，使中国革命逐步走向最后的胜利。</w:t>
      </w:r>
    </w:p>
    <w:p>
      <w:pPr>
        <w:ind w:left="0" w:right="0" w:firstLine="560"/>
        <w:spacing w:before="450" w:after="450" w:line="312" w:lineRule="auto"/>
      </w:pPr>
      <w:r>
        <w:rPr>
          <w:rFonts w:ascii="宋体" w:hAnsi="宋体" w:eastAsia="宋体" w:cs="宋体"/>
          <w:color w:val="000"/>
          <w:sz w:val="28"/>
          <w:szCs w:val="28"/>
        </w:rPr>
        <w:t xml:space="preserve">十一届三中全会以后，党总结正反两方面教训，解放思想、实事求是，提出把工作的重心转移到经济建设上来。邓小平同志初步回答了什么是社会主义和怎么建设社会主义。科学地提出社会主义的本质是发展生产力，中国的革命和社会主义建设充分地证明：只有社会主义才能救中国，只有社会主义才能发展中国。中国共产党领导全国各族人民，经过长期的反对帝国主义、封建主义、官僚资本主义的革命斗争，取得了新民主主义革命的胜利，建立了人民民主专政的中华人民共和国;并且在建国后，顺利地进行了社会主义改造，完成了从新民主主义到社会主义的过渡，确立了社会主义制度，发展了社会主义的经济、政治和文化。特别是十一届三中全会以后，党总结正反两方面的教训，号召全党解放思想、实事求是。改革开放二十年来，我国城乡居民生活水平稳步提高，科教卫生事业取得了长足的进步、科技前沿领域捷报频传，综合国力大大加强，世界瞩目中国经济的腾飞。在不平凡的1998年，我国经历了东南亚金融危机和特大洪涝灾害，我们党与全体人民万众一心，取得了抗洪的伟大胜利。</w:t>
      </w:r>
    </w:p>
    <w:p>
      <w:pPr>
        <w:ind w:left="0" w:right="0" w:firstLine="560"/>
        <w:spacing w:before="450" w:after="450" w:line="312" w:lineRule="auto"/>
      </w:pPr>
      <w:r>
        <w:rPr>
          <w:rFonts w:ascii="宋体" w:hAnsi="宋体" w:eastAsia="宋体" w:cs="宋体"/>
          <w:color w:val="000"/>
          <w:sz w:val="28"/>
          <w:szCs w:val="28"/>
        </w:rPr>
        <w:t xml:space="preserve">中国共产党坚持无产阶级国际主义，坚持同全世界无产阶级、被压迫民族、被压迫人民、以及一切爱好和平、主持正义的组织和人士的团结，共同反对帝国主义、霸权主义、殖民主义。维护世界和平、促进人类进步。中国共产党在发展过程中难免有一些缺点错误，但党能正确认识自身错误，经常开展批评和自我批评。十一届三中全会后党对腐败分子，党的政策是有一个，查一个，处理一个，决不辜息，决不手软。所以中国共产党是公正、廉洁、能正确认识自身错误的政党。</w:t>
      </w:r>
    </w:p>
    <w:p>
      <w:pPr>
        <w:ind w:left="0" w:right="0" w:firstLine="560"/>
        <w:spacing w:before="450" w:after="450" w:line="312" w:lineRule="auto"/>
      </w:pPr>
      <w:r>
        <w:rPr>
          <w:rFonts w:ascii="宋体" w:hAnsi="宋体" w:eastAsia="宋体" w:cs="宋体"/>
          <w:color w:val="000"/>
          <w:sz w:val="28"/>
          <w:szCs w:val="28"/>
        </w:rPr>
        <w:t xml:space="preserve">本人政治立场坚定、坚持四项基本原则、拥护中国共产党领导，热心于宏伟的教育事业。群众基础好，兢兢业业，一丝不苟，成绩突出，九二年评为州级九七年为县教育局设计教师教育教学评估软件一套。假如组织批准我的申请，我将拥护党的纲领，遵守党的章程、履行党员义务、执行党的决定、严守党的纪律、保守党的秘密，对党忠诚、积极工作，为宁南县教育事业献出我的一切;假如组织没有批准我的申请，说明我还有不足的地地方，我将在工作中改进，争取早日入党!</w:t>
      </w:r>
    </w:p>
    <w:p>
      <w:pPr>
        <w:ind w:left="0" w:right="0" w:firstLine="560"/>
        <w:spacing w:before="450" w:after="450" w:line="312" w:lineRule="auto"/>
      </w:pPr>
      <w:r>
        <w:rPr>
          <w:rFonts w:ascii="宋体" w:hAnsi="宋体" w:eastAsia="宋体" w:cs="宋体"/>
          <w:color w:val="000"/>
          <w:sz w:val="28"/>
          <w:szCs w:val="28"/>
        </w:rPr>
        <w:t xml:space="preserve">请党组织考验!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教师入党申请书800字三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w:t>
      </w:r>
    </w:p>
    <w:p>
      <w:pPr>
        <w:ind w:left="0" w:right="0" w:firstLine="560"/>
        <w:spacing w:before="450" w:after="450" w:line="312" w:lineRule="auto"/>
      </w:pPr>
      <w:r>
        <w:rPr>
          <w:rFonts w:ascii="宋体" w:hAnsi="宋体" w:eastAsia="宋体" w:cs="宋体"/>
          <w:color w:val="000"/>
          <w:sz w:val="28"/>
          <w:szCs w:val="28"/>
        </w:rPr>
        <w:t xml:space="preserve">我是一名普通的年轻教师,虽然在平凡的工作岗位,但是我有着不平凡的人生理想.在我心目中,中国共产党有着特殊的地位.随着年龄的增长,这一地位越发显的重要起来.我始终认为共产党是为人民谋福,是全心全意为人民服务的.中国共产党为人民服务的宗旨,以及她作为全国人民利益忠实代表和中国社会主义事业领导核心的性质,从根本上解释了她光荣的历史和繁荣的现在,也预言了其必然的灿烂未来。</w:t>
      </w:r>
    </w:p>
    <w:p>
      <w:pPr>
        <w:ind w:left="0" w:right="0" w:firstLine="560"/>
        <w:spacing w:before="450" w:after="450" w:line="312" w:lineRule="auto"/>
      </w:pPr>
      <w:r>
        <w:rPr>
          <w:rFonts w:ascii="宋体" w:hAnsi="宋体" w:eastAsia="宋体" w:cs="宋体"/>
          <w:color w:val="000"/>
          <w:sz w:val="28"/>
          <w:szCs w:val="28"/>
        </w:rPr>
        <w:t xml:space="preserve">我志愿加入中国共产党,因为她是中国工人阶级的先锋队,是中国各族人民利益的忠实代表,是中国社会主义事业的领导核心。中国共产党以实现共产主义的社会制度为最终目标,以马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80多年光荣的道路。这几十年,中国共产党从小到大、从弱到强、不断发展壮大。从建党之初的几十名党员,逐步发展到今天这样一个拥有六千多万党员的执政党。并在长期的革命过程中,先后形成了分别以毛泽东、邓小平、江泽民、胡锦涛为核心的几代党中央领导集体。</w:t>
      </w:r>
    </w:p>
    <w:p>
      <w:pPr>
        <w:ind w:left="0" w:right="0" w:firstLine="560"/>
        <w:spacing w:before="450" w:after="450" w:line="312" w:lineRule="auto"/>
      </w:pPr>
      <w:r>
        <w:rPr>
          <w:rFonts w:ascii="宋体" w:hAnsi="宋体" w:eastAsia="宋体" w:cs="宋体"/>
          <w:color w:val="000"/>
          <w:sz w:val="28"/>
          <w:szCs w:val="28"/>
        </w:rPr>
        <w:t xml:space="preserve">正如江泽民同志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党的辉煌历史,是中国共产党为我国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我将全心全意为人民服务,吃苦在前,享受在后,克已奉公,多作贡献;我将刻苦学习马列主义理论,增强辨别是非能力,掌握做好本职工作的知识和本领,努力创造一流成绩;在危急时刻挺身而出,维护国家和人民的利益,坚决同危害人民、危害社会、危害国家的行为作斗争。 作为一名人民教师,是党把我从一个不懂事的孩子培养成为一名具有大学文化程度的教育工作者,二十多年来我也见证了改革开放所带来的巨大变化。我对党的认识,是逐步加深的。少年时代,在父母亲的言传身教和老师的指导下,幼小的心灵萌发了对中国共产党的敬慕和向往;中学时代,是我人生观初步形成时期,开始接受了马列主义、毛泽东思想;参加工作以来,在组织和领导的关心教育下,我对党有了进一步的认识。</w:t>
      </w:r>
    </w:p>
    <w:p>
      <w:pPr>
        <w:ind w:left="0" w:right="0" w:firstLine="560"/>
        <w:spacing w:before="450" w:after="450" w:line="312" w:lineRule="auto"/>
      </w:pPr>
      <w:r>
        <w:rPr>
          <w:rFonts w:ascii="宋体" w:hAnsi="宋体" w:eastAsia="宋体" w:cs="宋体"/>
          <w:color w:val="000"/>
          <w:sz w:val="28"/>
          <w:szCs w:val="28"/>
        </w:rPr>
        <w:t xml:space="preserve">我坚持用业余时间学习了党的理论知识,认真学习和领会江泽民同志三个代表重要思想、党的十六届全会会议精神,通过学习加深了对三个代表精神实质的理解,在理解中改造自己的人生观、价值观和世界观,思想上有了极大进步。在进入教师队伍后,我踏实肯干,认真完成本职工作。在工作中,我任劳任怨,起到了模范带头作用。同时,在生活中,我接触到了许多优秀党员同志,他们时刻以党员的标准严格要求自己,吃苦在前,享受在后,勤勤恳恳工作,从不叫苦叫累,我从他们的身上看到了党的优良传统和作风,进一步激发了我加入党组织的决心和信心。</w:t>
      </w:r>
    </w:p>
    <w:p>
      <w:pPr>
        <w:ind w:left="0" w:right="0" w:firstLine="560"/>
        <w:spacing w:before="450" w:after="450" w:line="312" w:lineRule="auto"/>
      </w:pPr>
      <w:r>
        <w:rPr>
          <w:rFonts w:ascii="宋体" w:hAnsi="宋体" w:eastAsia="宋体" w:cs="宋体"/>
          <w:color w:val="000"/>
          <w:sz w:val="28"/>
          <w:szCs w:val="28"/>
        </w:rPr>
        <w:t xml:space="preserve">我加入中国共产党的愿望由来已久。这种愿望不是一时冲动,而是发自内心深处的一种执着与崇高的信念。因为我从小就受到没有共产党就没有新中国的教育,现在真正领会到它的涵义,在革命战争年代无数革命先烈为了拯救国家和人民的利益甘愿抛头颅洒热血,在和平建设时期有着像焦裕禄、孔繁森等这样党的好干部,当然更有着许许多多不知道名字的人,而我发现他们以及身边许多深受我尊敬的人都有一个共同的名字共产党员。</w:t>
      </w:r>
    </w:p>
    <w:p>
      <w:pPr>
        <w:ind w:left="0" w:right="0" w:firstLine="560"/>
        <w:spacing w:before="450" w:after="450" w:line="312" w:lineRule="auto"/>
      </w:pPr>
      <w:r>
        <w:rPr>
          <w:rFonts w:ascii="宋体" w:hAnsi="宋体" w:eastAsia="宋体" w:cs="宋体"/>
          <w:color w:val="000"/>
          <w:sz w:val="28"/>
          <w:szCs w:val="28"/>
        </w:rPr>
        <w:t xml:space="preserve">做为一名年轻老师,我深深地知道,还有很多的路要走,递交入党申请书仅仅是我向党组织靠拢迈出了第一步.小时候我就非常憧憬自己能站在三尺讲台上,为同学们传授知识.那是我小时候的理想;在上学的时候,我刻苦攻读,为的是能实现自己的理想;毕业了,我终于圆梦了,我成为了一名光荣的人民教师,终于实现了自己的理想.但是我发现我新的理想又出现了,就是成为一名合格的教师,一名专家型的教师,一名总在进步的教师,一名有着坚韧性格的教师.为了实现我新的理想.什么是合格的教师,对于我来说,我认为是在政治上过硬地教师,在教学上成为专家型地教师,在工作中不断地进步地教师,在困难面前有着坚韧性格地教师,是一名合格地教师.我会朝我新的理想,新的目标,新的方向努力前进的.</w:t>
      </w:r>
    </w:p>
    <w:p>
      <w:pPr>
        <w:ind w:left="0" w:right="0" w:firstLine="560"/>
        <w:spacing w:before="450" w:after="450" w:line="312" w:lineRule="auto"/>
      </w:pPr>
      <w:r>
        <w:rPr>
          <w:rFonts w:ascii="宋体" w:hAnsi="宋体" w:eastAsia="宋体" w:cs="宋体"/>
          <w:color w:val="000"/>
          <w:sz w:val="28"/>
          <w:szCs w:val="28"/>
        </w:rPr>
        <w:t xml:space="preserve">请党组织考验我,在我不断前行地步伐中指导我前进.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2026-09-20T21:56:56+08:00</dcterms:created>
  <dcterms:modified xsi:type="dcterms:W3CDTF">2026-09-20T21:56:56+08:00</dcterms:modified>
</cp:coreProperties>
</file>

<file path=docProps/custom.xml><?xml version="1.0" encoding="utf-8"?>
<Properties xmlns="http://schemas.openxmlformats.org/officeDocument/2006/custom-properties" xmlns:vt="http://schemas.openxmlformats.org/officeDocument/2006/docPropsVTypes"/>
</file>