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教师职工入党申请书范文2025最新</w:t>
      </w:r>
      <w:bookmarkEnd w:id="1"/>
    </w:p>
    <w:p>
      <w:pPr>
        <w:jc w:val="center"/>
        <w:spacing w:before="0" w:after="450"/>
      </w:pPr>
      <w:r>
        <w:rPr>
          <w:rFonts w:ascii="Arial" w:hAnsi="Arial" w:eastAsia="Arial" w:cs="Arial"/>
          <w:color w:val="999999"/>
          <w:sz w:val="20"/>
          <w:szCs w:val="20"/>
        </w:rPr>
        <w:t xml:space="preserve">来源：网络  作者：琴心剑胆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事实上，他的入党申请，表明他经过认真考虑，向党组织表明他有入党的愿望和要求。那么入党申请书该怎么写呢?下面是小编帮大家整理的教师职工入党申请书范文2024最新，仅供参考，希望能够帮助到大家。教师职工入党申请书范文2024最新一敬爱的党组织：...</w:t>
      </w:r>
    </w:p>
    <w:p>
      <w:pPr>
        <w:ind w:left="0" w:right="0" w:firstLine="560"/>
        <w:spacing w:before="450" w:after="450" w:line="312" w:lineRule="auto"/>
      </w:pPr>
      <w:r>
        <w:rPr>
          <w:rFonts w:ascii="宋体" w:hAnsi="宋体" w:eastAsia="宋体" w:cs="宋体"/>
          <w:color w:val="000"/>
          <w:sz w:val="28"/>
          <w:szCs w:val="28"/>
        </w:rPr>
        <w:t xml:space="preserve">事实上，他的入党申请，表明他经过认真考虑，向党组织表明他有入党的愿望和要求。那么入党申请书该怎么写呢?下面是小编帮大家整理的教师职工入党申请书范文2025最新，仅供参考，希望能够帮助到大家。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教师职工入党申请书范文2025最新一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2"/>
          <w:szCs w:val="32"/>
          <w:b w:val="1"/>
          <w:bCs w:val="1"/>
        </w:rPr>
        <w:t xml:space="preserve">教师职工入党申请书范文2025最新二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保守党的秘密，对党忠诚，积极工作，为共产主义奋斗终身，随时准备为党和人民牺牲一切，永不叛党。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我在教学工作方面：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为了上好每节课，我做了以下工作：认真钻研教材，了解教材的结构，重点与难点，掌握知识的逻辑；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做为新老师，缺乏教师经验，因此，我积极主动的去听课、评课，及时发现并改正自己在教学中的缺陷，博采众长，提高自己的教学水平。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做班主任只有短短的一个多学期，由于刚从大学里走出来，一切只能摸着石头过河，但是我经常向老班主任请教。这一个多学期以来，加强对学生的思想政治工作，培养学生良好的道德品质；</w:t>
      </w:r>
    </w:p>
    <w:p>
      <w:pPr>
        <w:ind w:left="0" w:right="0" w:firstLine="560"/>
        <w:spacing w:before="450" w:after="450" w:line="312" w:lineRule="auto"/>
      </w:pPr>
      <w:r>
        <w:rPr>
          <w:rFonts w:ascii="宋体" w:hAnsi="宋体" w:eastAsia="宋体" w:cs="宋体"/>
          <w:color w:val="000"/>
          <w:sz w:val="28"/>
          <w:szCs w:val="28"/>
        </w:rPr>
        <w:t xml:space="preserve">加强班级管理，培养优秀的学风、班风，深入全面地了解学生，积极抓好后进生的转化工作。</w:t>
      </w:r>
    </w:p>
    <w:p>
      <w:pPr>
        <w:ind w:left="0" w:right="0" w:firstLine="560"/>
        <w:spacing w:before="450" w:after="450" w:line="312" w:lineRule="auto"/>
      </w:pPr>
      <w:r>
        <w:rPr>
          <w:rFonts w:ascii="宋体" w:hAnsi="宋体" w:eastAsia="宋体" w:cs="宋体"/>
          <w:color w:val="000"/>
          <w:sz w:val="28"/>
          <w:szCs w:val="28"/>
        </w:rPr>
        <w:t xml:space="preserve">在日常工作和生活中，我一直以一个党员的标准要求自己，注意积极团结同事，热心助人，树立良好的职业道德观念，干一行爱一行，扎扎实实工作，时刻保持积极进取的良好心态。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在这学习党史期内，我的思想政治水平有了很大提高，在工作和生活上发挥了一个党员的作用。但是，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2025年4月教师入党申请书范文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我志愿加入中国共产党，拥护党的纲领，遵守党的章程，履行党员义务，保守党的秘密，对党忠诚，积极工作，为共产主义奋斗终身，随时准备为党和人民牺牲一切，永不叛党，2025年4月教师入党申请书范文。</w:t>
      </w:r>
    </w:p>
    <w:p>
      <w:pPr>
        <w:ind w:left="0" w:right="0" w:firstLine="560"/>
        <w:spacing w:before="450" w:after="450" w:line="312" w:lineRule="auto"/>
      </w:pPr>
      <w:r>
        <w:rPr>
          <w:rFonts w:ascii="宋体" w:hAnsi="宋体" w:eastAsia="宋体" w:cs="宋体"/>
          <w:color w:val="000"/>
          <w:sz w:val="28"/>
          <w:szCs w:val="28"/>
        </w:rPr>
        <w:t xml:space="preserve">在学习十八大精神，贯彻落实两会报告的时机，我向尊敬的党组织提交了我的入党申请书。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在中国，没有任何一个政治组织像我们党这样集中了那么多先进分子，为中华民族作出卓著的贡献和伟大的牺牲。党同人民保持着血肉关系，在实现全民解放和中华民族伟大复兴进程中，不断总结经验，形成并坚持正确的理论和路线，领导全国人民进行不懈的奋斗。在新民主主义革命时期，党领导全国人民进行了艰苦卓绝的斗争，拯救劳苦大众于水火之中，推翻了帝、官、封三座压在中国人民头上的大山，使人民获得了解放，建立了社会主义新中国，入党申请书《2025年4月教师入党申请书范文》。</w:t>
      </w:r>
    </w:p>
    <w:p>
      <w:pPr>
        <w:ind w:left="0" w:right="0" w:firstLine="560"/>
        <w:spacing w:before="450" w:after="450" w:line="312" w:lineRule="auto"/>
      </w:pPr>
      <w:r>
        <w:rPr>
          <w:rFonts w:ascii="宋体" w:hAnsi="宋体" w:eastAsia="宋体" w:cs="宋体"/>
          <w:color w:val="000"/>
          <w:sz w:val="28"/>
          <w:szCs w:val="28"/>
        </w:rPr>
        <w:t xml:space="preserve">历史雄辩地证明，只有中国共产党才能救中国。作为一名教师，我时刻牢记“忠诚于党的教育事业”这一宗旨，认真学习先进的教育教学新理念，积极参加校内外的教学教研活动，不断提高自己的业务能力结合自身的教学特点，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为了上好每节课，我做了以下工作：认真钻研教材，了解教材的结构及重点与难点，掌握知识的逻辑；</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组织好课堂教学，关注全体学生，注意信息反馈，调动学生的有意注意，使其保持相对稳定性，同时，激发学生的情感，使他们产生愉悦的心境，创造良好的课堂气氛。作为年轻老师，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我深知，要作为一名党员，不仅要做一个解放思想、实事求是，务真求实的觉悟，更重要的是要不断地在改造客观世界的同时努力改造自己的主观世界，树立共产党的远大理想，做一个彻底的唯物主义者。只有树立了科学的世界观、人生观和价值观，才能坚定为共产主义而奋斗终身的信心和勇气，才能在现阶段为建设中国特色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邓小平理论。三个代表思想，科学发展观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的身上还有许多缺点和不足，希望党组织对我从严要求，以使我更快地进步。今后，我要用党员的标准严格要求自己，自觉地接受党员和群众的帮助和监督，努力克服自己的缺点和不足，争取早日在思想上入党，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2"/>
          <w:szCs w:val="32"/>
          <w:b w:val="1"/>
          <w:bCs w:val="1"/>
        </w:rPr>
        <w:t xml:space="preserve">教师职工入党申请书范文2025最新三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的人民的根本利益。党的辉煌历史，是中国共产党为民族解放和人民幸福，前仆后继，英勇奋斗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之所以到今天才申请加入中国共产党，是因为我一直认为自身还存在着缺点和不足，距离党员的标准还有一定的差距。在进入教师队伍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我时刻牢记自己还是一名青年教师，教书育人、为人师表是我的天职。只有不断学习业务知识，提高专业水平，才能在自己的本职岗位上起到模范带头作用，也只有兢兢业业做好自己的本职工作，才能达到作为共产党员的最基本的要求。工作中，我积极肯干，注意向老教师学习教学经验，不断提高教学能力，主动承担教学任务，不断开出新课，取得了一定的成绩，得到了同事的充分肯定。同时我能够正确对待党组织和同志们对我的培养和帮助，接受他们给我提出的不足和缺点，并以实际行动加以改正。</w:t>
      </w:r>
    </w:p>
    <w:p>
      <w:pPr>
        <w:ind w:left="0" w:right="0" w:firstLine="560"/>
        <w:spacing w:before="450" w:after="450" w:line="312" w:lineRule="auto"/>
      </w:pPr>
      <w:r>
        <w:rPr>
          <w:rFonts w:ascii="宋体" w:hAnsi="宋体" w:eastAsia="宋体" w:cs="宋体"/>
          <w:color w:val="000"/>
          <w:sz w:val="28"/>
          <w:szCs w:val="28"/>
        </w:rPr>
        <w:t xml:space="preserve">加入光荣的中国共产党是我多年的夙愿，如果党组织批准我的申请，我一定会戒骄戒躁，继续以党员的标准严格要求自己，做一名名副其实的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宋体" w:hAnsi="宋体" w:eastAsia="宋体" w:cs="宋体"/>
          <w:color w:val="000"/>
          <w:sz w:val="28"/>
          <w:szCs w:val="28"/>
        </w:rPr>
        <w:t xml:space="preserve">以上内容就是i乐德范文网网小编给大家整理的相关范文了，希望能够对大家有所帮助，也希望大家能够喜欢。如果想要了解更多相关资讯，请持续关注i乐德范文网网。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2026-11-01T03:16:00+08:00</dcterms:created>
  <dcterms:modified xsi:type="dcterms:W3CDTF">2026-11-01T03:16:00+08:00</dcterms:modified>
</cp:coreProperties>
</file>

<file path=docProps/custom.xml><?xml version="1.0" encoding="utf-8"?>
<Properties xmlns="http://schemas.openxmlformats.org/officeDocument/2006/custom-properties" xmlns:vt="http://schemas.openxmlformats.org/officeDocument/2006/docPropsVTypes"/>
</file>